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Default="00F130A6" w:rsidP="00AF3DFD">
      <w:pPr>
        <w:jc w:val="center"/>
        <w:rPr>
          <w:b/>
          <w:bCs/>
          <w:noProof/>
          <w:sz w:val="28"/>
          <w:szCs w:val="28"/>
        </w:rPr>
      </w:pPr>
      <w:r w:rsidRPr="00F130A6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7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7C2775">
      <w:pPr>
        <w:jc w:val="both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</w:t>
      </w:r>
      <w:r w:rsidR="00AF58F2">
        <w:rPr>
          <w:b/>
          <w:bCs/>
          <w:sz w:val="26"/>
          <w:szCs w:val="26"/>
        </w:rPr>
        <w:t>14.10</w:t>
      </w:r>
      <w:r w:rsidR="00320CB5">
        <w:rPr>
          <w:b/>
          <w:bCs/>
          <w:sz w:val="26"/>
          <w:szCs w:val="26"/>
        </w:rPr>
        <w:t>.2016</w:t>
      </w:r>
      <w:r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Pr="009353F1">
        <w:rPr>
          <w:b/>
          <w:bCs/>
          <w:sz w:val="26"/>
          <w:szCs w:val="26"/>
        </w:rPr>
        <w:t xml:space="preserve">                                            № </w:t>
      </w:r>
      <w:r w:rsidR="00AF58F2">
        <w:rPr>
          <w:b/>
          <w:bCs/>
          <w:sz w:val="26"/>
          <w:szCs w:val="26"/>
        </w:rPr>
        <w:t>22</w:t>
      </w:r>
      <w:r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О внесении изменений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в решение Совета депутатов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Медянского сельского поселения </w:t>
      </w:r>
    </w:p>
    <w:p w:rsidR="00760320" w:rsidRPr="009353F1" w:rsidRDefault="006C38BA" w:rsidP="00760320">
      <w:pPr>
        <w:rPr>
          <w:b/>
          <w:sz w:val="26"/>
          <w:szCs w:val="26"/>
        </w:rPr>
      </w:pPr>
      <w:r w:rsidRPr="009353F1">
        <w:rPr>
          <w:b/>
          <w:bCs/>
          <w:sz w:val="26"/>
          <w:szCs w:val="26"/>
        </w:rPr>
        <w:t>от 1</w:t>
      </w:r>
      <w:r w:rsidR="00760320" w:rsidRPr="009353F1">
        <w:rPr>
          <w:b/>
          <w:bCs/>
          <w:sz w:val="26"/>
          <w:szCs w:val="26"/>
        </w:rPr>
        <w:t>8</w:t>
      </w:r>
      <w:r w:rsidRPr="009353F1">
        <w:rPr>
          <w:b/>
          <w:bCs/>
          <w:sz w:val="26"/>
          <w:szCs w:val="26"/>
        </w:rPr>
        <w:t>.12.201</w:t>
      </w:r>
      <w:r w:rsidR="00760320" w:rsidRPr="009353F1">
        <w:rPr>
          <w:b/>
          <w:bCs/>
          <w:sz w:val="26"/>
          <w:szCs w:val="26"/>
        </w:rPr>
        <w:t>5</w:t>
      </w:r>
      <w:r w:rsidRPr="009353F1">
        <w:rPr>
          <w:b/>
          <w:bCs/>
          <w:sz w:val="26"/>
          <w:szCs w:val="26"/>
        </w:rPr>
        <w:t xml:space="preserve"> года</w:t>
      </w:r>
      <w:r w:rsidR="00BF559A" w:rsidRPr="009353F1">
        <w:rPr>
          <w:b/>
          <w:bCs/>
          <w:sz w:val="26"/>
          <w:szCs w:val="26"/>
        </w:rPr>
        <w:t xml:space="preserve"> № 28 </w:t>
      </w:r>
      <w:r w:rsidRPr="009353F1">
        <w:rPr>
          <w:b/>
          <w:bCs/>
          <w:sz w:val="26"/>
          <w:szCs w:val="26"/>
        </w:rPr>
        <w:t>«</w:t>
      </w:r>
      <w:r w:rsidR="00760320" w:rsidRPr="009353F1">
        <w:rPr>
          <w:b/>
          <w:sz w:val="26"/>
          <w:szCs w:val="26"/>
        </w:rPr>
        <w:t xml:space="preserve">О бюджете </w:t>
      </w:r>
    </w:p>
    <w:p w:rsidR="00760320" w:rsidRPr="009353F1" w:rsidRDefault="00760320" w:rsidP="00760320">
      <w:pPr>
        <w:rPr>
          <w:b/>
          <w:sz w:val="26"/>
          <w:szCs w:val="26"/>
        </w:rPr>
      </w:pPr>
      <w:r w:rsidRPr="009353F1">
        <w:rPr>
          <w:b/>
          <w:sz w:val="26"/>
          <w:szCs w:val="26"/>
        </w:rPr>
        <w:t xml:space="preserve">Медянского сельского </w:t>
      </w:r>
    </w:p>
    <w:p w:rsidR="006C38BA" w:rsidRPr="009353F1" w:rsidRDefault="00760320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sz w:val="26"/>
          <w:szCs w:val="26"/>
        </w:rPr>
        <w:t>поселения на 2016 год</w:t>
      </w:r>
      <w:r w:rsidR="006C38BA" w:rsidRPr="009353F1">
        <w:rPr>
          <w:b/>
          <w:bCs/>
          <w:sz w:val="26"/>
          <w:szCs w:val="26"/>
        </w:rPr>
        <w:t>»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6C38BA" w:rsidRPr="009353F1" w:rsidRDefault="006C38BA" w:rsidP="00912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и в соответствии с приказом Министерства финансов РФ от 01.07.2013 № 65н «Об утверждении Указаний о порядке применения бюджетной классификации Российской Федерации»  </w:t>
      </w:r>
    </w:p>
    <w:p w:rsidR="006C38BA" w:rsidRPr="009353F1" w:rsidRDefault="006C38BA" w:rsidP="00912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6C38BA" w:rsidRPr="009353F1" w:rsidRDefault="006C38BA" w:rsidP="00170DC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</w:t>
      </w:r>
      <w:r w:rsidR="00BF559A" w:rsidRPr="009353F1">
        <w:rPr>
          <w:sz w:val="26"/>
          <w:szCs w:val="26"/>
        </w:rPr>
        <w:t xml:space="preserve"> </w:t>
      </w:r>
      <w:r w:rsidRPr="009353F1">
        <w:rPr>
          <w:sz w:val="26"/>
          <w:szCs w:val="26"/>
        </w:rPr>
        <w:t>Внести в решение Совета депутатов Медянского сельского поселения от 1</w:t>
      </w:r>
      <w:r w:rsidR="00760320" w:rsidRPr="009353F1">
        <w:rPr>
          <w:sz w:val="26"/>
          <w:szCs w:val="26"/>
        </w:rPr>
        <w:t>8</w:t>
      </w:r>
      <w:r w:rsidRPr="009353F1">
        <w:rPr>
          <w:sz w:val="26"/>
          <w:szCs w:val="26"/>
        </w:rPr>
        <w:t>.12.201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№ </w:t>
      </w:r>
      <w:r w:rsidR="00760320" w:rsidRPr="009353F1">
        <w:rPr>
          <w:sz w:val="26"/>
          <w:szCs w:val="26"/>
        </w:rPr>
        <w:t>28</w:t>
      </w:r>
      <w:r w:rsidRPr="009353F1">
        <w:rPr>
          <w:sz w:val="26"/>
          <w:szCs w:val="26"/>
        </w:rPr>
        <w:t xml:space="preserve"> «О бюджете Медянского сельского поселения на 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>» следующие изменения: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1.1 В статье 1: </w:t>
      </w:r>
    </w:p>
    <w:p w:rsidR="006C38BA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1 цифры «</w:t>
      </w:r>
      <w:r w:rsidR="00767A5D">
        <w:rPr>
          <w:sz w:val="26"/>
          <w:szCs w:val="26"/>
        </w:rPr>
        <w:t>13 255,35</w:t>
      </w:r>
      <w:r w:rsidRPr="009353F1">
        <w:rPr>
          <w:sz w:val="26"/>
          <w:szCs w:val="26"/>
        </w:rPr>
        <w:t>» заменить на цифры «</w:t>
      </w:r>
      <w:r w:rsidR="00FC1C04">
        <w:rPr>
          <w:sz w:val="26"/>
          <w:szCs w:val="26"/>
        </w:rPr>
        <w:t>13</w:t>
      </w:r>
      <w:r w:rsidR="00767A5D">
        <w:rPr>
          <w:sz w:val="26"/>
          <w:szCs w:val="26"/>
        </w:rPr>
        <w:t> 932,44</w:t>
      </w:r>
      <w:r w:rsidRPr="009353F1">
        <w:rPr>
          <w:sz w:val="26"/>
          <w:szCs w:val="26"/>
        </w:rPr>
        <w:t xml:space="preserve">», </w:t>
      </w:r>
    </w:p>
    <w:p w:rsidR="00A05B48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2 цифры «</w:t>
      </w:r>
      <w:r w:rsidR="00767A5D">
        <w:rPr>
          <w:sz w:val="26"/>
          <w:szCs w:val="26"/>
        </w:rPr>
        <w:t>15 147,31</w:t>
      </w:r>
      <w:r w:rsidRPr="009353F1">
        <w:rPr>
          <w:sz w:val="26"/>
          <w:szCs w:val="26"/>
        </w:rPr>
        <w:t>» заменить на цифры «</w:t>
      </w:r>
      <w:r w:rsidR="00B623ED">
        <w:rPr>
          <w:sz w:val="26"/>
          <w:szCs w:val="26"/>
        </w:rPr>
        <w:t>15 824,41</w:t>
      </w:r>
      <w:r w:rsidRPr="009353F1">
        <w:rPr>
          <w:sz w:val="26"/>
          <w:szCs w:val="26"/>
        </w:rPr>
        <w:t>»</w:t>
      </w:r>
      <w:r w:rsidR="00A05B48" w:rsidRPr="009353F1">
        <w:rPr>
          <w:sz w:val="26"/>
          <w:szCs w:val="26"/>
        </w:rPr>
        <w:t>,</w:t>
      </w:r>
    </w:p>
    <w:p w:rsidR="00D9417F" w:rsidRPr="009353F1" w:rsidRDefault="00D9417F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статье 14:</w:t>
      </w:r>
    </w:p>
    <w:p w:rsidR="00D9417F" w:rsidRPr="009353F1" w:rsidRDefault="00D9417F" w:rsidP="00326754">
      <w:pPr>
        <w:ind w:left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абзаце втором цифры</w:t>
      </w:r>
      <w:r w:rsidR="006F2ABB" w:rsidRPr="009353F1">
        <w:rPr>
          <w:sz w:val="26"/>
          <w:szCs w:val="26"/>
        </w:rPr>
        <w:t xml:space="preserve"> «</w:t>
      </w:r>
      <w:r w:rsidR="00767A5D">
        <w:rPr>
          <w:sz w:val="26"/>
          <w:szCs w:val="26"/>
        </w:rPr>
        <w:t>5 088,66</w:t>
      </w:r>
      <w:r w:rsidR="006F2ABB" w:rsidRPr="009353F1">
        <w:rPr>
          <w:sz w:val="26"/>
          <w:szCs w:val="26"/>
        </w:rPr>
        <w:t>» заменить на цифры «</w:t>
      </w:r>
      <w:r w:rsidR="00182B47">
        <w:rPr>
          <w:sz w:val="26"/>
          <w:szCs w:val="26"/>
        </w:rPr>
        <w:t>5</w:t>
      </w:r>
      <w:r w:rsidR="00767A5D">
        <w:rPr>
          <w:sz w:val="26"/>
          <w:szCs w:val="26"/>
        </w:rPr>
        <w:t> 765,75</w:t>
      </w:r>
      <w:r w:rsidR="006F2ABB" w:rsidRPr="009353F1">
        <w:rPr>
          <w:sz w:val="26"/>
          <w:szCs w:val="26"/>
        </w:rPr>
        <w:t>»;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Изложить приложение 3 к решению в новой редакции, согласно приложению 1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4</w:t>
      </w:r>
      <w:r w:rsidRPr="009353F1">
        <w:rPr>
          <w:sz w:val="26"/>
          <w:szCs w:val="26"/>
        </w:rPr>
        <w:t xml:space="preserve"> к решению в новой редакции, согласно приложению 2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решению в новой редакции, согласно приложению 3 к настоящему решению Совета депутатов.</w:t>
      </w:r>
    </w:p>
    <w:p w:rsidR="006C38BA" w:rsidRPr="009353F1" w:rsidRDefault="006C38BA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решению в новой редакции, согласно приложению 4 к настоящему решению Совета депутатов.</w:t>
      </w:r>
    </w:p>
    <w:p w:rsidR="00320CB5" w:rsidRDefault="00320CB5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</w:t>
      </w:r>
      <w:r w:rsidRPr="00FE3248">
        <w:rPr>
          <w:sz w:val="26"/>
          <w:szCs w:val="26"/>
        </w:rPr>
        <w:t>приложение 8 к решению</w:t>
      </w:r>
      <w:r w:rsidRPr="009353F1">
        <w:rPr>
          <w:sz w:val="26"/>
          <w:szCs w:val="26"/>
        </w:rPr>
        <w:t xml:space="preserve"> в новой редакции, согласно приложению </w:t>
      </w:r>
      <w:r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55E00" w:rsidRPr="009353F1" w:rsidRDefault="00655E0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11 к решению в новой редакции, согласно приложению </w:t>
      </w:r>
      <w:r w:rsidR="00FE3248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года.</w:t>
      </w: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6C38BA" w:rsidRPr="009353F1" w:rsidRDefault="006C38BA" w:rsidP="008573F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</w:t>
      </w:r>
      <w:r w:rsidR="00AA2CDB" w:rsidRPr="009353F1">
        <w:rPr>
          <w:sz w:val="26"/>
          <w:szCs w:val="26"/>
        </w:rPr>
        <w:t xml:space="preserve">                   </w:t>
      </w:r>
      <w:r w:rsidRPr="009353F1">
        <w:rPr>
          <w:sz w:val="26"/>
          <w:szCs w:val="26"/>
        </w:rPr>
        <w:t xml:space="preserve">                                                                                       П.И. Спирин</w:t>
      </w:r>
    </w:p>
    <w:p w:rsidR="006C38BA" w:rsidRPr="009353F1" w:rsidRDefault="006C38BA" w:rsidP="001D6CC1">
      <w:pPr>
        <w:jc w:val="right"/>
        <w:rPr>
          <w:sz w:val="26"/>
          <w:szCs w:val="26"/>
        </w:rPr>
      </w:pPr>
    </w:p>
    <w:p w:rsidR="00FE3248" w:rsidRDefault="00FE3248" w:rsidP="001D6CC1">
      <w:pPr>
        <w:jc w:val="right"/>
      </w:pPr>
    </w:p>
    <w:p w:rsidR="00FE3248" w:rsidRDefault="00FE3248" w:rsidP="001D6CC1">
      <w:pPr>
        <w:jc w:val="right"/>
      </w:pPr>
    </w:p>
    <w:p w:rsidR="00FE3248" w:rsidRDefault="00FE3248" w:rsidP="001D6CC1">
      <w:pPr>
        <w:jc w:val="right"/>
      </w:pPr>
    </w:p>
    <w:p w:rsidR="006C38BA" w:rsidRDefault="006C38BA" w:rsidP="001D6CC1">
      <w:pPr>
        <w:jc w:val="right"/>
      </w:pPr>
      <w:r>
        <w:lastRenderedPageBreak/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60251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AF58F2">
        <w:t>14.10.2016</w:t>
      </w:r>
      <w:r w:rsidR="00320CB5">
        <w:t xml:space="preserve"> </w:t>
      </w:r>
      <w:r>
        <w:t xml:space="preserve"> </w:t>
      </w:r>
      <w:r w:rsidRPr="00A37189">
        <w:t>№</w:t>
      </w:r>
      <w:r>
        <w:t xml:space="preserve"> </w:t>
      </w:r>
      <w:r w:rsidR="00AF58F2">
        <w:t>22</w:t>
      </w:r>
    </w:p>
    <w:p w:rsidR="006C38BA" w:rsidRPr="00A37189" w:rsidRDefault="006C38BA" w:rsidP="001D6CC1">
      <w:pPr>
        <w:jc w:val="right"/>
      </w:pPr>
    </w:p>
    <w:p w:rsidR="006C38BA" w:rsidRPr="00AC3DAA" w:rsidRDefault="00760320" w:rsidP="0065444C">
      <w:pPr>
        <w:jc w:val="center"/>
        <w:rPr>
          <w:b/>
          <w:bCs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4934B1" w:rsidRPr="000D1BF4" w:rsidRDefault="004934B1" w:rsidP="008174AF">
      <w:pPr>
        <w:jc w:val="right"/>
        <w:rPr>
          <w:sz w:val="16"/>
          <w:szCs w:val="16"/>
        </w:rPr>
      </w:pPr>
    </w:p>
    <w:tbl>
      <w:tblPr>
        <w:tblW w:w="10505" w:type="dxa"/>
        <w:tblInd w:w="93" w:type="dxa"/>
        <w:tblLook w:val="04A0"/>
      </w:tblPr>
      <w:tblGrid>
        <w:gridCol w:w="539"/>
        <w:gridCol w:w="1319"/>
        <w:gridCol w:w="7371"/>
        <w:gridCol w:w="1276"/>
      </w:tblGrid>
      <w:tr w:rsidR="00CA5077" w:rsidRPr="00CA5077" w:rsidTr="00CA5077">
        <w:trPr>
          <w:trHeight w:val="75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Сумма, тыс.руб.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6 718,10</w:t>
            </w:r>
          </w:p>
        </w:tc>
      </w:tr>
      <w:tr w:rsidR="00CA5077" w:rsidRPr="00CA5077" w:rsidTr="00CA5077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2 500,00</w:t>
            </w:r>
          </w:p>
        </w:tc>
      </w:tr>
      <w:tr w:rsidR="00CA5077" w:rsidRPr="00CA5077" w:rsidTr="00CA5077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2 500,00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101 02010 01 0000110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2 500,00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1 01 02020 01 0000 110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1 01 02030 01 0000 110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1 533,60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103 02000 01 0000110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1 533,60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103 02230 01 0000110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466,50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103 02240 01 0000110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9,60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103 02250 01 0000110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1 057,50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103 02260 01 0000110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105 03000 01 0000110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105 03010 01 0000110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4,00</w:t>
            </w:r>
          </w:p>
        </w:tc>
      </w:tr>
      <w:tr w:rsidR="00CA5077" w:rsidRPr="00CA5077" w:rsidTr="00CA507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2 370,00</w:t>
            </w:r>
          </w:p>
        </w:tc>
      </w:tr>
      <w:tr w:rsidR="00CA5077" w:rsidRPr="00CA5077" w:rsidTr="00CA507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106 01000 00 0000110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220,00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106 01030 10 0000110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220,00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106 04000 02 0000110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1 050,00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106 04011 02 0000110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150,00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106 04012 02 0000110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106 06000 00 0000110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106 06033 10 0000110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106 06043 10 0000110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700,00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1 08 04000 01 0000 110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1 08 04020 01 0000 110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50,50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111 05000 00 0000120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111 05030 00 0000120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111 05035 10 0000120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111 09000 00 0000120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0,50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111 09045 10 0000120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0,50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113 01000 00 0000130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113 01990 00 0000130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113 01995 10 0000130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1 13 02000 00 0000 130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1 13 02990 00 0000 130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1 13 02995 10 0000 130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1 14 02000 00 0000 000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1 14 02050 10 0000 410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1 14 02052 10 0000 410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1 14 06000 00 0000 430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1 14 06010 00 0000 430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1 14 06013 10 0000 430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117 05000 00 0000180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117 05050 10 0000180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7 214,34</w:t>
            </w:r>
          </w:p>
        </w:tc>
      </w:tr>
      <w:tr w:rsidR="00CA5077" w:rsidRPr="00CA5077" w:rsidTr="00CA5077">
        <w:trPr>
          <w:trHeight w:val="7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7 214,34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202 01000 00 0000151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2 423,10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202 01001 10 0000151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2 423,10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202 01001 10 0000151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1 535,00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202 01001 10 0000151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888,10</w:t>
            </w:r>
          </w:p>
        </w:tc>
      </w:tr>
      <w:tr w:rsidR="00CA5077" w:rsidRPr="00CA5077" w:rsidTr="00CA5077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202 03000 00 0000151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450,49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202 03015 10 0000151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186,20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202 03024 10 0000151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264,29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202 03024 10 0000151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262,69</w:t>
            </w:r>
          </w:p>
        </w:tc>
      </w:tr>
      <w:tr w:rsidR="00CA5077" w:rsidRPr="00CA5077" w:rsidTr="00CA5077">
        <w:trPr>
          <w:trHeight w:val="1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202 03024 10 0000151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both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1,60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202 04000 00 0000151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77" w:rsidRPr="00CA5077" w:rsidRDefault="00CA5077" w:rsidP="00CA5077">
            <w:pPr>
              <w:jc w:val="both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4 340,75</w:t>
            </w:r>
          </w:p>
        </w:tc>
      </w:tr>
      <w:tr w:rsidR="00CA5077" w:rsidRPr="00CA5077" w:rsidTr="00CA5077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202 04014 10 0000151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503,13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202 04999 10 0000151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77" w:rsidRPr="00CA5077" w:rsidRDefault="00CA5077" w:rsidP="00CA5077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3 837,62</w:t>
            </w:r>
          </w:p>
        </w:tc>
      </w:tr>
      <w:tr w:rsidR="00CA5077" w:rsidRPr="00CA5077" w:rsidTr="00CA5077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13 932,44</w:t>
            </w:r>
          </w:p>
        </w:tc>
      </w:tr>
    </w:tbl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6C38BA" w:rsidRDefault="00CA5077" w:rsidP="008174AF">
      <w:pPr>
        <w:jc w:val="right"/>
      </w:pPr>
      <w:r>
        <w:t>П</w:t>
      </w:r>
      <w:r w:rsidR="006C38BA" w:rsidRPr="00A37189">
        <w:t xml:space="preserve">риложение </w:t>
      </w:r>
      <w:r w:rsidR="006C38BA">
        <w:t>2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AF58F2" w:rsidRDefault="00AF58F2" w:rsidP="00AF58F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14.10.2016  </w:t>
      </w:r>
      <w:r w:rsidRPr="00A37189">
        <w:t>№</w:t>
      </w:r>
      <w:r>
        <w:t xml:space="preserve"> 22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8E4DCC" w:rsidRPr="00320CB5" w:rsidRDefault="00760320" w:rsidP="00604193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320CB5">
        <w:rPr>
          <w:b/>
          <w:sz w:val="18"/>
          <w:szCs w:val="18"/>
        </w:rPr>
        <w:t>классификации расходов бюджета на 2016 год</w:t>
      </w:r>
    </w:p>
    <w:p w:rsidR="00760320" w:rsidRPr="00320CB5" w:rsidRDefault="00760320" w:rsidP="00604193">
      <w:pPr>
        <w:jc w:val="center"/>
        <w:rPr>
          <w:b/>
          <w:bCs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851"/>
        <w:gridCol w:w="567"/>
        <w:gridCol w:w="7229"/>
        <w:gridCol w:w="1276"/>
      </w:tblGrid>
      <w:tr w:rsidR="00CA5077" w:rsidRPr="00CA5077" w:rsidTr="0023770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Сумма, тыс.руб.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4 876,20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674,35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4 201,84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2 726,68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2 726,68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2 726,68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2 265,79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2 265,79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392,73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392,73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68,16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68,16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1 401,76</w:t>
            </w:r>
          </w:p>
        </w:tc>
      </w:tr>
      <w:tr w:rsidR="00CA5077" w:rsidRPr="00CA5077" w:rsidTr="0023770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1 401,76</w:t>
            </w:r>
          </w:p>
        </w:tc>
      </w:tr>
      <w:tr w:rsidR="00CA5077" w:rsidRPr="00CA5077" w:rsidTr="0023770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1 401,76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1 401,76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1 058,60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1 058,60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333,65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333,65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9,51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9,51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73,40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73,40</w:t>
            </w:r>
          </w:p>
        </w:tc>
      </w:tr>
      <w:tr w:rsidR="00CA5077" w:rsidRPr="00CA5077" w:rsidTr="0023770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1,60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0,20</w:t>
            </w:r>
          </w:p>
        </w:tc>
      </w:tr>
      <w:tr w:rsidR="00CA5077" w:rsidRPr="00CA5077" w:rsidTr="0023770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13,60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13,00</w:t>
            </w:r>
          </w:p>
        </w:tc>
      </w:tr>
      <w:tr w:rsidR="00CA5077" w:rsidRPr="00CA5077" w:rsidTr="0023770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45,00</w:t>
            </w:r>
          </w:p>
        </w:tc>
      </w:tr>
      <w:tr w:rsidR="00CA5077" w:rsidRPr="00CA5077" w:rsidTr="00237701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45,00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45,00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CA5077" w:rsidRPr="00CA5077" w:rsidTr="00237701">
        <w:trPr>
          <w:trHeight w:val="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181,92</w:t>
            </w:r>
          </w:p>
        </w:tc>
      </w:tr>
      <w:tr w:rsidR="00CA5077" w:rsidRPr="00CA5077" w:rsidTr="00237701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181,92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4,28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4,28</w:t>
            </w:r>
          </w:p>
        </w:tc>
      </w:tr>
      <w:tr w:rsidR="00CA5077" w:rsidRPr="00CA5077" w:rsidTr="00237701">
        <w:trPr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3 731,88</w:t>
            </w:r>
          </w:p>
        </w:tc>
      </w:tr>
      <w:tr w:rsidR="00CA5077" w:rsidRPr="00CA5077" w:rsidTr="00237701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237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507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891,92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891,52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891,52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0,40</w:t>
            </w:r>
          </w:p>
        </w:tc>
      </w:tr>
      <w:tr w:rsidR="00CA5077" w:rsidRPr="00CA5077" w:rsidTr="00237701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0,40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833,60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833,60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833,60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в т.ч. на ремонт моста в д. Мерекаи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823,44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Ремонт моста в д. Мерекаи (средства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1 921,36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1 921,36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1 921,36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48,00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48,00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48,00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48,00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48,00</w:t>
            </w:r>
          </w:p>
        </w:tc>
      </w:tr>
      <w:tr w:rsidR="00CA5077" w:rsidRPr="00CA5077" w:rsidTr="00237701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1 686,20</w:t>
            </w:r>
          </w:p>
        </w:tc>
      </w:tr>
      <w:tr w:rsidR="00CA5077" w:rsidRPr="00CA5077" w:rsidTr="00237701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1 048,87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429,06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429,06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429,06</w:t>
            </w:r>
          </w:p>
        </w:tc>
      </w:tr>
      <w:tr w:rsidR="00CA5077" w:rsidRPr="00CA5077" w:rsidTr="00237701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429,06</w:t>
            </w:r>
          </w:p>
        </w:tc>
      </w:tr>
      <w:tr w:rsidR="00CA5077" w:rsidRPr="00CA5077" w:rsidTr="00237701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429,06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619,81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619,81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278,84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278,84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278,84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340,97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340,97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340,97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637,33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637,33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637,33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637,33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266,20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266,20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266,20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6,56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6,56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6,56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1,57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1,57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1,57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363,00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363,00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363,00</w:t>
            </w:r>
          </w:p>
        </w:tc>
      </w:tr>
      <w:tr w:rsidR="00CA5077" w:rsidRPr="00CA5077" w:rsidTr="00237701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30,13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4 888,10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4 888,10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3 805,50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2 373,46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2 373,46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1 299,83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1 299,83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132,21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132,21</w:t>
            </w:r>
          </w:p>
        </w:tc>
      </w:tr>
      <w:tr w:rsidR="00CA5077" w:rsidRPr="00CA5077" w:rsidTr="00237701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50,00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60,00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972,60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740,62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740,62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228,01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228,01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5,90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5,90</w:t>
            </w:r>
          </w:p>
        </w:tc>
      </w:tr>
      <w:tr w:rsidR="00CA5077" w:rsidRPr="00CA5077" w:rsidTr="00237701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5,90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910 </w:t>
            </w:r>
            <w:r w:rsidRPr="00CA5077">
              <w:rPr>
                <w:sz w:val="16"/>
                <w:szCs w:val="16"/>
              </w:rPr>
              <w:lastRenderedPageBreak/>
              <w:t>002У130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Мероприятия по отлову безнадзорных животных, их транспортировке, учету и регистрации, </w:t>
            </w:r>
            <w:r w:rsidRPr="00CA5077">
              <w:rPr>
                <w:sz w:val="16"/>
                <w:szCs w:val="16"/>
              </w:rPr>
              <w:lastRenderedPageBreak/>
              <w:t>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lastRenderedPageBreak/>
              <w:t>5,90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5,90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5,90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419,79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163,20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256,59</w:t>
            </w:r>
          </w:p>
        </w:tc>
      </w:tr>
      <w:tr w:rsidR="00CA5077" w:rsidRPr="00CA5077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256,59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256,59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256,59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250,62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250,62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5,97</w:t>
            </w:r>
          </w:p>
        </w:tc>
      </w:tr>
      <w:tr w:rsidR="00CA5077" w:rsidRPr="00CA5077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5,97</w:t>
            </w:r>
          </w:p>
        </w:tc>
      </w:tr>
      <w:tr w:rsidR="00CA5077" w:rsidRPr="00CA5077" w:rsidTr="00237701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sz w:val="16"/>
                <w:szCs w:val="16"/>
              </w:rPr>
            </w:pPr>
            <w:r w:rsidRPr="00CA5077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237701">
            <w:pPr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077" w:rsidRPr="00CA5077" w:rsidRDefault="00CA5077" w:rsidP="00CA507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077">
              <w:rPr>
                <w:b/>
                <w:bCs/>
                <w:sz w:val="16"/>
                <w:szCs w:val="16"/>
              </w:rPr>
              <w:t>15 824,41</w:t>
            </w:r>
          </w:p>
        </w:tc>
      </w:tr>
    </w:tbl>
    <w:p w:rsidR="006C38BA" w:rsidRDefault="006C38BA" w:rsidP="00A37189">
      <w:pPr>
        <w:jc w:val="right"/>
      </w:pPr>
    </w:p>
    <w:p w:rsidR="006C38BA" w:rsidRDefault="006C38BA" w:rsidP="00A37189">
      <w:pPr>
        <w:jc w:val="right"/>
      </w:pPr>
    </w:p>
    <w:p w:rsidR="006C38BA" w:rsidRDefault="006C38BA" w:rsidP="005A3F87"/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0B122E" w:rsidRDefault="000B122E" w:rsidP="00A37189">
      <w:pPr>
        <w:jc w:val="right"/>
      </w:pPr>
    </w:p>
    <w:p w:rsidR="000B122E" w:rsidRDefault="000B122E" w:rsidP="00A37189">
      <w:pPr>
        <w:jc w:val="right"/>
      </w:pPr>
    </w:p>
    <w:p w:rsidR="006C38BA" w:rsidRDefault="006C38BA" w:rsidP="00A37189">
      <w:pPr>
        <w:jc w:val="right"/>
      </w:pPr>
      <w:r>
        <w:t>П</w:t>
      </w:r>
      <w:r w:rsidRPr="00A37189">
        <w:t xml:space="preserve">риложение </w:t>
      </w:r>
      <w:r>
        <w:t>3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AF58F2" w:rsidRDefault="00AF58F2" w:rsidP="00AF58F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14.10.2016  </w:t>
      </w:r>
      <w:r w:rsidRPr="00A37189">
        <w:t>№</w:t>
      </w:r>
      <w:r>
        <w:t xml:space="preserve"> 22</w:t>
      </w:r>
    </w:p>
    <w:p w:rsidR="00803DAD" w:rsidRDefault="00803DAD" w:rsidP="00803DAD">
      <w:pPr>
        <w:jc w:val="right"/>
      </w:pPr>
    </w:p>
    <w:p w:rsidR="00760320" w:rsidRPr="0009434B" w:rsidRDefault="00760320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34B">
        <w:rPr>
          <w:rFonts w:ascii="Times New Roman" w:hAnsi="Times New Roman" w:cs="Times New Roman"/>
          <w:b/>
          <w:sz w:val="22"/>
          <w:szCs w:val="22"/>
        </w:rPr>
        <w:t>Ведомственная структура расходов бюджета на 2016 год</w:t>
      </w:r>
    </w:p>
    <w:p w:rsidR="006C38BA" w:rsidRPr="00A05B48" w:rsidRDefault="006C38BA" w:rsidP="00604193">
      <w:pPr>
        <w:jc w:val="center"/>
        <w:rPr>
          <w:b/>
          <w:bCs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709"/>
        <w:gridCol w:w="851"/>
        <w:gridCol w:w="567"/>
        <w:gridCol w:w="6520"/>
        <w:gridCol w:w="1276"/>
      </w:tblGrid>
      <w:tr w:rsidR="00237701" w:rsidRPr="00237701" w:rsidTr="0023770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Сумма, тыс.руб.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Медянское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15 824,41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4 876,20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674,35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674,35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674,35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674,35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674,35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4 201,84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2 726,68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2 726,68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2 726,68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2 265,79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2 265,79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392,73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392,73</w:t>
            </w:r>
          </w:p>
        </w:tc>
      </w:tr>
      <w:tr w:rsidR="00237701" w:rsidRPr="00237701" w:rsidTr="00237701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68,16</w:t>
            </w:r>
          </w:p>
        </w:tc>
      </w:tr>
      <w:tr w:rsidR="00237701" w:rsidRPr="00237701" w:rsidTr="00237701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68,16</w:t>
            </w:r>
          </w:p>
        </w:tc>
      </w:tr>
      <w:tr w:rsidR="00237701" w:rsidRPr="00237701" w:rsidTr="00237701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1 401,76</w:t>
            </w:r>
          </w:p>
        </w:tc>
      </w:tr>
      <w:tr w:rsidR="00237701" w:rsidRPr="00237701" w:rsidTr="00237701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1 401,76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1 401,76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1 058,60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1 058,60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333,65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333,65</w:t>
            </w:r>
          </w:p>
        </w:tc>
      </w:tr>
      <w:tr w:rsidR="00237701" w:rsidRPr="00237701" w:rsidTr="00237701">
        <w:trPr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9,51</w:t>
            </w:r>
          </w:p>
        </w:tc>
      </w:tr>
      <w:tr w:rsidR="00237701" w:rsidRPr="00237701" w:rsidTr="00237701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9,51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73,40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73,40</w:t>
            </w:r>
          </w:p>
        </w:tc>
      </w:tr>
      <w:tr w:rsidR="00237701" w:rsidRPr="00237701" w:rsidTr="0023770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1,60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13,60</w:t>
            </w:r>
          </w:p>
        </w:tc>
      </w:tr>
      <w:tr w:rsidR="00237701" w:rsidRPr="00237701" w:rsidTr="00237701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13,60</w:t>
            </w:r>
          </w:p>
        </w:tc>
      </w:tr>
      <w:tr w:rsidR="00237701" w:rsidRPr="00237701" w:rsidTr="00060AB1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13,00</w:t>
            </w:r>
          </w:p>
        </w:tc>
      </w:tr>
      <w:tr w:rsidR="00237701" w:rsidRPr="00237701" w:rsidTr="00060AB1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13,00</w:t>
            </w:r>
          </w:p>
        </w:tc>
      </w:tr>
      <w:tr w:rsidR="00237701" w:rsidRPr="00237701" w:rsidTr="00060AB1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45,00</w:t>
            </w:r>
          </w:p>
        </w:tc>
      </w:tr>
      <w:tr w:rsidR="00237701" w:rsidRPr="00237701" w:rsidTr="00060AB1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45,00</w:t>
            </w:r>
          </w:p>
        </w:tc>
      </w:tr>
      <w:tr w:rsidR="00237701" w:rsidRPr="00237701" w:rsidTr="00060AB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45,00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186,20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186,20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186,20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186,20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181,92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181,92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4,28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4,28</w:t>
            </w:r>
          </w:p>
        </w:tc>
      </w:tr>
      <w:tr w:rsidR="00237701" w:rsidRPr="00237701" w:rsidTr="00237701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3 731,88</w:t>
            </w:r>
          </w:p>
        </w:tc>
      </w:tr>
      <w:tr w:rsidR="00237701" w:rsidRPr="00237701" w:rsidTr="00237701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37,00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37,00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37,00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37,00</w:t>
            </w:r>
          </w:p>
        </w:tc>
      </w:tr>
      <w:tr w:rsidR="00237701" w:rsidRPr="00237701" w:rsidTr="00237701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3770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3 646,88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3 646,88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891,92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891,52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891,52</w:t>
            </w:r>
          </w:p>
        </w:tc>
      </w:tr>
      <w:tr w:rsidR="00237701" w:rsidRPr="00237701" w:rsidTr="00060AB1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0,40</w:t>
            </w:r>
          </w:p>
        </w:tc>
      </w:tr>
      <w:tr w:rsidR="00237701" w:rsidRPr="00237701" w:rsidTr="00060AB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0,40</w:t>
            </w:r>
          </w:p>
        </w:tc>
      </w:tr>
      <w:tr w:rsidR="00237701" w:rsidRPr="00237701" w:rsidTr="0023770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833,60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833,60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833,60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в т.ч. на ремонт моста в д. Мерекаи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823,44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Ремонт моста в д. Мерекаи (софинансирование с районом)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1 921,36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1 921,36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1 921,36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48,00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48,00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48,00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48,00</w:t>
            </w:r>
          </w:p>
        </w:tc>
      </w:tr>
      <w:tr w:rsidR="00237701" w:rsidRPr="00237701" w:rsidTr="00237701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1 686,20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1 048,87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429,06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429,06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429,06</w:t>
            </w:r>
          </w:p>
        </w:tc>
      </w:tr>
      <w:tr w:rsidR="00237701" w:rsidRPr="00237701" w:rsidTr="00237701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429,06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429,06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619,81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278,84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278,84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278,84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340,97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340,97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340,97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637,33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637,33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637,33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637,33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266,20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266,20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266,20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6,56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6,56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6,56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1,57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1,57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1,57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363,00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363,00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363,00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30,13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237701" w:rsidRPr="00237701" w:rsidTr="00237701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4 888,10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4 888,10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3 805,50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2 373,46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2 373,46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1 299,83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1 299,83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132,21</w:t>
            </w:r>
          </w:p>
        </w:tc>
      </w:tr>
      <w:tr w:rsidR="00237701" w:rsidRPr="00237701" w:rsidTr="00060AB1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132,21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50,00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60,00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60,00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60,00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972,60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740,62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740,62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228,01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228,01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3,97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850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3,97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 xml:space="preserve">0900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419,79</w:t>
            </w:r>
          </w:p>
        </w:tc>
      </w:tr>
      <w:tr w:rsidR="00237701" w:rsidRPr="00237701" w:rsidTr="00237701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163,20</w:t>
            </w:r>
          </w:p>
        </w:tc>
      </w:tr>
      <w:tr w:rsidR="00237701" w:rsidRPr="00237701" w:rsidTr="00237701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b/>
                <w:bCs/>
                <w:sz w:val="16"/>
                <w:szCs w:val="16"/>
              </w:rPr>
            </w:pPr>
            <w:r w:rsidRPr="00237701">
              <w:rPr>
                <w:b/>
                <w:bCs/>
                <w:sz w:val="16"/>
                <w:szCs w:val="16"/>
              </w:rPr>
              <w:t>256,59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256,59</w:t>
            </w:r>
          </w:p>
        </w:tc>
      </w:tr>
      <w:tr w:rsidR="00237701" w:rsidRPr="00237701" w:rsidTr="0023770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256,59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256,59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250,62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250,62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5,97</w:t>
            </w:r>
          </w:p>
        </w:tc>
      </w:tr>
      <w:tr w:rsidR="00237701" w:rsidRPr="00237701" w:rsidTr="00060AB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320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701" w:rsidRPr="00237701" w:rsidRDefault="00237701" w:rsidP="00237701">
            <w:pPr>
              <w:jc w:val="center"/>
              <w:rPr>
                <w:sz w:val="16"/>
                <w:szCs w:val="16"/>
              </w:rPr>
            </w:pPr>
            <w:r w:rsidRPr="00237701">
              <w:rPr>
                <w:sz w:val="16"/>
                <w:szCs w:val="16"/>
              </w:rPr>
              <w:t>5,97</w:t>
            </w:r>
          </w:p>
        </w:tc>
      </w:tr>
    </w:tbl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6C38BA" w:rsidRDefault="006C38BA" w:rsidP="00AD64B0">
      <w:pPr>
        <w:jc w:val="right"/>
      </w:pPr>
      <w:r w:rsidRPr="00A37189">
        <w:lastRenderedPageBreak/>
        <w:t>Приложение</w:t>
      </w:r>
      <w:r>
        <w:t xml:space="preserve"> </w:t>
      </w:r>
      <w:r w:rsidRPr="00A37189">
        <w:t xml:space="preserve"> </w:t>
      </w:r>
      <w:r>
        <w:t>4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AF58F2" w:rsidRDefault="00AF58F2" w:rsidP="00AF58F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14.10.2016  </w:t>
      </w:r>
      <w:r w:rsidRPr="00A37189">
        <w:t>№</w:t>
      </w:r>
      <w:r>
        <w:t xml:space="preserve"> 22</w:t>
      </w:r>
    </w:p>
    <w:p w:rsidR="006C38BA" w:rsidRDefault="006C38BA" w:rsidP="00341084">
      <w:pPr>
        <w:jc w:val="right"/>
      </w:pPr>
    </w:p>
    <w:p w:rsidR="00634724" w:rsidRPr="00060AB1" w:rsidRDefault="00760320" w:rsidP="00076907">
      <w:pPr>
        <w:jc w:val="center"/>
        <w:rPr>
          <w:sz w:val="22"/>
          <w:szCs w:val="22"/>
        </w:rPr>
      </w:pPr>
      <w:r w:rsidRPr="00060AB1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</w:p>
    <w:p w:rsidR="00634724" w:rsidRPr="00060AB1" w:rsidRDefault="00634724" w:rsidP="008174AF">
      <w:pPr>
        <w:jc w:val="right"/>
        <w:rPr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149"/>
        <w:gridCol w:w="567"/>
        <w:gridCol w:w="7513"/>
        <w:gridCol w:w="1276"/>
      </w:tblGrid>
      <w:tr w:rsidR="00060AB1" w:rsidRPr="00060AB1" w:rsidTr="00060AB1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Сумма, тыс.руб.</w:t>
            </w:r>
          </w:p>
        </w:tc>
      </w:tr>
      <w:tr w:rsidR="00060AB1" w:rsidRPr="00060AB1" w:rsidTr="00060AB1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</w:t>
            </w:r>
          </w:p>
        </w:tc>
      </w:tr>
      <w:tr w:rsidR="00060AB1" w:rsidRPr="00060AB1" w:rsidTr="00060AB1">
        <w:trPr>
          <w:trHeight w:val="37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</w:tr>
      <w:tr w:rsidR="00060AB1" w:rsidRPr="00060AB1" w:rsidTr="00060AB1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9 172,31</w:t>
            </w:r>
          </w:p>
        </w:tc>
      </w:tr>
      <w:tr w:rsidR="00060AB1" w:rsidRPr="00060AB1" w:rsidTr="00935DF8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9 172,31</w:t>
            </w:r>
          </w:p>
        </w:tc>
      </w:tr>
      <w:tr w:rsidR="00060AB1" w:rsidRPr="00060AB1" w:rsidTr="00060AB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4 888,10</w:t>
            </w:r>
          </w:p>
        </w:tc>
      </w:tr>
      <w:tr w:rsidR="00060AB1" w:rsidRPr="00060AB1" w:rsidTr="00935DF8">
        <w:trPr>
          <w:trHeight w:val="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3 805,50</w:t>
            </w:r>
          </w:p>
        </w:tc>
      </w:tr>
      <w:tr w:rsidR="00060AB1" w:rsidRPr="00060AB1" w:rsidTr="00060AB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2 373,46</w:t>
            </w:r>
          </w:p>
        </w:tc>
      </w:tr>
      <w:tr w:rsidR="00060AB1" w:rsidRPr="00060AB1" w:rsidTr="00935DF8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2 373,46</w:t>
            </w:r>
          </w:p>
        </w:tc>
      </w:tr>
      <w:tr w:rsidR="00060AB1" w:rsidRPr="00060AB1" w:rsidTr="00935DF8">
        <w:trPr>
          <w:trHeight w:val="3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1 299,83</w:t>
            </w:r>
          </w:p>
        </w:tc>
      </w:tr>
      <w:tr w:rsidR="00060AB1" w:rsidRPr="00060AB1" w:rsidTr="00935DF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1 299,83</w:t>
            </w:r>
          </w:p>
        </w:tc>
      </w:tr>
      <w:tr w:rsidR="00060AB1" w:rsidRPr="00060AB1" w:rsidTr="00935DF8">
        <w:trPr>
          <w:trHeight w:val="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132,21</w:t>
            </w:r>
          </w:p>
        </w:tc>
      </w:tr>
      <w:tr w:rsidR="00060AB1" w:rsidRPr="00060AB1" w:rsidTr="00935DF8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132,21</w:t>
            </w:r>
          </w:p>
        </w:tc>
      </w:tr>
      <w:tr w:rsidR="00060AB1" w:rsidRPr="00060AB1" w:rsidTr="00935DF8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50,00</w:t>
            </w:r>
          </w:p>
        </w:tc>
      </w:tr>
      <w:tr w:rsidR="00060AB1" w:rsidRPr="00060AB1" w:rsidTr="00935DF8">
        <w:trPr>
          <w:trHeight w:val="3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50,00</w:t>
            </w:r>
          </w:p>
        </w:tc>
      </w:tr>
      <w:tr w:rsidR="00060AB1" w:rsidRPr="00060AB1" w:rsidTr="00935DF8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50,00</w:t>
            </w:r>
          </w:p>
        </w:tc>
      </w:tr>
      <w:tr w:rsidR="00060AB1" w:rsidRPr="00060AB1" w:rsidTr="00BD63D7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50,00</w:t>
            </w:r>
          </w:p>
        </w:tc>
      </w:tr>
      <w:tr w:rsidR="00060AB1" w:rsidRPr="00060AB1" w:rsidTr="00BD63D7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60,00</w:t>
            </w:r>
          </w:p>
        </w:tc>
      </w:tr>
      <w:tr w:rsidR="00060AB1" w:rsidRPr="00060AB1" w:rsidTr="00BD63D7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60,00</w:t>
            </w:r>
          </w:p>
        </w:tc>
      </w:tr>
      <w:tr w:rsidR="00060AB1" w:rsidRPr="00060AB1" w:rsidTr="00BD63D7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972,60</w:t>
            </w:r>
          </w:p>
        </w:tc>
      </w:tr>
      <w:tr w:rsidR="00060AB1" w:rsidRPr="00060AB1" w:rsidTr="00060AB1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740,62</w:t>
            </w:r>
          </w:p>
        </w:tc>
      </w:tr>
      <w:tr w:rsidR="00060AB1" w:rsidRPr="00060AB1" w:rsidTr="00BD63D7">
        <w:trPr>
          <w:trHeight w:val="3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740,62</w:t>
            </w:r>
          </w:p>
        </w:tc>
      </w:tr>
      <w:tr w:rsidR="00060AB1" w:rsidRPr="00060AB1" w:rsidTr="00BD63D7">
        <w:trPr>
          <w:trHeight w:val="2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228,01</w:t>
            </w:r>
          </w:p>
        </w:tc>
      </w:tr>
      <w:tr w:rsidR="00060AB1" w:rsidRPr="00060AB1" w:rsidTr="00BD63D7">
        <w:trPr>
          <w:trHeight w:val="3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228,01</w:t>
            </w:r>
          </w:p>
        </w:tc>
      </w:tr>
      <w:tr w:rsidR="00060AB1" w:rsidRPr="00060AB1" w:rsidTr="00BD63D7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3,97</w:t>
            </w:r>
          </w:p>
        </w:tc>
      </w:tr>
      <w:tr w:rsidR="00060AB1" w:rsidRPr="00060AB1" w:rsidTr="00BD63D7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3,97</w:t>
            </w:r>
          </w:p>
        </w:tc>
      </w:tr>
      <w:tr w:rsidR="00060AB1" w:rsidRPr="00060AB1" w:rsidTr="00BD63D7">
        <w:trPr>
          <w:trHeight w:val="3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3 646,88</w:t>
            </w:r>
          </w:p>
        </w:tc>
      </w:tr>
      <w:tr w:rsidR="00060AB1" w:rsidRPr="00060AB1" w:rsidTr="00BD63D7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891,92</w:t>
            </w:r>
          </w:p>
        </w:tc>
      </w:tr>
      <w:tr w:rsidR="00060AB1" w:rsidRPr="00060AB1" w:rsidTr="00BD63D7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891,52</w:t>
            </w:r>
          </w:p>
        </w:tc>
      </w:tr>
      <w:tr w:rsidR="00060AB1" w:rsidRPr="00060AB1" w:rsidTr="00BD63D7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891,52</w:t>
            </w:r>
          </w:p>
        </w:tc>
      </w:tr>
      <w:tr w:rsidR="00060AB1" w:rsidRPr="00060AB1" w:rsidTr="00BD63D7">
        <w:trPr>
          <w:trHeight w:val="2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0,40</w:t>
            </w:r>
          </w:p>
        </w:tc>
      </w:tr>
      <w:tr w:rsidR="00060AB1" w:rsidRPr="00060AB1" w:rsidTr="00BD63D7">
        <w:trPr>
          <w:trHeight w:val="3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0,40</w:t>
            </w:r>
          </w:p>
        </w:tc>
      </w:tr>
      <w:tr w:rsidR="00060AB1" w:rsidRPr="00060AB1" w:rsidTr="00BD63D7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833,60</w:t>
            </w:r>
          </w:p>
        </w:tc>
      </w:tr>
      <w:tr w:rsidR="00060AB1" w:rsidRPr="00060AB1" w:rsidTr="00BD63D7">
        <w:trPr>
          <w:trHeight w:val="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833,60</w:t>
            </w:r>
          </w:p>
        </w:tc>
      </w:tr>
      <w:tr w:rsidR="00060AB1" w:rsidRPr="00060AB1" w:rsidTr="00BD63D7">
        <w:trPr>
          <w:trHeight w:val="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833,60</w:t>
            </w:r>
          </w:p>
        </w:tc>
      </w:tr>
      <w:tr w:rsidR="00060AB1" w:rsidRPr="00060AB1" w:rsidTr="00BD63D7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в т.ч. на ремонт моста в д. Мерекаи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823,44</w:t>
            </w:r>
          </w:p>
        </w:tc>
      </w:tr>
      <w:tr w:rsidR="00060AB1" w:rsidRPr="00060AB1" w:rsidTr="00BD63D7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Ремонт моста в д. Мерекаи (софинансирование с районом)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1 921,36</w:t>
            </w:r>
          </w:p>
        </w:tc>
      </w:tr>
      <w:tr w:rsidR="00060AB1" w:rsidRPr="00060AB1" w:rsidTr="00BD63D7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1 921,36</w:t>
            </w:r>
          </w:p>
        </w:tc>
      </w:tr>
      <w:tr w:rsidR="00060AB1" w:rsidRPr="00060AB1" w:rsidTr="00BD63D7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1 921,36</w:t>
            </w:r>
          </w:p>
        </w:tc>
      </w:tr>
      <w:tr w:rsidR="00060AB1" w:rsidRPr="00060AB1" w:rsidTr="00BD63D7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637,33</w:t>
            </w:r>
          </w:p>
        </w:tc>
      </w:tr>
      <w:tr w:rsidR="00060AB1" w:rsidRPr="00060AB1" w:rsidTr="00BD63D7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266,20</w:t>
            </w:r>
          </w:p>
        </w:tc>
      </w:tr>
      <w:tr w:rsidR="00060AB1" w:rsidRPr="00060AB1" w:rsidTr="00BD63D7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266,20</w:t>
            </w:r>
          </w:p>
        </w:tc>
      </w:tr>
      <w:tr w:rsidR="00060AB1" w:rsidRPr="00060AB1" w:rsidTr="00BD63D7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266,20</w:t>
            </w:r>
          </w:p>
        </w:tc>
      </w:tr>
      <w:tr w:rsidR="00060AB1" w:rsidRPr="00060AB1" w:rsidTr="00BD63D7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lastRenderedPageBreak/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6,56</w:t>
            </w:r>
          </w:p>
        </w:tc>
      </w:tr>
      <w:tr w:rsidR="00060AB1" w:rsidRPr="00060AB1" w:rsidTr="00BD63D7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6,56</w:t>
            </w:r>
          </w:p>
        </w:tc>
      </w:tr>
      <w:tr w:rsidR="00060AB1" w:rsidRPr="00060AB1" w:rsidTr="00BD63D7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6,56</w:t>
            </w:r>
          </w:p>
        </w:tc>
      </w:tr>
      <w:tr w:rsidR="00060AB1" w:rsidRPr="00060AB1" w:rsidTr="00BD63D7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1,57</w:t>
            </w:r>
          </w:p>
        </w:tc>
      </w:tr>
      <w:tr w:rsidR="00060AB1" w:rsidRPr="00060AB1" w:rsidTr="00BD63D7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1,57</w:t>
            </w:r>
          </w:p>
        </w:tc>
      </w:tr>
      <w:tr w:rsidR="00060AB1" w:rsidRPr="00060AB1" w:rsidTr="00BD63D7">
        <w:trPr>
          <w:trHeight w:val="2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1,57</w:t>
            </w:r>
          </w:p>
        </w:tc>
      </w:tr>
      <w:tr w:rsidR="00060AB1" w:rsidRPr="00060AB1" w:rsidTr="00BD63D7">
        <w:trPr>
          <w:trHeight w:val="3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363,00</w:t>
            </w:r>
          </w:p>
        </w:tc>
      </w:tr>
      <w:tr w:rsidR="00060AB1" w:rsidRPr="00060AB1" w:rsidTr="00BD63D7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363,00</w:t>
            </w:r>
          </w:p>
        </w:tc>
      </w:tr>
      <w:tr w:rsidR="00060AB1" w:rsidRPr="00060AB1" w:rsidTr="00BD63D7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363,00</w:t>
            </w:r>
          </w:p>
        </w:tc>
      </w:tr>
      <w:tr w:rsidR="00060AB1" w:rsidRPr="00060AB1" w:rsidTr="00935DF8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9 172,31</w:t>
            </w:r>
          </w:p>
        </w:tc>
      </w:tr>
      <w:tr w:rsidR="00060AB1" w:rsidRPr="00060AB1" w:rsidTr="00935DF8">
        <w:trPr>
          <w:trHeight w:val="277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060AB1" w:rsidRPr="00060AB1" w:rsidTr="00BD63D7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6 223,03</w:t>
            </w:r>
          </w:p>
        </w:tc>
      </w:tr>
      <w:tr w:rsidR="00060AB1" w:rsidRPr="00060AB1" w:rsidTr="00BD63D7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5 062,40</w:t>
            </w:r>
          </w:p>
        </w:tc>
      </w:tr>
      <w:tr w:rsidR="00060AB1" w:rsidRPr="00060AB1" w:rsidTr="00060AB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674,35</w:t>
            </w:r>
          </w:p>
        </w:tc>
      </w:tr>
      <w:tr w:rsidR="00060AB1" w:rsidRPr="00060AB1" w:rsidTr="00BD63D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674,35</w:t>
            </w:r>
          </w:p>
        </w:tc>
      </w:tr>
      <w:tr w:rsidR="00060AB1" w:rsidRPr="00060AB1" w:rsidTr="00BD63D7">
        <w:trPr>
          <w:trHeight w:val="3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674,35</w:t>
            </w:r>
          </w:p>
        </w:tc>
      </w:tr>
      <w:tr w:rsidR="00060AB1" w:rsidRPr="00060AB1" w:rsidTr="00BD63D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4 128,44</w:t>
            </w:r>
          </w:p>
        </w:tc>
      </w:tr>
      <w:tr w:rsidR="00060AB1" w:rsidRPr="00060AB1" w:rsidTr="00BD63D7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3 324,40</w:t>
            </w:r>
          </w:p>
        </w:tc>
      </w:tr>
      <w:tr w:rsidR="00060AB1" w:rsidRPr="00060AB1" w:rsidTr="00BD63D7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3 324,40</w:t>
            </w:r>
          </w:p>
        </w:tc>
      </w:tr>
      <w:tr w:rsidR="00060AB1" w:rsidRPr="00060AB1" w:rsidTr="00BD63D7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726,37</w:t>
            </w:r>
          </w:p>
        </w:tc>
      </w:tr>
      <w:tr w:rsidR="00060AB1" w:rsidRPr="00060AB1" w:rsidTr="00BD63D7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726,37</w:t>
            </w:r>
          </w:p>
        </w:tc>
      </w:tr>
      <w:tr w:rsidR="00060AB1" w:rsidRPr="00060AB1" w:rsidTr="00BD63D7">
        <w:trPr>
          <w:trHeight w:val="2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77,68</w:t>
            </w:r>
          </w:p>
        </w:tc>
      </w:tr>
      <w:tr w:rsidR="00060AB1" w:rsidRPr="00060AB1" w:rsidTr="00BD63D7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850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77,68</w:t>
            </w:r>
          </w:p>
        </w:tc>
      </w:tr>
      <w:tr w:rsidR="00060AB1" w:rsidRPr="00060AB1" w:rsidTr="00BD63D7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1,60</w:t>
            </w:r>
          </w:p>
        </w:tc>
      </w:tr>
      <w:tr w:rsidR="00060AB1" w:rsidRPr="00060AB1" w:rsidTr="00BD63D7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1,60</w:t>
            </w:r>
          </w:p>
        </w:tc>
      </w:tr>
      <w:tr w:rsidR="00060AB1" w:rsidRPr="00060AB1" w:rsidTr="00BD63D7">
        <w:trPr>
          <w:trHeight w:val="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1,60</w:t>
            </w:r>
          </w:p>
        </w:tc>
      </w:tr>
      <w:tr w:rsidR="00060AB1" w:rsidRPr="00060AB1" w:rsidTr="00BD63D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0,20</w:t>
            </w:r>
          </w:p>
        </w:tc>
      </w:tr>
      <w:tr w:rsidR="00060AB1" w:rsidRPr="00060AB1" w:rsidTr="00BD63D7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0,20</w:t>
            </w:r>
          </w:p>
        </w:tc>
      </w:tr>
      <w:tr w:rsidR="00060AB1" w:rsidRPr="00060AB1" w:rsidTr="00BD63D7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0,20</w:t>
            </w:r>
          </w:p>
        </w:tc>
      </w:tr>
      <w:tr w:rsidR="00060AB1" w:rsidRPr="00060AB1" w:rsidTr="00BD63D7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186,20</w:t>
            </w:r>
          </w:p>
        </w:tc>
      </w:tr>
      <w:tr w:rsidR="00060AB1" w:rsidRPr="00060AB1" w:rsidTr="00BD63D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181,92</w:t>
            </w:r>
          </w:p>
        </w:tc>
      </w:tr>
      <w:tr w:rsidR="00060AB1" w:rsidRPr="00060AB1" w:rsidTr="00BD63D7">
        <w:trPr>
          <w:trHeight w:val="2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181,92</w:t>
            </w:r>
          </w:p>
        </w:tc>
      </w:tr>
      <w:tr w:rsidR="00060AB1" w:rsidRPr="00060AB1" w:rsidTr="00BD63D7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4,28</w:t>
            </w:r>
          </w:p>
        </w:tc>
      </w:tr>
      <w:tr w:rsidR="00060AB1" w:rsidRPr="00060AB1" w:rsidTr="00BD63D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4,28</w:t>
            </w:r>
          </w:p>
        </w:tc>
      </w:tr>
      <w:tr w:rsidR="00060AB1" w:rsidRPr="00060AB1" w:rsidTr="00935DF8">
        <w:trPr>
          <w:trHeight w:val="3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13,60</w:t>
            </w:r>
          </w:p>
        </w:tc>
      </w:tr>
      <w:tr w:rsidR="00060AB1" w:rsidRPr="00060AB1" w:rsidTr="00935DF8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13,60</w:t>
            </w:r>
          </w:p>
        </w:tc>
      </w:tr>
      <w:tr w:rsidR="00060AB1" w:rsidRPr="00060AB1" w:rsidTr="00935DF8">
        <w:trPr>
          <w:trHeight w:val="2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13,60</w:t>
            </w:r>
          </w:p>
        </w:tc>
      </w:tr>
      <w:tr w:rsidR="00060AB1" w:rsidRPr="00060AB1" w:rsidTr="00935DF8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13,00</w:t>
            </w:r>
          </w:p>
        </w:tc>
      </w:tr>
      <w:tr w:rsidR="00060AB1" w:rsidRPr="00060AB1" w:rsidTr="00935DF8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13,00</w:t>
            </w:r>
          </w:p>
        </w:tc>
      </w:tr>
      <w:tr w:rsidR="00060AB1" w:rsidRPr="00060AB1" w:rsidTr="00935DF8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13,00</w:t>
            </w:r>
          </w:p>
        </w:tc>
      </w:tr>
      <w:tr w:rsidR="00060AB1" w:rsidRPr="00060AB1" w:rsidTr="00935DF8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45,00</w:t>
            </w:r>
          </w:p>
        </w:tc>
      </w:tr>
      <w:tr w:rsidR="00060AB1" w:rsidRPr="00060AB1" w:rsidTr="00935DF8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45,00</w:t>
            </w:r>
          </w:p>
        </w:tc>
      </w:tr>
      <w:tr w:rsidR="00060AB1" w:rsidRPr="00060AB1" w:rsidTr="00935DF8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45,00</w:t>
            </w:r>
          </w:p>
        </w:tc>
      </w:tr>
      <w:tr w:rsidR="00060AB1" w:rsidRPr="00060AB1" w:rsidTr="00935DF8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48,00</w:t>
            </w:r>
          </w:p>
        </w:tc>
      </w:tr>
      <w:tr w:rsidR="00060AB1" w:rsidRPr="00060AB1" w:rsidTr="00935DF8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48,00</w:t>
            </w:r>
          </w:p>
        </w:tc>
      </w:tr>
      <w:tr w:rsidR="00060AB1" w:rsidRPr="00060AB1" w:rsidTr="00935DF8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48,00</w:t>
            </w:r>
          </w:p>
        </w:tc>
      </w:tr>
      <w:tr w:rsidR="00060AB1" w:rsidRPr="00060AB1" w:rsidTr="00935DF8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48,00</w:t>
            </w:r>
          </w:p>
        </w:tc>
      </w:tr>
      <w:tr w:rsidR="00060AB1" w:rsidRPr="00060AB1" w:rsidTr="00935DF8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619,81</w:t>
            </w:r>
          </w:p>
        </w:tc>
      </w:tr>
      <w:tr w:rsidR="00060AB1" w:rsidRPr="00060AB1" w:rsidTr="00935DF8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278,84</w:t>
            </w:r>
          </w:p>
        </w:tc>
      </w:tr>
      <w:tr w:rsidR="00060AB1" w:rsidRPr="00060AB1" w:rsidTr="00935DF8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278,84</w:t>
            </w:r>
          </w:p>
        </w:tc>
      </w:tr>
      <w:tr w:rsidR="00060AB1" w:rsidRPr="00060AB1" w:rsidTr="00935DF8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278,84</w:t>
            </w:r>
          </w:p>
        </w:tc>
      </w:tr>
      <w:tr w:rsidR="00060AB1" w:rsidRPr="00060AB1" w:rsidTr="00935DF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340,97</w:t>
            </w:r>
          </w:p>
        </w:tc>
      </w:tr>
      <w:tr w:rsidR="00060AB1" w:rsidRPr="00060AB1" w:rsidTr="00935DF8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340,97</w:t>
            </w:r>
          </w:p>
        </w:tc>
      </w:tr>
      <w:tr w:rsidR="00060AB1" w:rsidRPr="00060AB1" w:rsidTr="00935DF8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340,97</w:t>
            </w:r>
          </w:p>
        </w:tc>
      </w:tr>
      <w:tr w:rsidR="00060AB1" w:rsidRPr="00060AB1" w:rsidTr="00935DF8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492,83</w:t>
            </w:r>
          </w:p>
        </w:tc>
      </w:tr>
      <w:tr w:rsidR="00060AB1" w:rsidRPr="00060AB1" w:rsidTr="00935DF8">
        <w:trPr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910 00 70440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37,00</w:t>
            </w:r>
          </w:p>
        </w:tc>
      </w:tr>
      <w:tr w:rsidR="00060AB1" w:rsidRPr="00060AB1" w:rsidTr="00935DF8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37,00</w:t>
            </w:r>
          </w:p>
        </w:tc>
      </w:tr>
      <w:tr w:rsidR="00060AB1" w:rsidRPr="00060AB1" w:rsidTr="00935DF8">
        <w:trPr>
          <w:trHeight w:val="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37,00</w:t>
            </w:r>
          </w:p>
        </w:tc>
      </w:tr>
      <w:tr w:rsidR="00060AB1" w:rsidRPr="00060AB1" w:rsidTr="00935DF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30,13</w:t>
            </w:r>
          </w:p>
        </w:tc>
      </w:tr>
      <w:tr w:rsidR="00060AB1" w:rsidRPr="00060AB1" w:rsidTr="00935DF8">
        <w:trPr>
          <w:trHeight w:val="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30,13</w:t>
            </w:r>
          </w:p>
        </w:tc>
      </w:tr>
      <w:tr w:rsidR="00060AB1" w:rsidRPr="00060AB1" w:rsidTr="00935DF8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30,13</w:t>
            </w:r>
          </w:p>
        </w:tc>
      </w:tr>
      <w:tr w:rsidR="00060AB1" w:rsidRPr="00060AB1" w:rsidTr="00935DF8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163,20</w:t>
            </w:r>
          </w:p>
        </w:tc>
      </w:tr>
      <w:tr w:rsidR="00060AB1" w:rsidRPr="00060AB1" w:rsidTr="00935DF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163,20</w:t>
            </w:r>
          </w:p>
        </w:tc>
      </w:tr>
      <w:tr w:rsidR="00060AB1" w:rsidRPr="00060AB1" w:rsidTr="00935DF8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163,20</w:t>
            </w:r>
          </w:p>
        </w:tc>
      </w:tr>
      <w:tr w:rsidR="00060AB1" w:rsidRPr="00060AB1" w:rsidTr="00935DF8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256,59</w:t>
            </w:r>
          </w:p>
        </w:tc>
      </w:tr>
      <w:tr w:rsidR="00060AB1" w:rsidRPr="00060AB1" w:rsidTr="00935DF8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250,62</w:t>
            </w:r>
          </w:p>
        </w:tc>
      </w:tr>
      <w:tr w:rsidR="00060AB1" w:rsidRPr="00060AB1" w:rsidTr="00935DF8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250,62</w:t>
            </w:r>
          </w:p>
        </w:tc>
      </w:tr>
      <w:tr w:rsidR="00060AB1" w:rsidRPr="00060AB1" w:rsidTr="00935DF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5,97</w:t>
            </w:r>
          </w:p>
        </w:tc>
      </w:tr>
      <w:tr w:rsidR="00060AB1" w:rsidRPr="00060AB1" w:rsidTr="00935DF8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5,97</w:t>
            </w:r>
          </w:p>
        </w:tc>
      </w:tr>
      <w:tr w:rsidR="00060AB1" w:rsidRPr="00060AB1" w:rsidTr="00935DF8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901 00 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5,90</w:t>
            </w:r>
          </w:p>
        </w:tc>
      </w:tr>
      <w:tr w:rsidR="00060AB1" w:rsidRPr="00060AB1" w:rsidTr="00935DF8">
        <w:trPr>
          <w:trHeight w:val="3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5,90</w:t>
            </w:r>
          </w:p>
        </w:tc>
      </w:tr>
      <w:tr w:rsidR="00060AB1" w:rsidRPr="00060AB1" w:rsidTr="00935DF8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5,90</w:t>
            </w:r>
          </w:p>
        </w:tc>
      </w:tr>
      <w:tr w:rsidR="00060AB1" w:rsidRPr="00060AB1" w:rsidTr="00935DF8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429,06</w:t>
            </w:r>
          </w:p>
        </w:tc>
      </w:tr>
      <w:tr w:rsidR="00060AB1" w:rsidRPr="00060AB1" w:rsidTr="00935DF8">
        <w:trPr>
          <w:trHeight w:val="2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352 00  00000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429,06</w:t>
            </w:r>
          </w:p>
        </w:tc>
      </w:tr>
      <w:tr w:rsidR="00060AB1" w:rsidRPr="00060AB1" w:rsidTr="00935DF8">
        <w:trPr>
          <w:trHeight w:val="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Строительство газопровода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429,06</w:t>
            </w:r>
          </w:p>
        </w:tc>
      </w:tr>
      <w:tr w:rsidR="00060AB1" w:rsidRPr="00060AB1" w:rsidTr="00935DF8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429,06</w:t>
            </w:r>
          </w:p>
        </w:tc>
      </w:tr>
      <w:tr w:rsidR="00060AB1" w:rsidRPr="00060AB1" w:rsidTr="00935DF8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540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429,06</w:t>
            </w:r>
          </w:p>
        </w:tc>
      </w:tr>
      <w:tr w:rsidR="00060AB1" w:rsidRPr="00060AB1" w:rsidTr="00935DF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sz w:val="16"/>
                <w:szCs w:val="16"/>
              </w:rPr>
            </w:pPr>
            <w:r w:rsidRPr="00060AB1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1" w:rsidRPr="00060AB1" w:rsidRDefault="00060AB1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1" w:rsidRPr="00060AB1" w:rsidRDefault="00060AB1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6 652,10</w:t>
            </w:r>
          </w:p>
        </w:tc>
      </w:tr>
      <w:tr w:rsidR="00935DF8" w:rsidRPr="00060AB1" w:rsidTr="00286389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F8" w:rsidRPr="00060AB1" w:rsidRDefault="00935DF8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Итого расходов</w:t>
            </w:r>
          </w:p>
          <w:p w:rsidR="00935DF8" w:rsidRPr="00060AB1" w:rsidRDefault="00935DF8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F8" w:rsidRPr="00060AB1" w:rsidRDefault="00935DF8" w:rsidP="00060AB1">
            <w:pPr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060AB1" w:rsidRDefault="00935DF8" w:rsidP="0006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060AB1">
              <w:rPr>
                <w:b/>
                <w:bCs/>
                <w:sz w:val="16"/>
                <w:szCs w:val="16"/>
              </w:rPr>
              <w:t>15 824,41</w:t>
            </w:r>
          </w:p>
        </w:tc>
      </w:tr>
    </w:tbl>
    <w:p w:rsidR="00060AB1" w:rsidRDefault="00060AB1" w:rsidP="008174AF">
      <w:pPr>
        <w:jc w:val="right"/>
      </w:pPr>
    </w:p>
    <w:p w:rsidR="00634724" w:rsidRDefault="00634724" w:rsidP="008174AF">
      <w:pPr>
        <w:jc w:val="right"/>
      </w:pPr>
    </w:p>
    <w:p w:rsidR="006C38BA" w:rsidRDefault="006C38BA" w:rsidP="008174AF">
      <w:pPr>
        <w:jc w:val="right"/>
      </w:pPr>
      <w:r w:rsidRPr="00A37189">
        <w:t xml:space="preserve">Приложение </w:t>
      </w:r>
      <w:r w:rsidR="003D22AE">
        <w:t>5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AF58F2" w:rsidRDefault="00AF58F2" w:rsidP="00AF58F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14.10.2016  </w:t>
      </w:r>
      <w:r w:rsidRPr="00A37189">
        <w:t>№</w:t>
      </w:r>
      <w:r>
        <w:t xml:space="preserve"> 22</w:t>
      </w:r>
    </w:p>
    <w:p w:rsidR="006C38BA" w:rsidRDefault="006C38BA" w:rsidP="00483DFF">
      <w:pPr>
        <w:jc w:val="right"/>
      </w:pPr>
    </w:p>
    <w:p w:rsidR="00076907" w:rsidRDefault="00320CB5" w:rsidP="006E14A8">
      <w:pPr>
        <w:jc w:val="center"/>
        <w:rPr>
          <w:b/>
          <w:sz w:val="22"/>
          <w:szCs w:val="22"/>
        </w:rPr>
      </w:pPr>
      <w:r w:rsidRPr="00320CB5">
        <w:rPr>
          <w:b/>
          <w:sz w:val="22"/>
          <w:szCs w:val="22"/>
        </w:rPr>
        <w:t>Распределение средств дорожного фонда Медянского сельского поселения                                                    на 2016 год</w:t>
      </w:r>
    </w:p>
    <w:tbl>
      <w:tblPr>
        <w:tblW w:w="10505" w:type="dxa"/>
        <w:tblInd w:w="93" w:type="dxa"/>
        <w:tblLook w:val="04A0"/>
      </w:tblPr>
      <w:tblGrid>
        <w:gridCol w:w="8804"/>
        <w:gridCol w:w="1701"/>
      </w:tblGrid>
      <w:tr w:rsidR="00935DF8" w:rsidRPr="00935DF8" w:rsidTr="00935DF8">
        <w:trPr>
          <w:trHeight w:val="6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Сумма, тыс. руб.</w:t>
            </w:r>
          </w:p>
        </w:tc>
      </w:tr>
      <w:tr w:rsidR="00935DF8" w:rsidRPr="00935DF8" w:rsidTr="00935DF8">
        <w:trPr>
          <w:trHeight w:val="57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2 754,96</w:t>
            </w:r>
          </w:p>
        </w:tc>
      </w:tr>
      <w:tr w:rsidR="00935DF8" w:rsidRPr="00935DF8" w:rsidTr="00935DF8">
        <w:trPr>
          <w:trHeight w:val="41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891,92</w:t>
            </w:r>
          </w:p>
        </w:tc>
      </w:tr>
      <w:tr w:rsidR="00935DF8" w:rsidRPr="00935DF8" w:rsidTr="00935DF8">
        <w:trPr>
          <w:trHeight w:val="41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0,00</w:t>
            </w:r>
          </w:p>
        </w:tc>
      </w:tr>
      <w:tr w:rsidR="00935DF8" w:rsidRPr="00935DF8" w:rsidTr="00935DF8">
        <w:trPr>
          <w:trHeight w:val="40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3 646,88</w:t>
            </w:r>
          </w:p>
        </w:tc>
      </w:tr>
    </w:tbl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076907" w:rsidRDefault="00076907" w:rsidP="00076907">
      <w:pPr>
        <w:jc w:val="right"/>
      </w:pPr>
    </w:p>
    <w:p w:rsidR="00935DF8" w:rsidRDefault="00935DF8" w:rsidP="00320CB5">
      <w:pPr>
        <w:jc w:val="right"/>
      </w:pPr>
    </w:p>
    <w:p w:rsidR="00935DF8" w:rsidRDefault="00935DF8" w:rsidP="00320CB5">
      <w:pPr>
        <w:jc w:val="right"/>
      </w:pPr>
    </w:p>
    <w:p w:rsidR="00320CB5" w:rsidRDefault="00320CB5" w:rsidP="00320CB5">
      <w:pPr>
        <w:jc w:val="right"/>
      </w:pPr>
      <w:r w:rsidRPr="00A37189">
        <w:lastRenderedPageBreak/>
        <w:t xml:space="preserve">Приложение </w:t>
      </w:r>
      <w:r>
        <w:t>6</w:t>
      </w:r>
    </w:p>
    <w:p w:rsidR="00320CB5" w:rsidRDefault="00320CB5" w:rsidP="00320CB5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20CB5" w:rsidRDefault="00320CB5" w:rsidP="00320CB5">
      <w:pPr>
        <w:jc w:val="right"/>
      </w:pPr>
      <w:r w:rsidRPr="00A37189">
        <w:t>Медянского сельского поселения</w:t>
      </w:r>
    </w:p>
    <w:p w:rsidR="00AF58F2" w:rsidRDefault="00AF58F2" w:rsidP="00AF58F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14.10.2016  </w:t>
      </w:r>
      <w:r w:rsidRPr="00A37189">
        <w:t>№</w:t>
      </w:r>
      <w:r>
        <w:t xml:space="preserve"> 22</w:t>
      </w:r>
    </w:p>
    <w:p w:rsidR="00076907" w:rsidRDefault="00320CB5" w:rsidP="00076907">
      <w:pPr>
        <w:jc w:val="right"/>
      </w:pPr>
      <w:r>
        <w:t xml:space="preserve">  </w:t>
      </w:r>
    </w:p>
    <w:p w:rsidR="009C2CD0" w:rsidRDefault="009C2CD0" w:rsidP="00076907">
      <w:pPr>
        <w:jc w:val="right"/>
      </w:pPr>
    </w:p>
    <w:p w:rsidR="009C2CD0" w:rsidRDefault="00935DF8" w:rsidP="00935DF8">
      <w:pPr>
        <w:jc w:val="center"/>
      </w:pPr>
      <w:r w:rsidRPr="0009434B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9C2CD0" w:rsidRDefault="009C2CD0" w:rsidP="00076907">
      <w:pPr>
        <w:jc w:val="right"/>
      </w:pPr>
    </w:p>
    <w:tbl>
      <w:tblPr>
        <w:tblW w:w="10505" w:type="dxa"/>
        <w:tblInd w:w="93" w:type="dxa"/>
        <w:tblLook w:val="04A0"/>
      </w:tblPr>
      <w:tblGrid>
        <w:gridCol w:w="8804"/>
        <w:gridCol w:w="1701"/>
      </w:tblGrid>
      <w:tr w:rsidR="00935DF8" w:rsidRPr="00935DF8" w:rsidTr="00935DF8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Сумма, тыс.руб.</w:t>
            </w:r>
          </w:p>
        </w:tc>
      </w:tr>
      <w:tr w:rsidR="00935DF8" w:rsidRPr="00935DF8" w:rsidTr="00935DF8">
        <w:trPr>
          <w:trHeight w:val="29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1 535,00</w:t>
            </w:r>
          </w:p>
        </w:tc>
      </w:tr>
      <w:tr w:rsidR="00935DF8" w:rsidRPr="00935DF8" w:rsidTr="00935DF8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35DF8" w:rsidRPr="00935DF8" w:rsidTr="00935DF8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0,00</w:t>
            </w:r>
          </w:p>
        </w:tc>
      </w:tr>
      <w:tr w:rsidR="00935DF8" w:rsidRPr="00935DF8" w:rsidTr="00935DF8">
        <w:trPr>
          <w:trHeight w:val="35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4 230,75</w:t>
            </w:r>
          </w:p>
        </w:tc>
      </w:tr>
      <w:tr w:rsidR="00935DF8" w:rsidRPr="00935DF8" w:rsidTr="00935DF8">
        <w:trPr>
          <w:trHeight w:val="26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Утилизация ТБО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363,00</w:t>
            </w:r>
          </w:p>
        </w:tc>
      </w:tr>
      <w:tr w:rsidR="00935DF8" w:rsidRPr="00935DF8" w:rsidTr="00935DF8">
        <w:trPr>
          <w:trHeight w:val="26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Летнее оздоровление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30,13</w:t>
            </w:r>
          </w:p>
        </w:tc>
      </w:tr>
      <w:tr w:rsidR="00935DF8" w:rsidRPr="00935DF8" w:rsidTr="00935DF8">
        <w:trPr>
          <w:trHeight w:val="4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Прочие межбюджетные трансферты от дополнительного поступления доходов по распоряжению земельными участками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1 916,26</w:t>
            </w:r>
          </w:p>
        </w:tc>
      </w:tr>
      <w:tr w:rsidR="00935DF8" w:rsidRPr="00935DF8" w:rsidTr="00935DF8">
        <w:trPr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DF8" w:rsidRPr="00935DF8" w:rsidRDefault="00935DF8" w:rsidP="00935DF8">
            <w:pPr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Прочие межбюджетные трансферты на ремонт моста в д.Мерекаи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sz w:val="18"/>
                <w:szCs w:val="18"/>
              </w:rPr>
            </w:pPr>
            <w:r w:rsidRPr="00935DF8">
              <w:rPr>
                <w:sz w:val="18"/>
                <w:szCs w:val="18"/>
              </w:rPr>
              <w:t>1 921,36</w:t>
            </w:r>
          </w:p>
        </w:tc>
      </w:tr>
      <w:tr w:rsidR="00935DF8" w:rsidRPr="00935DF8" w:rsidTr="00935DF8">
        <w:trPr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F8" w:rsidRPr="00935DF8" w:rsidRDefault="00935DF8" w:rsidP="0093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935DF8">
              <w:rPr>
                <w:b/>
                <w:bCs/>
                <w:sz w:val="18"/>
                <w:szCs w:val="18"/>
              </w:rPr>
              <w:t>5 765,75</w:t>
            </w:r>
          </w:p>
        </w:tc>
      </w:tr>
    </w:tbl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9C2CD0" w:rsidRDefault="009C2CD0" w:rsidP="00076907">
      <w:pPr>
        <w:jc w:val="right"/>
      </w:pPr>
    </w:p>
    <w:p w:rsidR="004934B1" w:rsidRDefault="004934B1" w:rsidP="000E6D17">
      <w:pPr>
        <w:jc w:val="both"/>
      </w:pPr>
    </w:p>
    <w:p w:rsidR="0082413C" w:rsidRDefault="0082413C" w:rsidP="00610478">
      <w:pPr>
        <w:jc w:val="center"/>
        <w:rPr>
          <w:b/>
          <w:sz w:val="22"/>
          <w:szCs w:val="22"/>
        </w:rPr>
      </w:pPr>
    </w:p>
    <w:sectPr w:rsidR="0082413C" w:rsidSect="004934B1">
      <w:footerReference w:type="default" r:id="rId8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D7" w:rsidRDefault="00BD63D7">
      <w:r>
        <w:separator/>
      </w:r>
    </w:p>
  </w:endnote>
  <w:endnote w:type="continuationSeparator" w:id="1">
    <w:p w:rsidR="00BD63D7" w:rsidRDefault="00BD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D7" w:rsidRDefault="00F130A6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63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58F2">
      <w:rPr>
        <w:rStyle w:val="ab"/>
        <w:noProof/>
      </w:rPr>
      <w:t>14</w:t>
    </w:r>
    <w:r>
      <w:rPr>
        <w:rStyle w:val="ab"/>
      </w:rPr>
      <w:fldChar w:fldCharType="end"/>
    </w:r>
  </w:p>
  <w:p w:rsidR="00BD63D7" w:rsidRDefault="00BD63D7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D7" w:rsidRDefault="00BD63D7">
      <w:r>
        <w:separator/>
      </w:r>
    </w:p>
  </w:footnote>
  <w:footnote w:type="continuationSeparator" w:id="1">
    <w:p w:rsidR="00BD63D7" w:rsidRDefault="00BD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3A1F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69F"/>
    <w:rsid w:val="007646A9"/>
    <w:rsid w:val="00765C61"/>
    <w:rsid w:val="00766388"/>
    <w:rsid w:val="00767A5D"/>
    <w:rsid w:val="00770CEB"/>
    <w:rsid w:val="00776E5D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F57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AF58F2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7E79"/>
    <w:rsid w:val="00BA7F13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80EB7"/>
    <w:rsid w:val="00C8143B"/>
    <w:rsid w:val="00C83165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302A3"/>
    <w:rsid w:val="00D33930"/>
    <w:rsid w:val="00D34E12"/>
    <w:rsid w:val="00D414C1"/>
    <w:rsid w:val="00D41B03"/>
    <w:rsid w:val="00D41E17"/>
    <w:rsid w:val="00D42691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0A6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B63"/>
    <w:rsid w:val="00FC1956"/>
    <w:rsid w:val="00FC1C04"/>
    <w:rsid w:val="00FC364C"/>
    <w:rsid w:val="00FC6174"/>
    <w:rsid w:val="00FC6379"/>
    <w:rsid w:val="00FC6958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6708</Words>
  <Characters>48609</Characters>
  <Application>Microsoft Office Word</Application>
  <DocSecurity>0</DocSecurity>
  <Lines>405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65</cp:revision>
  <cp:lastPrinted>2016-05-31T04:42:00Z</cp:lastPrinted>
  <dcterms:created xsi:type="dcterms:W3CDTF">2015-08-25T03:32:00Z</dcterms:created>
  <dcterms:modified xsi:type="dcterms:W3CDTF">2016-11-01T05:09:00Z</dcterms:modified>
</cp:coreProperties>
</file>