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05" w:rsidRDefault="00471105" w:rsidP="00DF3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105">
        <w:rPr>
          <w:rFonts w:ascii="Times New Roman" w:hAnsi="Times New Roman" w:cs="Times New Roman"/>
          <w:b/>
          <w:sz w:val="28"/>
          <w:szCs w:val="28"/>
        </w:rPr>
        <w:t>Бюджет Ординского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105">
        <w:rPr>
          <w:rFonts w:ascii="Times New Roman" w:hAnsi="Times New Roman" w:cs="Times New Roman"/>
          <w:b/>
          <w:sz w:val="28"/>
          <w:szCs w:val="28"/>
        </w:rPr>
        <w:t>(собственный бюджет) на 201</w:t>
      </w:r>
      <w:r w:rsidR="00E82B4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0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74157" w:rsidRDefault="00474157" w:rsidP="0047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474157" w:rsidRDefault="00474157" w:rsidP="00DF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Управление финансов администрации Ординского муниципального района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Орда, ул. Советская ,12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с 8.30 до 17.00 перерыв на обед с 12.30 до14.00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Вениаминовна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приём граждан ежедневно с 9.30 до 12.30. Рабочий телефон 20444</w:t>
      </w:r>
    </w:p>
    <w:p w:rsidR="00474157" w:rsidRPr="003B0D78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rdafin</w:t>
      </w:r>
      <w:proofErr w:type="spellEnd"/>
      <w:r w:rsidRPr="0047415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52A3" w:rsidRPr="00DF30DA" w:rsidRDefault="00DF30DA" w:rsidP="00DF30D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F2BF8" w:rsidRPr="00DF30D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F2BF8" w:rsidRPr="009350C2" w:rsidRDefault="008F2BF8" w:rsidP="008F2B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C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83280" w:rsidRPr="009350C2">
        <w:rPr>
          <w:rFonts w:ascii="Times New Roman" w:hAnsi="Times New Roman" w:cs="Times New Roman"/>
          <w:b/>
          <w:bCs/>
          <w:sz w:val="28"/>
          <w:szCs w:val="28"/>
        </w:rPr>
        <w:t xml:space="preserve">юджет - </w:t>
      </w:r>
      <w:r w:rsidR="00483280" w:rsidRPr="009350C2">
        <w:rPr>
          <w:rFonts w:ascii="Times New Roman" w:hAnsi="Times New Roman" w:cs="Times New Roman"/>
          <w:bCs/>
          <w:sz w:val="28"/>
          <w:szCs w:val="28"/>
        </w:rPr>
        <w:t>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483280" w:rsidRPr="009350C2" w:rsidRDefault="008F2BF8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Доходы бюджета</w:t>
      </w:r>
      <w:r w:rsidR="00D57361" w:rsidRPr="009350C2">
        <w:rPr>
          <w:rFonts w:ascii="Times New Roman" w:hAnsi="Times New Roman" w:cs="Times New Roman"/>
          <w:sz w:val="28"/>
          <w:szCs w:val="28"/>
        </w:rPr>
        <w:t xml:space="preserve"> 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- поступающие в бюджет денежные средства, за исключением средств, являющихся в соответствии с </w:t>
      </w:r>
      <w:r w:rsidR="00D57361" w:rsidRPr="009350C2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дефицита бюджета;</w:t>
      </w:r>
    </w:p>
    <w:p w:rsidR="00483280" w:rsidRPr="009350C2" w:rsidRDefault="008F2BF8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выплачиваемые из бюджета денежные средства, за исключением средств, являющихся в соответствии с </w:t>
      </w:r>
      <w:r w:rsidR="00D57361" w:rsidRPr="009350C2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 w:rsidR="00483280" w:rsidRPr="009350C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Д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ефицит бюджета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превышение расходов бюджета над его доходами;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П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рофицит бюджета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превышение доходов бюджета над его расходами;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М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ежбюджетные отношения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М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Д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отации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8F2BF8" w:rsidRPr="008F2BF8" w:rsidRDefault="008F2BF8" w:rsidP="008F2BF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57361" w:rsidRPr="00DF30DA" w:rsidRDefault="008F2BF8" w:rsidP="00D5736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30DA">
        <w:rPr>
          <w:rFonts w:ascii="Times New Roman" w:hAnsi="Times New Roman" w:cs="Times New Roman"/>
          <w:sz w:val="28"/>
          <w:szCs w:val="28"/>
        </w:rPr>
        <w:t>Основные показатели развития экономики в соответствии с прогнозом социально-экономического развития</w:t>
      </w:r>
    </w:p>
    <w:tbl>
      <w:tblPr>
        <w:tblStyle w:val="a3"/>
        <w:tblW w:w="0" w:type="auto"/>
        <w:tblLook w:val="04A0"/>
      </w:tblPr>
      <w:tblGrid>
        <w:gridCol w:w="3610"/>
        <w:gridCol w:w="1099"/>
        <w:gridCol w:w="847"/>
        <w:gridCol w:w="1027"/>
        <w:gridCol w:w="943"/>
        <w:gridCol w:w="847"/>
        <w:gridCol w:w="1198"/>
      </w:tblGrid>
      <w:tr w:rsidR="00D57361" w:rsidTr="00ED72A7">
        <w:tc>
          <w:tcPr>
            <w:tcW w:w="3610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47" w:type="dxa"/>
          </w:tcPr>
          <w:p w:rsidR="00D57361" w:rsidRDefault="00D57361" w:rsidP="00D5736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27" w:type="dxa"/>
          </w:tcPr>
          <w:p w:rsidR="00D57361" w:rsidRDefault="00D57361" w:rsidP="000454DA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43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7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8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57361" w:rsidTr="00ED72A7">
        <w:trPr>
          <w:trHeight w:val="421"/>
        </w:trPr>
        <w:tc>
          <w:tcPr>
            <w:tcW w:w="3610" w:type="dxa"/>
          </w:tcPr>
          <w:p w:rsidR="00D57361" w:rsidRDefault="00D57361" w:rsidP="00D5736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099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15595</w:t>
            </w:r>
          </w:p>
        </w:tc>
        <w:tc>
          <w:tcPr>
            <w:tcW w:w="1027" w:type="dxa"/>
          </w:tcPr>
          <w:p w:rsidR="00D57361" w:rsidRDefault="000454DA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943" w:type="dxa"/>
          </w:tcPr>
          <w:p w:rsidR="00D57361" w:rsidRDefault="000454DA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</w:t>
            </w:r>
          </w:p>
        </w:tc>
        <w:tc>
          <w:tcPr>
            <w:tcW w:w="847" w:type="dxa"/>
          </w:tcPr>
          <w:p w:rsidR="00D57361" w:rsidRDefault="000454DA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</w:t>
            </w:r>
          </w:p>
        </w:tc>
        <w:tc>
          <w:tcPr>
            <w:tcW w:w="1198" w:type="dxa"/>
          </w:tcPr>
          <w:p w:rsidR="00D57361" w:rsidRDefault="000454DA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15248</w:t>
            </w:r>
          </w:p>
        </w:tc>
      </w:tr>
      <w:tr w:rsidR="00D57361" w:rsidTr="00ED72A7">
        <w:tc>
          <w:tcPr>
            <w:tcW w:w="3610" w:type="dxa"/>
          </w:tcPr>
          <w:p w:rsidR="00D57361" w:rsidRPr="00403079" w:rsidRDefault="00403079" w:rsidP="0040307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30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79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079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1099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1027" w:type="dxa"/>
          </w:tcPr>
          <w:p w:rsidR="00D57361" w:rsidRDefault="00403079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4381,1</w:t>
            </w:r>
          </w:p>
        </w:tc>
        <w:tc>
          <w:tcPr>
            <w:tcW w:w="943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  <w:tc>
          <w:tcPr>
            <w:tcW w:w="1198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D57361" w:rsidTr="00ED72A7">
        <w:tc>
          <w:tcPr>
            <w:tcW w:w="3610" w:type="dxa"/>
          </w:tcPr>
          <w:p w:rsidR="00D57361" w:rsidRDefault="00D57361" w:rsidP="00D5736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099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2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43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47" w:type="dxa"/>
          </w:tcPr>
          <w:p w:rsidR="00D57361" w:rsidRDefault="00403079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98" w:type="dxa"/>
          </w:tcPr>
          <w:p w:rsidR="00D57361" w:rsidRDefault="00403079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8F2BF8" w:rsidRPr="008F2BF8" w:rsidRDefault="008F2BF8" w:rsidP="00D5736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F2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79" w:rsidRDefault="00403079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403079" w:rsidRDefault="00403079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F2BF8" w:rsidRPr="009350C2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57361" w:rsidRPr="00935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50C2">
        <w:rPr>
          <w:rFonts w:ascii="Times New Roman" w:hAnsi="Times New Roman" w:cs="Times New Roman"/>
          <w:b/>
          <w:sz w:val="28"/>
          <w:szCs w:val="28"/>
        </w:rPr>
        <w:t>Общие характеристики бюджета</w:t>
      </w:r>
    </w:p>
    <w:p w:rsidR="007B0163" w:rsidRPr="00784A24" w:rsidRDefault="007B0163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сновные характеристики бюджета Ординского муниципального района на 201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год:                 </w:t>
      </w:r>
    </w:p>
    <w:p w:rsidR="007B0163" w:rsidRPr="00784A24" w:rsidRDefault="007B0163" w:rsidP="007B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         прогнозируемый объём доходов  бюджета Ординского муниципального района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сумме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 xml:space="preserve">439 909,32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B0163" w:rsidRPr="00784A24" w:rsidRDefault="007B0163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>объём расходов бюджета Ординского муниципального района в сумме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455 021,17</w:t>
      </w:r>
      <w:r w:rsidRPr="00784A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9A7151" w:rsidRDefault="00403079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дефицит </w:t>
      </w:r>
      <w:r w:rsidR="009A7151" w:rsidRPr="00784A24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7151" w:rsidRPr="00784A24">
        <w:rPr>
          <w:rFonts w:ascii="Times New Roman" w:eastAsia="Times New Roman" w:hAnsi="Times New Roman" w:cs="Times New Roman"/>
          <w:sz w:val="28"/>
          <w:szCs w:val="28"/>
        </w:rPr>
        <w:t xml:space="preserve"> Ординского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15 111,85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163" w:rsidRPr="00784A24" w:rsidRDefault="007B0163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сновные характеристики бюджета Ординского муниципального района на 201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и на 201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B0163" w:rsidRPr="00784A24" w:rsidRDefault="007B0163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>прогнозируемый  общий объём доходов бюджета Ординского муниципального района на 201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425 483,3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 и на 201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 xml:space="preserve">414 412,4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B0163" w:rsidRPr="00784A24" w:rsidRDefault="007B0163" w:rsidP="007B0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>общий объём расходов бюджета Ординского муниципального района на 201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429 597,14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условно утверждённые расходы в сумме</w:t>
      </w:r>
      <w:r w:rsidRPr="00784A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5 109,47</w:t>
      </w:r>
      <w:r w:rsidR="009A71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руб., и на 201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>418 590,48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условно утверждённые расходы в сумме </w:t>
      </w:r>
      <w:r w:rsidR="00403079">
        <w:rPr>
          <w:rFonts w:ascii="Times New Roman" w:eastAsia="Times New Roman" w:hAnsi="Times New Roman" w:cs="Times New Roman"/>
          <w:sz w:val="28"/>
          <w:szCs w:val="28"/>
        </w:rPr>
        <w:t xml:space="preserve">9 446,76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B0163" w:rsidRPr="00403079" w:rsidRDefault="00403079" w:rsidP="007B0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дефицит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Ординского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2016 год в сумме 4 113,84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7B0163" w:rsidRPr="004030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3079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 w:cs="Times New Roman"/>
          <w:sz w:val="28"/>
          <w:szCs w:val="28"/>
        </w:rPr>
        <w:t>2017 год  в сумме 4178,08 тыс.руб.</w:t>
      </w:r>
    </w:p>
    <w:p w:rsidR="009350C2" w:rsidRPr="008606EA" w:rsidRDefault="009350C2" w:rsidP="009350C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606EA">
        <w:rPr>
          <w:sz w:val="28"/>
          <w:szCs w:val="28"/>
        </w:rPr>
        <w:t xml:space="preserve">Основными </w:t>
      </w:r>
      <w:r w:rsidRPr="001F0BFE">
        <w:rPr>
          <w:sz w:val="28"/>
          <w:szCs w:val="28"/>
        </w:rPr>
        <w:t>задачами</w:t>
      </w:r>
      <w:r w:rsidRPr="008606EA">
        <w:rPr>
          <w:b/>
          <w:sz w:val="28"/>
          <w:szCs w:val="28"/>
        </w:rPr>
        <w:t xml:space="preserve"> </w:t>
      </w:r>
      <w:r w:rsidRPr="008606EA">
        <w:rPr>
          <w:sz w:val="28"/>
          <w:szCs w:val="28"/>
        </w:rPr>
        <w:t>бюджетной политики в 201</w:t>
      </w:r>
      <w:r w:rsidR="00403079">
        <w:rPr>
          <w:sz w:val="28"/>
          <w:szCs w:val="28"/>
        </w:rPr>
        <w:t>5</w:t>
      </w:r>
      <w:r w:rsidRPr="008606EA">
        <w:rPr>
          <w:sz w:val="28"/>
          <w:szCs w:val="28"/>
        </w:rPr>
        <w:t xml:space="preserve"> году и среднесрочной перспективе являются:</w:t>
      </w:r>
    </w:p>
    <w:p w:rsidR="009350C2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сохранение социальной направленности бюджета;</w:t>
      </w:r>
    </w:p>
    <w:p w:rsidR="009350C2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социально-значимых</w:t>
      </w:r>
      <w:r w:rsidRPr="008606EA">
        <w:rPr>
          <w:sz w:val="28"/>
          <w:szCs w:val="28"/>
        </w:rPr>
        <w:t xml:space="preserve"> инвестиционных проектов, повышение </w:t>
      </w:r>
      <w:r w:rsidRPr="00906B80">
        <w:rPr>
          <w:sz w:val="28"/>
          <w:szCs w:val="28"/>
        </w:rPr>
        <w:t>качества дорожной инфраструктуры;</w:t>
      </w:r>
    </w:p>
    <w:p w:rsidR="009350C2" w:rsidRPr="00BA1AA9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A1AA9">
        <w:rPr>
          <w:sz w:val="28"/>
          <w:szCs w:val="28"/>
        </w:rPr>
        <w:t>тимулирование роста производства основных видов сельскохозяйственной продукции и повышение качества жизни сельского населения</w:t>
      </w:r>
      <w:r>
        <w:rPr>
          <w:sz w:val="28"/>
          <w:szCs w:val="28"/>
        </w:rPr>
        <w:t>;</w:t>
      </w:r>
    </w:p>
    <w:p w:rsidR="009350C2" w:rsidRPr="00906B80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906B80">
        <w:rPr>
          <w:sz w:val="28"/>
          <w:szCs w:val="28"/>
        </w:rPr>
        <w:t>совершенствование инструментов программно-целевого планирования бюджета;</w:t>
      </w:r>
    </w:p>
    <w:p w:rsidR="009350C2" w:rsidRPr="008606EA" w:rsidRDefault="009350C2" w:rsidP="009350C2">
      <w:pPr>
        <w:pStyle w:val="a4"/>
        <w:numPr>
          <w:ilvl w:val="0"/>
          <w:numId w:val="2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45F6">
        <w:rPr>
          <w:sz w:val="28"/>
          <w:szCs w:val="28"/>
        </w:rPr>
        <w:t>беспечени</w:t>
      </w:r>
      <w:r w:rsidRPr="00906B80">
        <w:rPr>
          <w:sz w:val="28"/>
          <w:szCs w:val="28"/>
        </w:rPr>
        <w:t>е сбалансированности  бюджетов</w:t>
      </w:r>
      <w:r>
        <w:rPr>
          <w:sz w:val="28"/>
          <w:szCs w:val="28"/>
        </w:rPr>
        <w:t xml:space="preserve"> поселений</w:t>
      </w:r>
      <w:r w:rsidRPr="008606EA">
        <w:rPr>
          <w:sz w:val="28"/>
          <w:szCs w:val="28"/>
        </w:rPr>
        <w:t>;</w:t>
      </w:r>
    </w:p>
    <w:p w:rsidR="009350C2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335C8F">
        <w:rPr>
          <w:sz w:val="28"/>
          <w:szCs w:val="28"/>
        </w:rPr>
        <w:t>стимулирование органов местного самоуправления</w:t>
      </w:r>
      <w:r>
        <w:rPr>
          <w:sz w:val="28"/>
          <w:szCs w:val="28"/>
        </w:rPr>
        <w:t xml:space="preserve"> поселений</w:t>
      </w:r>
      <w:r w:rsidRPr="00335C8F">
        <w:rPr>
          <w:sz w:val="28"/>
          <w:szCs w:val="28"/>
        </w:rPr>
        <w:t xml:space="preserve">, реализующих свои полномочия в соответствии с приоритетами, определенными на региональном </w:t>
      </w:r>
      <w:r>
        <w:rPr>
          <w:sz w:val="28"/>
          <w:szCs w:val="28"/>
        </w:rPr>
        <w:t xml:space="preserve"> и районном </w:t>
      </w:r>
      <w:r w:rsidRPr="00335C8F">
        <w:rPr>
          <w:sz w:val="28"/>
          <w:szCs w:val="28"/>
        </w:rPr>
        <w:t>уровне</w:t>
      </w:r>
      <w:r>
        <w:rPr>
          <w:sz w:val="28"/>
          <w:szCs w:val="28"/>
        </w:rPr>
        <w:t>;</w:t>
      </w:r>
    </w:p>
    <w:p w:rsidR="009350C2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и поддержание</w:t>
      </w:r>
      <w:r w:rsidRPr="008606E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606EA">
        <w:rPr>
          <w:sz w:val="28"/>
          <w:szCs w:val="28"/>
        </w:rPr>
        <w:t xml:space="preserve">стойчивости бюджета </w:t>
      </w:r>
      <w:r>
        <w:rPr>
          <w:sz w:val="28"/>
          <w:szCs w:val="28"/>
        </w:rPr>
        <w:t>Ординского района</w:t>
      </w:r>
      <w:r w:rsidRPr="008606EA">
        <w:rPr>
          <w:sz w:val="28"/>
          <w:szCs w:val="28"/>
        </w:rPr>
        <w:t xml:space="preserve"> на всем периоде планирования</w:t>
      </w:r>
      <w:r>
        <w:rPr>
          <w:sz w:val="28"/>
          <w:szCs w:val="28"/>
        </w:rPr>
        <w:t>.</w:t>
      </w:r>
    </w:p>
    <w:p w:rsidR="008F2BF8" w:rsidRPr="009350C2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3</w:t>
      </w:r>
      <w:r w:rsidR="00DF30DA">
        <w:rPr>
          <w:rFonts w:ascii="Times New Roman" w:hAnsi="Times New Roman" w:cs="Times New Roman"/>
          <w:b/>
          <w:sz w:val="28"/>
          <w:szCs w:val="28"/>
        </w:rPr>
        <w:t>.</w:t>
      </w:r>
      <w:r w:rsidRPr="0093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163" w:rsidRPr="009350C2">
        <w:rPr>
          <w:rFonts w:ascii="Times New Roman" w:hAnsi="Times New Roman" w:cs="Times New Roman"/>
          <w:b/>
          <w:sz w:val="28"/>
          <w:szCs w:val="28"/>
        </w:rPr>
        <w:t>Д</w:t>
      </w:r>
      <w:r w:rsidRPr="009350C2">
        <w:rPr>
          <w:rFonts w:ascii="Times New Roman" w:hAnsi="Times New Roman" w:cs="Times New Roman"/>
          <w:b/>
          <w:sz w:val="28"/>
          <w:szCs w:val="28"/>
        </w:rPr>
        <w:t xml:space="preserve">оходы бюджета </w:t>
      </w:r>
    </w:p>
    <w:p w:rsidR="006805C4" w:rsidRDefault="006805C4" w:rsidP="008F2BF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056"/>
        <w:gridCol w:w="1056"/>
        <w:gridCol w:w="1056"/>
        <w:gridCol w:w="1056"/>
        <w:gridCol w:w="1056"/>
      </w:tblGrid>
      <w:tr w:rsidR="006B3A4F" w:rsidRPr="005D40D8" w:rsidTr="00137583">
        <w:trPr>
          <w:trHeight w:val="381"/>
        </w:trPr>
        <w:tc>
          <w:tcPr>
            <w:tcW w:w="3936" w:type="dxa"/>
          </w:tcPr>
          <w:p w:rsidR="006B3A4F" w:rsidRPr="005D40D8" w:rsidRDefault="006B3A4F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6B3A4F" w:rsidRPr="005D40D8" w:rsidRDefault="006B3A4F" w:rsidP="006B3A4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D05675" w:rsidRPr="005D40D8">
              <w:rPr>
                <w:rFonts w:ascii="Times New Roman" w:hAnsi="Times New Roman" w:cs="Times New Roman"/>
                <w:sz w:val="28"/>
                <w:szCs w:val="28"/>
              </w:rPr>
              <w:t xml:space="preserve"> факт</w:t>
            </w:r>
          </w:p>
        </w:tc>
        <w:tc>
          <w:tcPr>
            <w:tcW w:w="1056" w:type="dxa"/>
          </w:tcPr>
          <w:p w:rsidR="006B3A4F" w:rsidRPr="005D40D8" w:rsidRDefault="006B3A4F" w:rsidP="006B3A4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proofErr w:type="spellStart"/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spellEnd"/>
          </w:p>
        </w:tc>
        <w:tc>
          <w:tcPr>
            <w:tcW w:w="0" w:type="auto"/>
          </w:tcPr>
          <w:p w:rsidR="006B3A4F" w:rsidRPr="005D40D8" w:rsidRDefault="006B3A4F" w:rsidP="006B3A4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6B3A4F" w:rsidRPr="005D40D8" w:rsidRDefault="006B3A4F" w:rsidP="006B3A4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0" w:type="auto"/>
          </w:tcPr>
          <w:p w:rsidR="006B3A4F" w:rsidRPr="005D40D8" w:rsidRDefault="006B3A4F" w:rsidP="006B3A4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446BAC" w:rsidRPr="005D40D8" w:rsidTr="00137583">
        <w:tc>
          <w:tcPr>
            <w:tcW w:w="3936" w:type="dxa"/>
          </w:tcPr>
          <w:p w:rsidR="00446BAC" w:rsidRPr="005D40D8" w:rsidRDefault="00446BAC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  <w:r w:rsidR="00281470" w:rsidRPr="005D40D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056" w:type="dxa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77134</w:t>
            </w:r>
          </w:p>
        </w:tc>
        <w:tc>
          <w:tcPr>
            <w:tcW w:w="1056" w:type="dxa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53776</w:t>
            </w:r>
          </w:p>
        </w:tc>
        <w:tc>
          <w:tcPr>
            <w:tcW w:w="0" w:type="auto"/>
          </w:tcPr>
          <w:p w:rsidR="00446BAC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78787</w:t>
            </w:r>
          </w:p>
        </w:tc>
        <w:tc>
          <w:tcPr>
            <w:tcW w:w="0" w:type="auto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82278</w:t>
            </w:r>
          </w:p>
        </w:tc>
        <w:tc>
          <w:tcPr>
            <w:tcW w:w="0" w:type="auto"/>
          </w:tcPr>
          <w:p w:rsidR="00446BAC" w:rsidRPr="005D40D8" w:rsidRDefault="00D05675" w:rsidP="00D0567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83561</w:t>
            </w:r>
          </w:p>
        </w:tc>
      </w:tr>
      <w:tr w:rsidR="00DF30DA" w:rsidRPr="005D40D8" w:rsidTr="00137583">
        <w:tc>
          <w:tcPr>
            <w:tcW w:w="3936" w:type="dxa"/>
          </w:tcPr>
          <w:p w:rsidR="00DF30DA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30DA" w:rsidRPr="005D40D8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56" w:type="dxa"/>
          </w:tcPr>
          <w:p w:rsidR="00DF30DA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32660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18677</w:t>
            </w:r>
          </w:p>
        </w:tc>
        <w:tc>
          <w:tcPr>
            <w:tcW w:w="0" w:type="auto"/>
          </w:tcPr>
          <w:p w:rsidR="00DF30DA" w:rsidRPr="005D40D8" w:rsidRDefault="006B3A4F" w:rsidP="006B3A4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20097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21604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23462</w:t>
            </w:r>
          </w:p>
        </w:tc>
      </w:tr>
      <w:tr w:rsidR="00DF30DA" w:rsidRPr="005D40D8" w:rsidTr="00137583">
        <w:tc>
          <w:tcPr>
            <w:tcW w:w="3936" w:type="dxa"/>
          </w:tcPr>
          <w:p w:rsidR="00DF30DA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F30DA" w:rsidRPr="005D40D8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товары (работы, </w:t>
            </w:r>
            <w:r w:rsidR="00DF30DA" w:rsidRPr="005D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услуги), реализуемые на территории РФ</w:t>
            </w:r>
          </w:p>
        </w:tc>
        <w:tc>
          <w:tcPr>
            <w:tcW w:w="1056" w:type="dxa"/>
          </w:tcPr>
          <w:p w:rsidR="00DF30DA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2225</w:t>
            </w:r>
          </w:p>
        </w:tc>
        <w:tc>
          <w:tcPr>
            <w:tcW w:w="0" w:type="auto"/>
          </w:tcPr>
          <w:p w:rsidR="00DF30DA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</w:tr>
      <w:tr w:rsidR="00DF30DA" w:rsidRPr="005D40D8" w:rsidTr="00137583">
        <w:tc>
          <w:tcPr>
            <w:tcW w:w="3936" w:type="dxa"/>
          </w:tcPr>
          <w:p w:rsidR="00DF30DA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F30DA" w:rsidRPr="005D40D8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56" w:type="dxa"/>
          </w:tcPr>
          <w:p w:rsidR="00DF30DA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3974</w:t>
            </w:r>
          </w:p>
        </w:tc>
        <w:tc>
          <w:tcPr>
            <w:tcW w:w="0" w:type="auto"/>
          </w:tcPr>
          <w:p w:rsidR="00DF30DA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DF30DA" w:rsidRPr="005D40D8" w:rsidTr="00137583">
        <w:tc>
          <w:tcPr>
            <w:tcW w:w="3936" w:type="dxa"/>
          </w:tcPr>
          <w:p w:rsidR="00DF30DA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6BAC" w:rsidRPr="005D40D8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056" w:type="dxa"/>
          </w:tcPr>
          <w:p w:rsidR="00DF30DA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5354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</w:tcPr>
          <w:p w:rsidR="00DF30DA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DF30DA" w:rsidRPr="005D40D8" w:rsidTr="00137583">
        <w:tc>
          <w:tcPr>
            <w:tcW w:w="3936" w:type="dxa"/>
          </w:tcPr>
          <w:p w:rsidR="00DF30DA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46BAC" w:rsidRPr="005D40D8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056" w:type="dxa"/>
          </w:tcPr>
          <w:p w:rsidR="00DF30DA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DF30DA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DF30DA" w:rsidRPr="005D40D8" w:rsidTr="00137583">
        <w:tc>
          <w:tcPr>
            <w:tcW w:w="3936" w:type="dxa"/>
          </w:tcPr>
          <w:p w:rsidR="00DF30DA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46BAC" w:rsidRPr="005D40D8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</w:tcPr>
          <w:p w:rsidR="00DF30DA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20211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17059</w:t>
            </w:r>
          </w:p>
        </w:tc>
        <w:tc>
          <w:tcPr>
            <w:tcW w:w="0" w:type="auto"/>
          </w:tcPr>
          <w:p w:rsidR="00DF30DA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40020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40620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40620</w:t>
            </w:r>
          </w:p>
        </w:tc>
      </w:tr>
      <w:tr w:rsidR="00DF30DA" w:rsidRPr="005D40D8" w:rsidTr="00137583">
        <w:tc>
          <w:tcPr>
            <w:tcW w:w="3936" w:type="dxa"/>
          </w:tcPr>
          <w:p w:rsidR="00DF30DA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46BAC" w:rsidRPr="005D40D8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056" w:type="dxa"/>
          </w:tcPr>
          <w:p w:rsidR="00DF30DA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DF30DA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46BAC" w:rsidRPr="005D40D8" w:rsidTr="00137583">
        <w:tc>
          <w:tcPr>
            <w:tcW w:w="3936" w:type="dxa"/>
          </w:tcPr>
          <w:p w:rsidR="00446BAC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46BAC" w:rsidRPr="005D40D8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6" w:type="dxa"/>
          </w:tcPr>
          <w:p w:rsidR="00446BAC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1056" w:type="dxa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3775</w:t>
            </w:r>
          </w:p>
        </w:tc>
        <w:tc>
          <w:tcPr>
            <w:tcW w:w="0" w:type="auto"/>
          </w:tcPr>
          <w:p w:rsidR="00446BAC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  <w:tc>
          <w:tcPr>
            <w:tcW w:w="0" w:type="auto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  <w:tc>
          <w:tcPr>
            <w:tcW w:w="0" w:type="auto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</w:tr>
      <w:tr w:rsidR="00446BAC" w:rsidRPr="005D40D8" w:rsidTr="00137583">
        <w:tc>
          <w:tcPr>
            <w:tcW w:w="3936" w:type="dxa"/>
          </w:tcPr>
          <w:p w:rsidR="00446BAC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46BAC" w:rsidRPr="005D40D8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56" w:type="dxa"/>
          </w:tcPr>
          <w:p w:rsidR="00446BAC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7065</w:t>
            </w:r>
          </w:p>
        </w:tc>
        <w:tc>
          <w:tcPr>
            <w:tcW w:w="1056" w:type="dxa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0" w:type="auto"/>
          </w:tcPr>
          <w:p w:rsidR="00446BAC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0" w:type="auto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0" w:type="auto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446BAC" w:rsidRPr="005D40D8" w:rsidTr="00137583">
        <w:tc>
          <w:tcPr>
            <w:tcW w:w="3936" w:type="dxa"/>
          </w:tcPr>
          <w:p w:rsidR="00446BAC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46BAC" w:rsidRPr="005D40D8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056" w:type="dxa"/>
          </w:tcPr>
          <w:p w:rsidR="00446BAC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1056" w:type="dxa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446BAC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0" w:type="auto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446BAC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05675" w:rsidRPr="005D40D8" w:rsidTr="00137583">
        <w:tc>
          <w:tcPr>
            <w:tcW w:w="3936" w:type="dxa"/>
          </w:tcPr>
          <w:p w:rsidR="00D05675" w:rsidRPr="005D40D8" w:rsidRDefault="00D05675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11. Прочие неналоговые доходы</w:t>
            </w:r>
          </w:p>
        </w:tc>
        <w:tc>
          <w:tcPr>
            <w:tcW w:w="1056" w:type="dxa"/>
          </w:tcPr>
          <w:p w:rsidR="00D05675" w:rsidRPr="005D40D8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056" w:type="dxa"/>
          </w:tcPr>
          <w:p w:rsidR="00D05675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0" w:type="auto"/>
          </w:tcPr>
          <w:p w:rsidR="00D05675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05675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05675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0DA" w:rsidRPr="005D40D8" w:rsidTr="00137583">
        <w:tc>
          <w:tcPr>
            <w:tcW w:w="3936" w:type="dxa"/>
          </w:tcPr>
          <w:p w:rsidR="00DF30DA" w:rsidRPr="005D40D8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411565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425736</w:t>
            </w:r>
          </w:p>
        </w:tc>
        <w:tc>
          <w:tcPr>
            <w:tcW w:w="0" w:type="auto"/>
          </w:tcPr>
          <w:p w:rsidR="00DF30DA" w:rsidRPr="005D40D8" w:rsidRDefault="006B3A4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361122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343205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330851</w:t>
            </w:r>
          </w:p>
        </w:tc>
      </w:tr>
      <w:tr w:rsidR="00DF30DA" w:rsidRPr="005D40D8" w:rsidTr="00137583">
        <w:tc>
          <w:tcPr>
            <w:tcW w:w="3936" w:type="dxa"/>
          </w:tcPr>
          <w:p w:rsidR="00DF30DA" w:rsidRPr="005D40D8" w:rsidRDefault="00DF30DA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488699</w:t>
            </w:r>
          </w:p>
        </w:tc>
        <w:tc>
          <w:tcPr>
            <w:tcW w:w="1056" w:type="dxa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479512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439909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425483</w:t>
            </w:r>
          </w:p>
        </w:tc>
        <w:tc>
          <w:tcPr>
            <w:tcW w:w="0" w:type="auto"/>
          </w:tcPr>
          <w:p w:rsidR="00DF30DA" w:rsidRPr="005D40D8" w:rsidRDefault="00D056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0D8">
              <w:rPr>
                <w:rFonts w:ascii="Times New Roman" w:hAnsi="Times New Roman" w:cs="Times New Roman"/>
                <w:sz w:val="28"/>
                <w:szCs w:val="28"/>
              </w:rPr>
              <w:t>414412</w:t>
            </w:r>
          </w:p>
        </w:tc>
      </w:tr>
    </w:tbl>
    <w:p w:rsidR="006805C4" w:rsidRPr="008F2BF8" w:rsidRDefault="006805C4" w:rsidP="008F2BF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F2BF8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4</w:t>
      </w:r>
      <w:r w:rsidR="007B0163" w:rsidRPr="00935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50C2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0B7AD7">
        <w:rPr>
          <w:rFonts w:ascii="Times New Roman" w:hAnsi="Times New Roman" w:cs="Times New Roman"/>
          <w:b/>
          <w:sz w:val="28"/>
          <w:szCs w:val="28"/>
        </w:rPr>
        <w:t>, тыс. руб.</w:t>
      </w:r>
    </w:p>
    <w:p w:rsidR="000B7AD7" w:rsidRPr="009350C2" w:rsidRDefault="000B7AD7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1056"/>
        <w:gridCol w:w="1056"/>
        <w:gridCol w:w="1056"/>
        <w:gridCol w:w="1056"/>
        <w:gridCol w:w="1056"/>
      </w:tblGrid>
      <w:tr w:rsidR="007B0163" w:rsidTr="00137583">
        <w:trPr>
          <w:trHeight w:val="381"/>
        </w:trPr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B0163" w:rsidRPr="009350C2" w:rsidRDefault="007B0163" w:rsidP="008359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59CA" w:rsidRPr="00002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7B0163" w:rsidRPr="009350C2" w:rsidRDefault="00403079" w:rsidP="008359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59C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8359CA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spellEnd"/>
          </w:p>
        </w:tc>
        <w:tc>
          <w:tcPr>
            <w:tcW w:w="0" w:type="auto"/>
          </w:tcPr>
          <w:p w:rsidR="007B0163" w:rsidRPr="009350C2" w:rsidRDefault="007B0163" w:rsidP="00F90AA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0163" w:rsidRPr="009350C2" w:rsidRDefault="007B0163" w:rsidP="00F90AA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B0163" w:rsidRPr="009350C2" w:rsidRDefault="007B0163" w:rsidP="00F90AA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9350C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56" w:type="dxa"/>
          </w:tcPr>
          <w:p w:rsidR="007B016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33381</w:t>
            </w:r>
          </w:p>
        </w:tc>
        <w:tc>
          <w:tcPr>
            <w:tcW w:w="1056" w:type="dxa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34695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38005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47954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48615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56" w:type="dxa"/>
          </w:tcPr>
          <w:p w:rsidR="007B016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53210</w:t>
            </w:r>
          </w:p>
        </w:tc>
        <w:tc>
          <w:tcPr>
            <w:tcW w:w="1056" w:type="dxa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37335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26815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20112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19879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56" w:type="dxa"/>
          </w:tcPr>
          <w:p w:rsidR="007B0163" w:rsidRPr="009350C2" w:rsidRDefault="008359CA" w:rsidP="008359C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20829</w:t>
            </w:r>
          </w:p>
        </w:tc>
        <w:tc>
          <w:tcPr>
            <w:tcW w:w="1056" w:type="dxa"/>
          </w:tcPr>
          <w:p w:rsidR="007B0163" w:rsidRPr="009350C2" w:rsidRDefault="008359CA" w:rsidP="00F90AA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90A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15011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6542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56" w:type="dxa"/>
          </w:tcPr>
          <w:p w:rsidR="007B016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250239</w:t>
            </w:r>
          </w:p>
        </w:tc>
        <w:tc>
          <w:tcPr>
            <w:tcW w:w="1056" w:type="dxa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298932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282816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265704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252307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56" w:type="dxa"/>
          </w:tcPr>
          <w:p w:rsidR="007B016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8550</w:t>
            </w:r>
          </w:p>
        </w:tc>
        <w:tc>
          <w:tcPr>
            <w:tcW w:w="1056" w:type="dxa"/>
          </w:tcPr>
          <w:p w:rsidR="007B016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9181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10797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10972</w:t>
            </w:r>
          </w:p>
        </w:tc>
        <w:tc>
          <w:tcPr>
            <w:tcW w:w="0" w:type="auto"/>
          </w:tcPr>
          <w:p w:rsidR="007B0163" w:rsidRPr="009350C2" w:rsidRDefault="00F90AA0" w:rsidP="0083008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12220</w:t>
            </w:r>
          </w:p>
        </w:tc>
      </w:tr>
      <w:tr w:rsidR="00830083" w:rsidTr="00137583">
        <w:tc>
          <w:tcPr>
            <w:tcW w:w="3936" w:type="dxa"/>
          </w:tcPr>
          <w:p w:rsidR="0083008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56" w:type="dxa"/>
          </w:tcPr>
          <w:p w:rsidR="00830083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22928</w:t>
            </w:r>
          </w:p>
        </w:tc>
        <w:tc>
          <w:tcPr>
            <w:tcW w:w="1056" w:type="dxa"/>
          </w:tcPr>
          <w:p w:rsidR="0083008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0" w:type="auto"/>
          </w:tcPr>
          <w:p w:rsidR="00830083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0" w:type="auto"/>
          </w:tcPr>
          <w:p w:rsidR="00830083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0" w:type="auto"/>
          </w:tcPr>
          <w:p w:rsidR="0083008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056" w:type="dxa"/>
          </w:tcPr>
          <w:p w:rsidR="007B016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58328</w:t>
            </w:r>
          </w:p>
        </w:tc>
        <w:tc>
          <w:tcPr>
            <w:tcW w:w="1056" w:type="dxa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41720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37412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31042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32674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056" w:type="dxa"/>
          </w:tcPr>
          <w:p w:rsidR="007B016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13148</w:t>
            </w:r>
          </w:p>
        </w:tc>
        <w:tc>
          <w:tcPr>
            <w:tcW w:w="1056" w:type="dxa"/>
          </w:tcPr>
          <w:p w:rsidR="007B016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12398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13273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12749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10705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6F1EE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56" w:type="dxa"/>
          </w:tcPr>
          <w:p w:rsidR="007B016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</w:t>
            </w:r>
          </w:p>
        </w:tc>
        <w:tc>
          <w:tcPr>
            <w:tcW w:w="1056" w:type="dxa"/>
          </w:tcPr>
          <w:p w:rsidR="007B0163" w:rsidRPr="009350C2" w:rsidRDefault="008359CA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28442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27922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25816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23817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6F1EE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05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528947</w:t>
            </w:r>
          </w:p>
        </w:tc>
        <w:tc>
          <w:tcPr>
            <w:tcW w:w="1056" w:type="dxa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473155</w:t>
            </w:r>
          </w:p>
        </w:tc>
        <w:tc>
          <w:tcPr>
            <w:tcW w:w="0" w:type="auto"/>
          </w:tcPr>
          <w:p w:rsidR="009A7151" w:rsidRPr="009350C2" w:rsidRDefault="00F90AA0" w:rsidP="009A71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455021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429597</w:t>
            </w:r>
          </w:p>
        </w:tc>
        <w:tc>
          <w:tcPr>
            <w:tcW w:w="0" w:type="auto"/>
          </w:tcPr>
          <w:p w:rsidR="007B0163" w:rsidRPr="009350C2" w:rsidRDefault="00F90AA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418590</w:t>
            </w:r>
          </w:p>
        </w:tc>
      </w:tr>
    </w:tbl>
    <w:p w:rsidR="000B7AD7" w:rsidRDefault="000B7AD7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F2BF8" w:rsidRPr="009350C2" w:rsidRDefault="008F2BF8" w:rsidP="00DF30D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5.</w:t>
      </w:r>
      <w:r w:rsidR="00DF3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C2">
        <w:rPr>
          <w:rFonts w:ascii="Times New Roman" w:hAnsi="Times New Roman" w:cs="Times New Roman"/>
          <w:b/>
          <w:sz w:val="28"/>
          <w:szCs w:val="28"/>
        </w:rPr>
        <w:t>Межбюджетные отношения</w:t>
      </w:r>
    </w:p>
    <w:p w:rsidR="00D417FD" w:rsidRPr="009350C2" w:rsidRDefault="00D417FD" w:rsidP="00DF30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sz w:val="28"/>
          <w:szCs w:val="28"/>
        </w:rPr>
        <w:t>Межбюджетные трансферты, планируемые к получению и</w:t>
      </w:r>
      <w:r w:rsidR="00AF2F75">
        <w:rPr>
          <w:rFonts w:ascii="Times New Roman" w:hAnsi="Times New Roman" w:cs="Times New Roman"/>
          <w:sz w:val="28"/>
          <w:szCs w:val="28"/>
        </w:rPr>
        <w:t>з</w:t>
      </w:r>
      <w:r w:rsidRPr="009350C2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</w:p>
    <w:tbl>
      <w:tblPr>
        <w:tblStyle w:val="a3"/>
        <w:tblW w:w="0" w:type="auto"/>
        <w:tblLook w:val="04A0"/>
      </w:tblPr>
      <w:tblGrid>
        <w:gridCol w:w="2109"/>
        <w:gridCol w:w="1493"/>
        <w:gridCol w:w="1492"/>
        <w:gridCol w:w="1492"/>
        <w:gridCol w:w="1492"/>
        <w:gridCol w:w="1493"/>
      </w:tblGrid>
      <w:tr w:rsidR="006F1EE0" w:rsidRPr="00011B11" w:rsidTr="009350C2">
        <w:tc>
          <w:tcPr>
            <w:tcW w:w="2109" w:type="dxa"/>
          </w:tcPr>
          <w:p w:rsidR="006F1EE0" w:rsidRPr="00011B11" w:rsidRDefault="006F1EE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F1EE0" w:rsidRPr="00011B11" w:rsidRDefault="006F1EE0" w:rsidP="00F90AA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011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6F1EE0" w:rsidRPr="00011B11" w:rsidRDefault="006F1EE0" w:rsidP="00F90AA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011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6F1EE0" w:rsidRPr="00011B11" w:rsidRDefault="006F1EE0" w:rsidP="00F90AA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011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6F1EE0" w:rsidRPr="00011B11" w:rsidRDefault="006F1EE0" w:rsidP="00F90AA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011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6F1EE0" w:rsidRPr="00011B11" w:rsidRDefault="006F1EE0" w:rsidP="00F90AA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011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40D8" w:rsidRPr="00011B11" w:rsidTr="009350C2">
        <w:tc>
          <w:tcPr>
            <w:tcW w:w="2109" w:type="dxa"/>
          </w:tcPr>
          <w:p w:rsidR="005D40D8" w:rsidRPr="00011B11" w:rsidRDefault="005D40D8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93" w:type="dxa"/>
          </w:tcPr>
          <w:p w:rsidR="005D40D8" w:rsidRPr="00011B11" w:rsidRDefault="005D40D8" w:rsidP="009D462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150645</w:t>
            </w:r>
          </w:p>
        </w:tc>
        <w:tc>
          <w:tcPr>
            <w:tcW w:w="1492" w:type="dxa"/>
          </w:tcPr>
          <w:p w:rsidR="005D40D8" w:rsidRPr="00011B11" w:rsidRDefault="00011B11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135393</w:t>
            </w:r>
          </w:p>
        </w:tc>
        <w:tc>
          <w:tcPr>
            <w:tcW w:w="1492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132121,6</w:t>
            </w:r>
          </w:p>
        </w:tc>
        <w:tc>
          <w:tcPr>
            <w:tcW w:w="1492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117986,6</w:t>
            </w:r>
          </w:p>
        </w:tc>
        <w:tc>
          <w:tcPr>
            <w:tcW w:w="1493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101195,5</w:t>
            </w:r>
          </w:p>
        </w:tc>
      </w:tr>
      <w:tr w:rsidR="005D40D8" w:rsidRPr="00011B11" w:rsidTr="009350C2">
        <w:tc>
          <w:tcPr>
            <w:tcW w:w="2109" w:type="dxa"/>
          </w:tcPr>
          <w:p w:rsidR="005D40D8" w:rsidRPr="00011B11" w:rsidRDefault="005D40D8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</w:p>
        </w:tc>
        <w:tc>
          <w:tcPr>
            <w:tcW w:w="1493" w:type="dxa"/>
          </w:tcPr>
          <w:p w:rsidR="005D40D8" w:rsidRPr="00011B11" w:rsidRDefault="005D40D8" w:rsidP="009D462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54388</w:t>
            </w:r>
          </w:p>
        </w:tc>
        <w:tc>
          <w:tcPr>
            <w:tcW w:w="1492" w:type="dxa"/>
          </w:tcPr>
          <w:p w:rsidR="005D40D8" w:rsidRPr="00011B11" w:rsidRDefault="00011B11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64522</w:t>
            </w:r>
          </w:p>
        </w:tc>
        <w:tc>
          <w:tcPr>
            <w:tcW w:w="1492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9719,3</w:t>
            </w:r>
          </w:p>
        </w:tc>
        <w:tc>
          <w:tcPr>
            <w:tcW w:w="1492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11082,2</w:t>
            </w:r>
          </w:p>
        </w:tc>
        <w:tc>
          <w:tcPr>
            <w:tcW w:w="1493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13182,9</w:t>
            </w:r>
          </w:p>
        </w:tc>
      </w:tr>
      <w:tr w:rsidR="005D40D8" w:rsidRPr="00011B11" w:rsidTr="009350C2">
        <w:tc>
          <w:tcPr>
            <w:tcW w:w="2109" w:type="dxa"/>
          </w:tcPr>
          <w:p w:rsidR="005D40D8" w:rsidRPr="00011B11" w:rsidRDefault="005D40D8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493" w:type="dxa"/>
          </w:tcPr>
          <w:p w:rsidR="005D40D8" w:rsidRPr="00011B11" w:rsidRDefault="005D40D8" w:rsidP="009D462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201980</w:t>
            </w:r>
          </w:p>
        </w:tc>
        <w:tc>
          <w:tcPr>
            <w:tcW w:w="1492" w:type="dxa"/>
          </w:tcPr>
          <w:p w:rsidR="005D40D8" w:rsidRPr="00011B11" w:rsidRDefault="00011B11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213741</w:t>
            </w:r>
          </w:p>
        </w:tc>
        <w:tc>
          <w:tcPr>
            <w:tcW w:w="1492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216673,3</w:t>
            </w:r>
          </w:p>
        </w:tc>
        <w:tc>
          <w:tcPr>
            <w:tcW w:w="1492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213493,6</w:t>
            </w:r>
          </w:p>
        </w:tc>
        <w:tc>
          <w:tcPr>
            <w:tcW w:w="1493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215134,3</w:t>
            </w:r>
          </w:p>
        </w:tc>
      </w:tr>
      <w:tr w:rsidR="005D40D8" w:rsidRPr="00011B11" w:rsidTr="009350C2">
        <w:tc>
          <w:tcPr>
            <w:tcW w:w="2109" w:type="dxa"/>
          </w:tcPr>
          <w:p w:rsidR="005D40D8" w:rsidRPr="00011B11" w:rsidRDefault="005D40D8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3" w:type="dxa"/>
          </w:tcPr>
          <w:p w:rsidR="005D40D8" w:rsidRPr="00011B11" w:rsidRDefault="005D40D8" w:rsidP="009D462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37982</w:t>
            </w:r>
          </w:p>
        </w:tc>
        <w:tc>
          <w:tcPr>
            <w:tcW w:w="1492" w:type="dxa"/>
          </w:tcPr>
          <w:p w:rsidR="005D40D8" w:rsidRPr="00011B11" w:rsidRDefault="00011B11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9339</w:t>
            </w:r>
          </w:p>
        </w:tc>
        <w:tc>
          <w:tcPr>
            <w:tcW w:w="1492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837,9</w:t>
            </w:r>
          </w:p>
        </w:tc>
        <w:tc>
          <w:tcPr>
            <w:tcW w:w="1492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642,6</w:t>
            </w:r>
          </w:p>
        </w:tc>
        <w:tc>
          <w:tcPr>
            <w:tcW w:w="1493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</w:tr>
      <w:tr w:rsidR="005D40D8" w:rsidRPr="00011B11" w:rsidTr="009350C2">
        <w:tc>
          <w:tcPr>
            <w:tcW w:w="2109" w:type="dxa"/>
          </w:tcPr>
          <w:p w:rsidR="005D40D8" w:rsidRPr="00011B11" w:rsidRDefault="005D40D8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3" w:type="dxa"/>
          </w:tcPr>
          <w:p w:rsidR="005D40D8" w:rsidRPr="00011B11" w:rsidRDefault="005D40D8" w:rsidP="009D462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444995</w:t>
            </w:r>
          </w:p>
        </w:tc>
        <w:tc>
          <w:tcPr>
            <w:tcW w:w="1492" w:type="dxa"/>
          </w:tcPr>
          <w:p w:rsidR="005D40D8" w:rsidRPr="00011B11" w:rsidRDefault="00011B11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422995</w:t>
            </w:r>
          </w:p>
        </w:tc>
        <w:tc>
          <w:tcPr>
            <w:tcW w:w="1492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359352,1</w:t>
            </w:r>
          </w:p>
        </w:tc>
        <w:tc>
          <w:tcPr>
            <w:tcW w:w="1492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343205</w:t>
            </w:r>
          </w:p>
        </w:tc>
        <w:tc>
          <w:tcPr>
            <w:tcW w:w="1493" w:type="dxa"/>
          </w:tcPr>
          <w:p w:rsidR="005D40D8" w:rsidRPr="00011B11" w:rsidRDefault="005D40D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hAnsi="Times New Roman" w:cs="Times New Roman"/>
                <w:sz w:val="28"/>
                <w:szCs w:val="28"/>
              </w:rPr>
              <w:t>330850,7</w:t>
            </w:r>
          </w:p>
        </w:tc>
      </w:tr>
    </w:tbl>
    <w:p w:rsidR="009350C2" w:rsidRPr="00453C48" w:rsidRDefault="009350C2" w:rsidP="008F2BF8">
      <w:pPr>
        <w:spacing w:after="0" w:line="36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E0" w:rsidRPr="009350C2" w:rsidRDefault="00D417FD" w:rsidP="0013758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sz w:val="28"/>
          <w:szCs w:val="28"/>
        </w:rPr>
        <w:t xml:space="preserve">Межбюджетные трансферты, направляемые </w:t>
      </w:r>
      <w:r w:rsidR="009350C2">
        <w:rPr>
          <w:rFonts w:ascii="Times New Roman" w:hAnsi="Times New Roman" w:cs="Times New Roman"/>
          <w:sz w:val="28"/>
          <w:szCs w:val="28"/>
        </w:rPr>
        <w:t xml:space="preserve"> из районного бюджета </w:t>
      </w:r>
      <w:r w:rsidRPr="009350C2">
        <w:rPr>
          <w:rFonts w:ascii="Times New Roman" w:hAnsi="Times New Roman" w:cs="Times New Roman"/>
          <w:sz w:val="28"/>
          <w:szCs w:val="28"/>
        </w:rPr>
        <w:t xml:space="preserve">в </w:t>
      </w:r>
      <w:r w:rsidR="009350C2">
        <w:rPr>
          <w:rFonts w:ascii="Times New Roman" w:hAnsi="Times New Roman" w:cs="Times New Roman"/>
          <w:sz w:val="28"/>
          <w:szCs w:val="28"/>
        </w:rPr>
        <w:t>бюджеты поселений</w:t>
      </w:r>
    </w:p>
    <w:tbl>
      <w:tblPr>
        <w:tblStyle w:val="a3"/>
        <w:tblW w:w="0" w:type="auto"/>
        <w:tblLook w:val="04A0"/>
      </w:tblPr>
      <w:tblGrid>
        <w:gridCol w:w="2109"/>
        <w:gridCol w:w="1493"/>
        <w:gridCol w:w="1492"/>
        <w:gridCol w:w="1492"/>
        <w:gridCol w:w="1492"/>
        <w:gridCol w:w="1493"/>
      </w:tblGrid>
      <w:tr w:rsidR="006F1EE0" w:rsidRPr="009350C2" w:rsidTr="009350C2">
        <w:tc>
          <w:tcPr>
            <w:tcW w:w="2109" w:type="dxa"/>
          </w:tcPr>
          <w:p w:rsidR="006F1EE0" w:rsidRPr="009350C2" w:rsidRDefault="006F1EE0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F1EE0" w:rsidRPr="00A5257E" w:rsidRDefault="006F1EE0" w:rsidP="00F90AA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23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0023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6F1EE0" w:rsidRPr="00A5257E" w:rsidRDefault="006F1EE0" w:rsidP="00F90AA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23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 w:rsidRPr="000023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6F1EE0" w:rsidRPr="009350C2" w:rsidRDefault="006F1EE0" w:rsidP="00F90AA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6F1EE0" w:rsidRPr="009350C2" w:rsidRDefault="006F1EE0" w:rsidP="00F90AA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3" w:type="dxa"/>
          </w:tcPr>
          <w:p w:rsidR="006F1EE0" w:rsidRPr="009350C2" w:rsidRDefault="006F1EE0" w:rsidP="00F90AA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90A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0083" w:rsidRPr="009350C2" w:rsidTr="009350C2">
        <w:tc>
          <w:tcPr>
            <w:tcW w:w="2109" w:type="dxa"/>
          </w:tcPr>
          <w:p w:rsidR="00830083" w:rsidRPr="009350C2" w:rsidRDefault="00830083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93" w:type="dxa"/>
          </w:tcPr>
          <w:p w:rsidR="00830083" w:rsidRPr="009350C2" w:rsidRDefault="000023E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20127</w:t>
            </w:r>
          </w:p>
        </w:tc>
        <w:tc>
          <w:tcPr>
            <w:tcW w:w="1492" w:type="dxa"/>
          </w:tcPr>
          <w:p w:rsidR="00830083" w:rsidRPr="009350C2" w:rsidRDefault="000023E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14107</w:t>
            </w:r>
          </w:p>
        </w:tc>
        <w:tc>
          <w:tcPr>
            <w:tcW w:w="1492" w:type="dxa"/>
          </w:tcPr>
          <w:p w:rsidR="00830083" w:rsidRPr="009350C2" w:rsidRDefault="00A5257E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27188</w:t>
            </w:r>
          </w:p>
        </w:tc>
        <w:tc>
          <w:tcPr>
            <w:tcW w:w="1492" w:type="dxa"/>
          </w:tcPr>
          <w:p w:rsidR="00830083" w:rsidRPr="009350C2" w:rsidRDefault="00A5257E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25816</w:t>
            </w:r>
          </w:p>
        </w:tc>
        <w:tc>
          <w:tcPr>
            <w:tcW w:w="1493" w:type="dxa"/>
          </w:tcPr>
          <w:p w:rsidR="00830083" w:rsidRPr="009350C2" w:rsidRDefault="00A5257E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23817</w:t>
            </w:r>
          </w:p>
        </w:tc>
      </w:tr>
      <w:tr w:rsidR="00830083" w:rsidRPr="009350C2" w:rsidTr="009350C2">
        <w:tc>
          <w:tcPr>
            <w:tcW w:w="2109" w:type="dxa"/>
          </w:tcPr>
          <w:p w:rsidR="00830083" w:rsidRPr="009350C2" w:rsidRDefault="00830083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3" w:type="dxa"/>
          </w:tcPr>
          <w:p w:rsidR="00830083" w:rsidRPr="009350C2" w:rsidRDefault="0008437F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</w:tc>
        <w:tc>
          <w:tcPr>
            <w:tcW w:w="1492" w:type="dxa"/>
          </w:tcPr>
          <w:p w:rsidR="00830083" w:rsidRPr="009350C2" w:rsidRDefault="000023E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14335</w:t>
            </w:r>
          </w:p>
        </w:tc>
        <w:tc>
          <w:tcPr>
            <w:tcW w:w="1492" w:type="dxa"/>
          </w:tcPr>
          <w:p w:rsidR="00830083" w:rsidRPr="009350C2" w:rsidRDefault="00A5257E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735,5</w:t>
            </w:r>
          </w:p>
        </w:tc>
        <w:tc>
          <w:tcPr>
            <w:tcW w:w="1492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083" w:rsidRPr="009350C2" w:rsidTr="009350C2">
        <w:tc>
          <w:tcPr>
            <w:tcW w:w="2109" w:type="dxa"/>
          </w:tcPr>
          <w:p w:rsidR="00830083" w:rsidRPr="009350C2" w:rsidRDefault="00830083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3" w:type="dxa"/>
          </w:tcPr>
          <w:p w:rsidR="00830083" w:rsidRPr="009350C2" w:rsidRDefault="000023E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</w:t>
            </w:r>
          </w:p>
        </w:tc>
        <w:tc>
          <w:tcPr>
            <w:tcW w:w="1492" w:type="dxa"/>
          </w:tcPr>
          <w:p w:rsidR="00830083" w:rsidRPr="009350C2" w:rsidRDefault="000023E8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28442</w:t>
            </w:r>
          </w:p>
        </w:tc>
        <w:tc>
          <w:tcPr>
            <w:tcW w:w="1492" w:type="dxa"/>
          </w:tcPr>
          <w:p w:rsidR="00830083" w:rsidRPr="009350C2" w:rsidRDefault="00A5257E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27922,5</w:t>
            </w:r>
          </w:p>
        </w:tc>
        <w:tc>
          <w:tcPr>
            <w:tcW w:w="1492" w:type="dxa"/>
          </w:tcPr>
          <w:p w:rsidR="00830083" w:rsidRPr="009350C2" w:rsidRDefault="00A5257E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25816</w:t>
            </w:r>
          </w:p>
        </w:tc>
        <w:tc>
          <w:tcPr>
            <w:tcW w:w="1493" w:type="dxa"/>
          </w:tcPr>
          <w:p w:rsidR="00830083" w:rsidRPr="009350C2" w:rsidRDefault="00A5257E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23817</w:t>
            </w:r>
          </w:p>
        </w:tc>
      </w:tr>
    </w:tbl>
    <w:p w:rsidR="00DF30DA" w:rsidRDefault="00DF30DA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F2BF8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6</w:t>
      </w:r>
      <w:r w:rsidR="006F1EE0" w:rsidRPr="009350C2">
        <w:rPr>
          <w:rFonts w:ascii="Times New Roman" w:hAnsi="Times New Roman" w:cs="Times New Roman"/>
          <w:b/>
          <w:sz w:val="28"/>
          <w:szCs w:val="28"/>
        </w:rPr>
        <w:t>.</w:t>
      </w:r>
      <w:r w:rsidRPr="009350C2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</w:t>
      </w:r>
    </w:p>
    <w:p w:rsidR="00137583" w:rsidRPr="009350C2" w:rsidRDefault="00137583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3" w:type="dxa"/>
        <w:tblInd w:w="88" w:type="dxa"/>
        <w:tblLayout w:type="fixed"/>
        <w:tblLook w:val="04A0"/>
      </w:tblPr>
      <w:tblGrid>
        <w:gridCol w:w="740"/>
        <w:gridCol w:w="5659"/>
        <w:gridCol w:w="1134"/>
        <w:gridCol w:w="1134"/>
        <w:gridCol w:w="1276"/>
      </w:tblGrid>
      <w:tr w:rsidR="006F1EE0" w:rsidRPr="00830FEB" w:rsidTr="00137583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E0" w:rsidRPr="00830FEB" w:rsidRDefault="006F1EE0" w:rsidP="0008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08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E0" w:rsidRPr="00830FEB" w:rsidRDefault="006F1EE0" w:rsidP="0008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084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план</w:t>
            </w:r>
          </w:p>
        </w:tc>
      </w:tr>
      <w:tr w:rsidR="006F1EE0" w:rsidRPr="00011B11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011B11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011B11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B1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доходов местного бюджета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011B11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1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011B11" w:rsidRDefault="00011B1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B11">
              <w:rPr>
                <w:rFonts w:ascii="Times New Roman" w:eastAsia="Times New Roman" w:hAnsi="Times New Roman" w:cs="Times New Roman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011B11" w:rsidRDefault="00011B1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B11">
              <w:rPr>
                <w:rFonts w:ascii="Times New Roman" w:eastAsia="Times New Roman" w:hAnsi="Times New Roman" w:cs="Times New Roman"/>
              </w:rPr>
              <w:t>28,8</w:t>
            </w:r>
          </w:p>
        </w:tc>
      </w:tr>
      <w:tr w:rsidR="006F1EE0" w:rsidRPr="00830FEB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8437F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363B3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29,5</w:t>
            </w:r>
          </w:p>
        </w:tc>
      </w:tr>
      <w:tr w:rsidR="006F1EE0" w:rsidRPr="00830FEB" w:rsidTr="002667B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8437F" w:rsidP="0008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363B3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</w:tr>
      <w:tr w:rsidR="006F1EE0" w:rsidRPr="00830FEB" w:rsidTr="002667B7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образование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8437F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363B3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</w:tr>
      <w:tr w:rsidR="006F1EE0" w:rsidRPr="00830FEB" w:rsidTr="002667B7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здравоохранение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8437F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363B3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1EE0" w:rsidRPr="00830FEB" w:rsidTr="002667B7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культуру и кинематографию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8437F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363B3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6F1EE0" w:rsidRPr="00830FEB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социальную политику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8437F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363B3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6F1EE0" w:rsidRPr="00830FEB" w:rsidTr="002667B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5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физическую культуру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8437F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363B3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6F1EE0" w:rsidRPr="00830FEB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B83166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667B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423,1</w:t>
            </w:r>
          </w:p>
        </w:tc>
      </w:tr>
      <w:tr w:rsidR="006F1EE0" w:rsidRPr="00830FEB" w:rsidTr="002667B7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5F3FF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5F3FF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</w:tr>
      <w:tr w:rsidR="006F1EE0" w:rsidRPr="00830FEB" w:rsidTr="002667B7">
        <w:trPr>
          <w:trHeight w:val="19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</w:tr>
      <w:tr w:rsidR="006F1EE0" w:rsidRPr="00830FEB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F1EE0" w:rsidRPr="00830FEB" w:rsidTr="002667B7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  <w:r w:rsidR="00891FD7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6F1EE0" w:rsidRPr="00830FEB" w:rsidTr="002667B7">
        <w:trPr>
          <w:trHeight w:val="6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жилых помещений, приходящаяся в среднем на одного жителя, - всего,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</w:tr>
      <w:tr w:rsidR="006F1EE0" w:rsidRPr="00830FEB" w:rsidTr="002667B7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введенная</w:t>
            </w:r>
            <w:proofErr w:type="gramEnd"/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действие за один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</w:tr>
      <w:tr w:rsidR="006F1EE0" w:rsidRPr="00830FEB" w:rsidTr="002667B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деятельностью органов местного самоуправления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опрошен</w:t>
            </w:r>
            <w:r w:rsidRPr="0083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18412</w:t>
            </w: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15726</w:t>
            </w: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20234</w:t>
            </w: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16226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б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8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8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</w:t>
            </w: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этой возрастной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891FD7" w:rsidP="008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37,4</w:t>
            </w:r>
          </w:p>
        </w:tc>
      </w:tr>
      <w:tr w:rsidR="006F1EE0" w:rsidRPr="00830FEB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F1EE0" w:rsidRPr="00830FEB" w:rsidTr="002667B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6F1EE0" w:rsidRPr="00830FEB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17BB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5,2</w:t>
            </w:r>
          </w:p>
        </w:tc>
      </w:tr>
      <w:tr w:rsidR="006F1EE0" w:rsidRPr="00830FEB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B83166" w:rsidP="00B8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F1EE0"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6F1EE0"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B83166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667B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2,06</w:t>
            </w: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</w:tbl>
    <w:p w:rsidR="006F1EE0" w:rsidRPr="00D417FD" w:rsidRDefault="006F1EE0" w:rsidP="008F2BF8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6F1EE0" w:rsidRPr="00D417FD" w:rsidSect="009350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E0B"/>
    <w:multiLevelType w:val="hybridMultilevel"/>
    <w:tmpl w:val="1A2E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4680"/>
    <w:multiLevelType w:val="hybridMultilevel"/>
    <w:tmpl w:val="B0EC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7348"/>
    <w:multiLevelType w:val="hybridMultilevel"/>
    <w:tmpl w:val="E30273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565C9A"/>
    <w:multiLevelType w:val="hybridMultilevel"/>
    <w:tmpl w:val="AF7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BF8"/>
    <w:rsid w:val="000023E8"/>
    <w:rsid w:val="00010C83"/>
    <w:rsid w:val="00011B11"/>
    <w:rsid w:val="000363B3"/>
    <w:rsid w:val="000454DA"/>
    <w:rsid w:val="00082D06"/>
    <w:rsid w:val="0008437F"/>
    <w:rsid w:val="000A3623"/>
    <w:rsid w:val="000B7AD7"/>
    <w:rsid w:val="00137583"/>
    <w:rsid w:val="0016125D"/>
    <w:rsid w:val="001D3280"/>
    <w:rsid w:val="001F0E0D"/>
    <w:rsid w:val="002512F7"/>
    <w:rsid w:val="002667B7"/>
    <w:rsid w:val="00281470"/>
    <w:rsid w:val="0030245D"/>
    <w:rsid w:val="003B5C84"/>
    <w:rsid w:val="00403079"/>
    <w:rsid w:val="004172F3"/>
    <w:rsid w:val="00446BAC"/>
    <w:rsid w:val="00453C48"/>
    <w:rsid w:val="00462698"/>
    <w:rsid w:val="00471105"/>
    <w:rsid w:val="00474157"/>
    <w:rsid w:val="00483280"/>
    <w:rsid w:val="00570DBA"/>
    <w:rsid w:val="005D40D8"/>
    <w:rsid w:val="005F3FF9"/>
    <w:rsid w:val="006805C4"/>
    <w:rsid w:val="006B3A4F"/>
    <w:rsid w:val="006F1EE0"/>
    <w:rsid w:val="006F270E"/>
    <w:rsid w:val="00701006"/>
    <w:rsid w:val="00776B92"/>
    <w:rsid w:val="00783737"/>
    <w:rsid w:val="007B0163"/>
    <w:rsid w:val="007D3C12"/>
    <w:rsid w:val="00830083"/>
    <w:rsid w:val="008359CA"/>
    <w:rsid w:val="00891FD7"/>
    <w:rsid w:val="008F2BF8"/>
    <w:rsid w:val="009350C2"/>
    <w:rsid w:val="009852A3"/>
    <w:rsid w:val="009A7151"/>
    <w:rsid w:val="009E4519"/>
    <w:rsid w:val="00A5257E"/>
    <w:rsid w:val="00AF2F75"/>
    <w:rsid w:val="00B83166"/>
    <w:rsid w:val="00C167D9"/>
    <w:rsid w:val="00C747E9"/>
    <w:rsid w:val="00CE482D"/>
    <w:rsid w:val="00D05675"/>
    <w:rsid w:val="00D17BB0"/>
    <w:rsid w:val="00D417FD"/>
    <w:rsid w:val="00D56F5E"/>
    <w:rsid w:val="00D57361"/>
    <w:rsid w:val="00DD3FA1"/>
    <w:rsid w:val="00DF30DA"/>
    <w:rsid w:val="00E5649C"/>
    <w:rsid w:val="00E82B43"/>
    <w:rsid w:val="00ED72A7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350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0C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rsid w:val="00935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350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F3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Жукова</dc:creator>
  <cp:keywords/>
  <dc:description/>
  <cp:lastModifiedBy>Галина Александровна Жукова</cp:lastModifiedBy>
  <cp:revision>25</cp:revision>
  <dcterms:created xsi:type="dcterms:W3CDTF">2013-09-16T05:48:00Z</dcterms:created>
  <dcterms:modified xsi:type="dcterms:W3CDTF">2014-12-30T05:36:00Z</dcterms:modified>
</cp:coreProperties>
</file>