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51" w:rsidRPr="00B64510" w:rsidRDefault="00B5795E" w:rsidP="00487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64510">
        <w:rPr>
          <w:rFonts w:ascii="Times New Roman" w:hAnsi="Times New Roman" w:cs="Times New Roman"/>
          <w:sz w:val="28"/>
          <w:szCs w:val="28"/>
        </w:rPr>
        <w:t>о</w:t>
      </w:r>
      <w:r w:rsidR="00487651" w:rsidRPr="00B64510">
        <w:rPr>
          <w:rFonts w:ascii="Times New Roman" w:hAnsi="Times New Roman" w:cs="Times New Roman"/>
          <w:sz w:val="28"/>
          <w:szCs w:val="28"/>
        </w:rPr>
        <w:t>бразец пресс-анонса</w:t>
      </w:r>
      <w:bookmarkStart w:id="0" w:name="_GoBack"/>
      <w:bookmarkEnd w:id="0"/>
    </w:p>
    <w:p w:rsidR="00487651" w:rsidRDefault="00487651" w:rsidP="00B579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1B50" w:rsidRDefault="00B5795E" w:rsidP="00B579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795E">
        <w:rPr>
          <w:rFonts w:ascii="Times New Roman" w:hAnsi="Times New Roman" w:cs="Times New Roman"/>
          <w:b/>
          <w:sz w:val="32"/>
          <w:szCs w:val="32"/>
        </w:rPr>
        <w:t>Всероссийская выставка «Без срока давности»</w:t>
      </w:r>
    </w:p>
    <w:p w:rsidR="00B5795E" w:rsidRDefault="00B5795E" w:rsidP="00B579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7651" w:rsidRDefault="00B5795E" w:rsidP="004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E">
        <w:rPr>
          <w:rFonts w:ascii="Times New Roman" w:hAnsi="Times New Roman" w:cs="Times New Roman"/>
          <w:sz w:val="28"/>
          <w:szCs w:val="28"/>
        </w:rPr>
        <w:t>Уникальная выставка архивных документов о трагедии мирных жителей в годы Великой Отечественной войны и о преступлениях нацистов и их пособников на оккупированной территории откроется 8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95E">
        <w:rPr>
          <w:rFonts w:ascii="Times New Roman" w:hAnsi="Times New Roman" w:cs="Times New Roman"/>
          <w:sz w:val="28"/>
          <w:szCs w:val="28"/>
        </w:rPr>
        <w:t>в 63 регионах России</w:t>
      </w:r>
      <w:r w:rsidR="00487651">
        <w:rPr>
          <w:rFonts w:ascii="Times New Roman" w:hAnsi="Times New Roman" w:cs="Times New Roman"/>
          <w:sz w:val="28"/>
          <w:szCs w:val="28"/>
        </w:rPr>
        <w:t>, в т. ч. в Пермском крае (</w:t>
      </w:r>
      <w:hyperlink r:id="rId4" w:history="1">
        <w:r w:rsidR="00487651" w:rsidRPr="00B64510">
          <w:rPr>
            <w:rStyle w:val="a3"/>
            <w:rFonts w:ascii="Times New Roman" w:hAnsi="Times New Roman" w:cs="Times New Roman"/>
            <w:sz w:val="28"/>
            <w:szCs w:val="28"/>
          </w:rPr>
          <w:t xml:space="preserve">в Историческом парке «Россия </w:t>
        </w:r>
        <w:r w:rsidR="00B64510" w:rsidRPr="00B6451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87651" w:rsidRPr="00B64510">
          <w:rPr>
            <w:rStyle w:val="a3"/>
            <w:rFonts w:ascii="Times New Roman" w:hAnsi="Times New Roman" w:cs="Times New Roman"/>
            <w:sz w:val="28"/>
            <w:szCs w:val="28"/>
          </w:rPr>
          <w:t xml:space="preserve"> моя история», с 9 февраля</w:t>
        </w:r>
        <w:r w:rsidR="00B64510" w:rsidRPr="00B64510">
          <w:rPr>
            <w:rStyle w:val="a3"/>
            <w:rFonts w:ascii="Times New Roman" w:hAnsi="Times New Roman" w:cs="Times New Roman"/>
            <w:sz w:val="28"/>
            <w:szCs w:val="28"/>
          </w:rPr>
          <w:t>, с 10:00 до 18:00, 12+</w:t>
        </w:r>
      </w:hyperlink>
      <w:r w:rsidR="00487651">
        <w:rPr>
          <w:rFonts w:ascii="Times New Roman" w:hAnsi="Times New Roman" w:cs="Times New Roman"/>
          <w:sz w:val="28"/>
          <w:szCs w:val="28"/>
        </w:rPr>
        <w:t>).</w:t>
      </w:r>
      <w:r w:rsidRPr="00B5795E">
        <w:rPr>
          <w:rFonts w:ascii="Times New Roman" w:hAnsi="Times New Roman" w:cs="Times New Roman"/>
          <w:sz w:val="28"/>
          <w:szCs w:val="28"/>
        </w:rPr>
        <w:t xml:space="preserve"> Архивные документы рассекречены и опубликованы в рамках федерального проекта «Без срока давности», реализуемого по поручению Президента Российской Федерации Владимира Путина.</w:t>
      </w:r>
      <w:r w:rsidR="00487651">
        <w:rPr>
          <w:rFonts w:ascii="Times New Roman" w:hAnsi="Times New Roman" w:cs="Times New Roman"/>
          <w:sz w:val="28"/>
          <w:szCs w:val="28"/>
        </w:rPr>
        <w:t xml:space="preserve"> </w:t>
      </w:r>
      <w:r w:rsidR="00487651" w:rsidRPr="00487651">
        <w:rPr>
          <w:rFonts w:ascii="Times New Roman" w:hAnsi="Times New Roman" w:cs="Times New Roman"/>
          <w:sz w:val="28"/>
          <w:szCs w:val="28"/>
        </w:rPr>
        <w:t>В декабре 2020 года «Без срока давности» признан лучшим научным проектом года Памяти и славы и удостоен национальной премии «Победа».</w:t>
      </w:r>
    </w:p>
    <w:p w:rsidR="00487651" w:rsidRPr="00B5795E" w:rsidRDefault="00487651" w:rsidP="004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sz w:val="28"/>
          <w:szCs w:val="28"/>
        </w:rPr>
        <w:t>В рамках проекта выявлено и систематизировано около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51">
        <w:rPr>
          <w:rFonts w:ascii="Times New Roman" w:hAnsi="Times New Roman" w:cs="Times New Roman"/>
          <w:sz w:val="28"/>
          <w:szCs w:val="28"/>
        </w:rPr>
        <w:t>000 архивных документов. В работе участвовали 47 архивных учреждений, 370 сотрудников, 66 историков – специалисты региональных государственных архивов и члены региональных отделений Российского исторического общества,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87651">
        <w:rPr>
          <w:rFonts w:ascii="Times New Roman" w:hAnsi="Times New Roman" w:cs="Times New Roman"/>
          <w:sz w:val="28"/>
          <w:szCs w:val="28"/>
        </w:rPr>
        <w:t>ные-историки ведущих российских вузов.</w:t>
      </w:r>
    </w:p>
    <w:p w:rsidR="00B5795E" w:rsidRPr="00B5795E" w:rsidRDefault="00B5795E" w:rsidP="00B5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5E" w:rsidRPr="00B5795E" w:rsidRDefault="00B5795E" w:rsidP="00B5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E">
        <w:rPr>
          <w:rFonts w:ascii="Times New Roman" w:hAnsi="Times New Roman" w:cs="Times New Roman"/>
          <w:sz w:val="28"/>
          <w:szCs w:val="28"/>
        </w:rPr>
        <w:t>Выбор 8 февраля 2021 г. как даты открытия Всероссийской выставки «Без срока давности» обусловлен тем, что именно в этот день 75 лет назад, 8 февраля 1946 г. была произнесена вступительная речь Главного обвинителя от СССР Романа Андреевича Руденко на Международном военном трибунале в Нюрнберге.</w:t>
      </w:r>
    </w:p>
    <w:p w:rsidR="00B5795E" w:rsidRPr="00B5795E" w:rsidRDefault="00B5795E" w:rsidP="00B5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E">
        <w:rPr>
          <w:rFonts w:ascii="Times New Roman" w:hAnsi="Times New Roman" w:cs="Times New Roman"/>
          <w:sz w:val="28"/>
          <w:szCs w:val="28"/>
        </w:rPr>
        <w:t>Вступительная речь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95E">
        <w:rPr>
          <w:rFonts w:ascii="Times New Roman" w:hAnsi="Times New Roman" w:cs="Times New Roman"/>
          <w:sz w:val="28"/>
          <w:szCs w:val="28"/>
        </w:rPr>
        <w:t>Руденко имеет огромное значение. В его выступлении впервые был озвучен весь масштаб зверств нацистских преступников на оккупированной территории СССР. Были приведены цифры и конкретные факты массовых казней и угона на принудительные работы мирного населения, истязаний и убийств военнопленных, разграбления и уничтожения городов и сёл. Именно из этой речи мир впервые узнал об объёме преступлений нацистов против мирного населения на советской территории.</w:t>
      </w:r>
    </w:p>
    <w:p w:rsidR="00B5795E" w:rsidRPr="00B5795E" w:rsidRDefault="00B5795E" w:rsidP="00B5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E">
        <w:rPr>
          <w:rFonts w:ascii="Times New Roman" w:hAnsi="Times New Roman" w:cs="Times New Roman"/>
          <w:sz w:val="28"/>
          <w:szCs w:val="28"/>
        </w:rPr>
        <w:t>Приведённые факты военных преступлений нацистов стали одними из основных материалов, которые легли в основу обвинительного приговора Нюрнбергского трибунала. В судебном порядке на международном уровне были признаны не только преступления нацистов и их пособников против мирных граждан, но и то, что они являлись частью целенаправленного уничтожения советского народа.</w:t>
      </w:r>
    </w:p>
    <w:p w:rsidR="00B5795E" w:rsidRPr="00B5795E" w:rsidRDefault="00B5795E" w:rsidP="00B5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5E" w:rsidRPr="00B5795E" w:rsidRDefault="00B5795E" w:rsidP="00B5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E">
        <w:rPr>
          <w:rFonts w:ascii="Times New Roman" w:hAnsi="Times New Roman" w:cs="Times New Roman"/>
          <w:sz w:val="28"/>
          <w:szCs w:val="28"/>
        </w:rPr>
        <w:t xml:space="preserve">Тематически выставка отражает различные аспекты реализации нацистами и их пособниками политики геноцида советского народа: карательные операции и массовое уничтожение мирного населения, травля голодом и создание несовместимых с жизнью условий существования, преступления против детства, принудительные работы и угон мирного населения в Германию, уничтожение граждан, находящихся в больницах и </w:t>
      </w:r>
      <w:r w:rsidRPr="00B5795E">
        <w:rPr>
          <w:rFonts w:ascii="Times New Roman" w:hAnsi="Times New Roman" w:cs="Times New Roman"/>
          <w:sz w:val="28"/>
          <w:szCs w:val="28"/>
        </w:rPr>
        <w:lastRenderedPageBreak/>
        <w:t xml:space="preserve">других лечебных учреждениях. Она охватывает все регионы, оккупированные в годы Великой Отечественной войны и </w:t>
      </w:r>
      <w:r>
        <w:rPr>
          <w:rFonts w:ascii="Times New Roman" w:hAnsi="Times New Roman" w:cs="Times New Roman"/>
          <w:sz w:val="28"/>
          <w:szCs w:val="28"/>
        </w:rPr>
        <w:t xml:space="preserve">испытавшие </w:t>
      </w:r>
      <w:r w:rsidRPr="00B5795E">
        <w:rPr>
          <w:rFonts w:ascii="Times New Roman" w:hAnsi="Times New Roman" w:cs="Times New Roman"/>
          <w:sz w:val="28"/>
          <w:szCs w:val="28"/>
        </w:rPr>
        <w:t>на себе политику геноцида советского народа.</w:t>
      </w:r>
    </w:p>
    <w:p w:rsidR="00B5795E" w:rsidRPr="00B5795E" w:rsidRDefault="00B5795E" w:rsidP="00B5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5E" w:rsidRDefault="00B5795E" w:rsidP="00B5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5E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5" w:history="1">
        <w:r w:rsidRPr="00E9601B">
          <w:rPr>
            <w:rStyle w:val="a3"/>
            <w:rFonts w:ascii="Times New Roman" w:hAnsi="Times New Roman" w:cs="Times New Roman"/>
            <w:sz w:val="24"/>
            <w:szCs w:val="24"/>
          </w:rPr>
          <w:t>http://безсрокадавности.рф/</w:t>
        </w:r>
      </w:hyperlink>
    </w:p>
    <w:p w:rsidR="00B5795E" w:rsidRDefault="00B5795E" w:rsidP="00B5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Хештег: </w:t>
      </w:r>
      <w:r w:rsidR="00AB415B" w:rsidRPr="00AB415B">
        <w:rPr>
          <w:rFonts w:ascii="Times New Roman" w:hAnsi="Times New Roman" w:cs="Times New Roman"/>
          <w:sz w:val="24"/>
          <w:szCs w:val="24"/>
        </w:rPr>
        <w:t>#</w:t>
      </w:r>
      <w:r w:rsidR="00AB415B">
        <w:rPr>
          <w:rFonts w:ascii="Times New Roman" w:hAnsi="Times New Roman" w:cs="Times New Roman"/>
          <w:sz w:val="24"/>
          <w:szCs w:val="24"/>
        </w:rPr>
        <w:t>БезСрокаДавности</w:t>
      </w:r>
    </w:p>
    <w:p w:rsidR="00AB415B" w:rsidRDefault="00AB415B" w:rsidP="00B5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документы выставки: </w:t>
      </w:r>
      <w:hyperlink r:id="rId6" w:history="1">
        <w:r w:rsidRPr="00E96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yadi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MnlUbvOuiKsx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960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AB415B">
          <w:rPr>
            <w:rStyle w:val="a3"/>
            <w:rFonts w:ascii="Times New Roman" w:hAnsi="Times New Roman" w:cs="Times New Roman"/>
            <w:sz w:val="24"/>
            <w:szCs w:val="24"/>
          </w:rPr>
          <w:t>=1</w:t>
        </w:r>
      </w:hyperlink>
    </w:p>
    <w:p w:rsidR="00487651" w:rsidRDefault="00487651" w:rsidP="00B5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51" w:rsidRPr="00AB415B" w:rsidRDefault="00487651" w:rsidP="00B5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651" w:rsidRPr="00AB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E"/>
    <w:rsid w:val="00487651"/>
    <w:rsid w:val="00AB415B"/>
    <w:rsid w:val="00B5795E"/>
    <w:rsid w:val="00B64510"/>
    <w:rsid w:val="00E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A91F-0DED-4117-91E4-9B3E96E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MnlUbvOuiKsx6A?w=1" TargetMode="External"/><Relationship Id="rId5" Type="http://schemas.openxmlformats.org/officeDocument/2006/relationships/hyperlink" Target="http://&#1073;&#1077;&#1079;&#1089;&#1088;&#1086;&#1082;&#1072;&#1076;&#1072;&#1074;&#1085;&#1086;&#1089;&#1090;&#1080;.&#1088;&#1092;/" TargetMode="External"/><Relationship Id="rId4" Type="http://schemas.openxmlformats.org/officeDocument/2006/relationships/hyperlink" Target="https://myhistorypark.ru/news/v-permi-otkroetsya-fotovystavka-arkhivnykh-dokumentov-bez-sroka-dav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Екатерина Владимировна</dc:creator>
  <cp:keywords/>
  <dc:description/>
  <cp:lastModifiedBy>Неустроева Екатерина Владимировна</cp:lastModifiedBy>
  <cp:revision>1</cp:revision>
  <dcterms:created xsi:type="dcterms:W3CDTF">2021-02-02T10:57:00Z</dcterms:created>
  <dcterms:modified xsi:type="dcterms:W3CDTF">2021-02-02T11:32:00Z</dcterms:modified>
</cp:coreProperties>
</file>