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B63808" w:rsidRPr="00AA1C63" w:rsidTr="00B62A72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B63808" w:rsidRPr="00AA1C63" w:rsidRDefault="00B63808" w:rsidP="00B62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8E3EC" wp14:editId="68ECA1C2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808" w:rsidRPr="00AA1C63" w:rsidRDefault="00B63808" w:rsidP="00B62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AA1C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B63808" w:rsidRPr="00AA1C63" w:rsidTr="00B62A72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B63808" w:rsidRPr="00AA1C63" w:rsidRDefault="00B63808" w:rsidP="00B62A7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B63808" w:rsidRPr="00AA1C63" w:rsidRDefault="00B63808" w:rsidP="00B62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B63808" w:rsidRPr="00AA1C63" w:rsidTr="00B62A72">
        <w:trPr>
          <w:trHeight w:val="338"/>
        </w:trPr>
        <w:tc>
          <w:tcPr>
            <w:tcW w:w="2974" w:type="dxa"/>
            <w:vAlign w:val="bottom"/>
          </w:tcPr>
          <w:p w:rsidR="00B63808" w:rsidRPr="00AA1C63" w:rsidRDefault="00B63808" w:rsidP="00B62A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B63808" w:rsidRPr="00AA1C63" w:rsidRDefault="00B63808" w:rsidP="00B62A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B63808" w:rsidRPr="00AA1C63" w:rsidRDefault="00B63808" w:rsidP="00B62A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B63808" w:rsidRPr="00AA1C63" w:rsidTr="00B62A72">
        <w:trPr>
          <w:trHeight w:val="412"/>
        </w:trPr>
        <w:tc>
          <w:tcPr>
            <w:tcW w:w="2974" w:type="dxa"/>
            <w:vAlign w:val="bottom"/>
          </w:tcPr>
          <w:p w:rsidR="00B63808" w:rsidRPr="00AA1C63" w:rsidRDefault="00B63808" w:rsidP="00B62A72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B63808" w:rsidRPr="00AA1C63" w:rsidRDefault="00B63808" w:rsidP="00B62A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B63808" w:rsidRPr="00AA1C63" w:rsidRDefault="00B63808" w:rsidP="00B62A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808" w:rsidRPr="00AA1C63" w:rsidRDefault="00B63808" w:rsidP="00B63808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«Предоставление информации об объектах учета из реестра муниципального имущества»</w:t>
      </w:r>
    </w:p>
    <w:p w:rsidR="00B63808" w:rsidRPr="00AA1C63" w:rsidRDefault="00B63808" w:rsidP="00B63808">
      <w:pPr>
        <w:keepNext/>
        <w:tabs>
          <w:tab w:val="left" w:pos="851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Ординского муниципального округа Пермского края от 17.04.2020 № 329</w:t>
      </w:r>
      <w:r w:rsidRPr="00AA1C63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администрация Ординского муниципального округа </w:t>
      </w:r>
    </w:p>
    <w:p w:rsidR="00B63808" w:rsidRPr="00AA1C63" w:rsidRDefault="00B63808" w:rsidP="00B63808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B63808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anchor="P30" w:history="1">
        <w:r w:rsidRPr="00AA1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3808" w:rsidRPr="00AA1C63" w:rsidRDefault="00B63808" w:rsidP="00B63808">
      <w:pPr>
        <w:widowControl w:val="0"/>
        <w:tabs>
          <w:tab w:val="left" w:pos="100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2</w:t>
      </w:r>
      <w:r w:rsidRPr="00AA1C6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B63808" w:rsidRDefault="00B63808" w:rsidP="00B6380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имущественных и земельных отношений Л.Н. Запивалову.</w:t>
      </w:r>
    </w:p>
    <w:p w:rsidR="00B63808" w:rsidRDefault="00B63808" w:rsidP="00B6380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08" w:rsidRPr="00AA1C63" w:rsidRDefault="00B63808" w:rsidP="00B6380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08" w:rsidRPr="00AA1C63" w:rsidRDefault="00B63808" w:rsidP="00B63808">
      <w:pPr>
        <w:widowControl w:val="0"/>
        <w:tabs>
          <w:tab w:val="right" w:pos="3916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                                                                          А.С. Мелёхин</w:t>
      </w:r>
    </w:p>
    <w:p w:rsidR="00B63808" w:rsidRDefault="00B63808" w:rsidP="00B63808">
      <w:pPr>
        <w:spacing w:after="0" w:line="240" w:lineRule="auto"/>
        <w:ind w:firstLine="851"/>
        <w:rPr>
          <w:rFonts w:ascii="Times New Roman" w:hAnsi="Times New Roman" w:cs="Times New Roman"/>
          <w:sz w:val="25"/>
          <w:szCs w:val="25"/>
        </w:rPr>
        <w:sectPr w:rsidR="00B63808" w:rsidSect="00B63808">
          <w:headerReference w:type="default" r:id="rId7"/>
          <w:headerReference w:type="first" r:id="rId8"/>
          <w:pgSz w:w="11906" w:h="16838" w:code="9"/>
          <w:pgMar w:top="-709" w:right="567" w:bottom="567" w:left="1134" w:header="284" w:footer="709" w:gutter="0"/>
          <w:cols w:space="708"/>
          <w:docGrid w:linePitch="360"/>
        </w:sectPr>
      </w:pPr>
    </w:p>
    <w:p w:rsidR="00B63808" w:rsidRPr="00AA1C63" w:rsidRDefault="00B63808" w:rsidP="00B63808">
      <w:pPr>
        <w:widowControl w:val="0"/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B63808" w:rsidRPr="00AA1C63" w:rsidRDefault="00B63808" w:rsidP="00B63808">
      <w:pPr>
        <w:widowControl w:val="0"/>
        <w:spacing w:after="0" w:line="240" w:lineRule="auto"/>
        <w:ind w:left="5812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B63808" w:rsidRPr="00AA1C63" w:rsidRDefault="00B63808" w:rsidP="00B63808">
      <w:pPr>
        <w:widowControl w:val="0"/>
        <w:spacing w:after="0" w:line="240" w:lineRule="auto"/>
        <w:ind w:left="5812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B63808" w:rsidRPr="00AA1C63" w:rsidRDefault="00B63808" w:rsidP="00B63808">
      <w:pPr>
        <w:widowControl w:val="0"/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B63808" w:rsidRPr="00AA1C63" w:rsidRDefault="00B63808" w:rsidP="00B63808">
      <w:pPr>
        <w:widowControl w:val="0"/>
        <w:tabs>
          <w:tab w:val="left" w:pos="8565"/>
        </w:tabs>
        <w:spacing w:after="0" w:line="240" w:lineRule="auto"/>
        <w:ind w:left="4740" w:right="278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3808" w:rsidRPr="00AA1C63" w:rsidRDefault="00B63808" w:rsidP="00B63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3808" w:rsidRPr="00AA1C63" w:rsidRDefault="00B63808" w:rsidP="00B63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>1.1.</w:t>
      </w:r>
      <w:r w:rsidRPr="00AA1C63">
        <w:rPr>
          <w:rFonts w:ascii="Times New Roman" w:hAnsi="Times New Roman" w:cs="Times New Roman"/>
          <w:sz w:val="28"/>
          <w:szCs w:val="28"/>
        </w:rPr>
        <w:tab/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«Предоставление информации об объектах учета из реестра муниципального имущества» (далее – административный регламент) разработан в целях: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административного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B63808" w:rsidRPr="00130F6B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1.2.</w:t>
      </w:r>
      <w:r w:rsidRPr="00130F6B">
        <w:t xml:space="preserve"> </w:t>
      </w:r>
      <w:r w:rsidRPr="00130F6B">
        <w:rPr>
          <w:rFonts w:ascii="Times New Roman" w:hAnsi="Times New Roman" w:cs="Times New Roman"/>
          <w:sz w:val="28"/>
          <w:szCs w:val="28"/>
        </w:rPr>
        <w:t>В качестве заявителей могут выступать:</w:t>
      </w:r>
    </w:p>
    <w:p w:rsidR="00B63808" w:rsidRPr="00130F6B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F6B">
        <w:rPr>
          <w:rFonts w:ascii="Times New Roman" w:hAnsi="Times New Roman" w:cs="Times New Roman"/>
          <w:sz w:val="28"/>
          <w:szCs w:val="28"/>
        </w:rPr>
        <w:t>-</w:t>
      </w:r>
      <w:r w:rsidRPr="00130F6B">
        <w:rPr>
          <w:rFonts w:ascii="Times New Roman" w:hAnsi="Times New Roman" w:cs="Times New Roman"/>
          <w:sz w:val="28"/>
          <w:szCs w:val="28"/>
        </w:rPr>
        <w:tab/>
        <w:t>юридические и физические лица, в том числе индивидуальные предприниматели;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F6B">
        <w:rPr>
          <w:rFonts w:ascii="Times New Roman" w:hAnsi="Times New Roman" w:cs="Times New Roman"/>
          <w:sz w:val="28"/>
          <w:szCs w:val="28"/>
        </w:rPr>
        <w:t>-</w:t>
      </w:r>
      <w:r w:rsidRPr="00130F6B">
        <w:rPr>
          <w:rFonts w:ascii="Times New Roman" w:hAnsi="Times New Roman" w:cs="Times New Roman"/>
          <w:sz w:val="28"/>
          <w:szCs w:val="28"/>
        </w:rPr>
        <w:tab/>
        <w:t>полномочные представители, которыми являются лица, представляющие интересы заявителя в соответствии с учредительными документами или доверенностью.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AA1C63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имеющие право, в соответствии с законодательством Российской Федерации,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или в форме электронного документа, поступившие на электронную почту администрации Ординского муниципального округа (далее – администрация Ординского МО).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в письменной, форме подаются путем обращения Заявителя в управление имущественных и земельных отношений администрации Ординского муниципального округа Пермского края (далее – управление ИЗО) напрямую лично, либо через многофункциональный центр предоставления государственных и муниципальных услуг (краевое государственное автономное учреждение «Пермский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краевой многофункциональный центр предоставления государственных и муниципальных услуг») (далее - МФЦ), а также могут быть направлены посредством почтовой связи.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ответственным за предоставление муниципальной услуги является управление ИЗО;</w:t>
      </w:r>
    </w:p>
    <w:p w:rsidR="00B63808" w:rsidRPr="00AA1C63" w:rsidRDefault="00B63808" w:rsidP="00B63808">
      <w:pPr>
        <w:widowControl w:val="0"/>
        <w:tabs>
          <w:tab w:val="left" w:pos="1626"/>
        </w:tabs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1.4.2. </w:t>
      </w: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каб. № 214. 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неприемный день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B63808" w:rsidRPr="00AA1C63" w:rsidRDefault="00B63808" w:rsidP="00B6380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Ординского муниципального округа </w:t>
      </w:r>
      <w:hyperlink r:id="rId9" w:history="1">
        <w:r w:rsidRPr="00AA1C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www.orda.permarea.ru</w:t>
        </w:r>
      </w:hyperlink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- Единый портал).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- Региональный портал).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МФЦ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1.5.</w:t>
      </w:r>
      <w:r w:rsidRPr="00AA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информационных стендах в здании органа, предоставляющего муниципальную услугу;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Pr="00AA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Ординского муниципального округа Пермского края</w:t>
      </w:r>
      <w:r w:rsidRPr="00AA1C63">
        <w:rPr>
          <w:rFonts w:ascii="Times New Roman" w:hAnsi="Times New Roman" w:cs="Times New Roman"/>
          <w:sz w:val="28"/>
          <w:szCs w:val="28"/>
        </w:rPr>
        <w:t>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Региональном портале;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при личном обращении в орган, предоставляющий муниципальную услугу, МФЦ.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</w:t>
      </w:r>
      <w:r w:rsidRPr="00AA1C6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средств телефонной связи, электронной почты, Единого портала.</w:t>
      </w:r>
    </w:p>
    <w:p w:rsidR="00B63808" w:rsidRPr="00AA1C63" w:rsidRDefault="00B63808" w:rsidP="00B63808">
      <w:pPr>
        <w:widowControl w:val="0"/>
        <w:tabs>
          <w:tab w:val="left" w:pos="1293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1.6.</w:t>
      </w:r>
      <w:r w:rsidRPr="00AA1C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63">
        <w:rPr>
          <w:rFonts w:ascii="Times New Roman" w:hAnsi="Times New Roman" w:cs="Times New Roman"/>
          <w:sz w:val="28"/>
          <w:szCs w:val="28"/>
        </w:rPr>
        <w:t>Консультации о предоставлении муниципальной услуги проводятся по следующим вопросам: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B63808" w:rsidRPr="00AA1C63" w:rsidRDefault="00B63808" w:rsidP="00B63808">
      <w:pPr>
        <w:widowControl w:val="0"/>
        <w:tabs>
          <w:tab w:val="left" w:pos="129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Консультирование по вопросам предоставления муниципальной услуги осуществляется специалистом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имущественных и земельных отношений администрации /Ординского муниципального округа (далее – специалист)</w:t>
      </w: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63808" w:rsidRPr="00AA1C63" w:rsidRDefault="00B63808" w:rsidP="00B63808">
      <w:pPr>
        <w:widowControl w:val="0"/>
        <w:tabs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B63808" w:rsidRPr="00AA1C63" w:rsidRDefault="00B63808" w:rsidP="00B63808">
      <w:pPr>
        <w:widowControl w:val="0"/>
        <w:tabs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B63808" w:rsidRPr="00AA1C63" w:rsidRDefault="00B63808" w:rsidP="00B63808">
      <w:pPr>
        <w:widowControl w:val="0"/>
        <w:tabs>
          <w:tab w:val="left" w:pos="1395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B63808" w:rsidRDefault="00B63808" w:rsidP="00B63808">
      <w:pPr>
        <w:widowControl w:val="0"/>
        <w:tabs>
          <w:tab w:val="left" w:pos="1395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63808" w:rsidRPr="00AA1C63" w:rsidRDefault="00B63808" w:rsidP="00B63808">
      <w:pPr>
        <w:widowControl w:val="0"/>
        <w:tabs>
          <w:tab w:val="left" w:pos="1395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808" w:rsidRPr="00AA1C63" w:rsidRDefault="00B63808" w:rsidP="00B63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63">
        <w:rPr>
          <w:rFonts w:ascii="Times New Roman" w:hAnsi="Times New Roman" w:cs="Times New Roman"/>
          <w:b/>
          <w:sz w:val="28"/>
          <w:szCs w:val="28"/>
        </w:rPr>
        <w:t>II.</w:t>
      </w:r>
      <w:r w:rsidRPr="00AA1C6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услуги: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2.1.1.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2.2.</w:t>
      </w:r>
      <w:r w:rsidRPr="00AA1C6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C63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2.3.</w:t>
      </w:r>
      <w:r w:rsidRPr="00AA1C63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</w:t>
      </w:r>
    </w:p>
    <w:p w:rsidR="00B63808" w:rsidRPr="00A60C11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C11">
        <w:rPr>
          <w:rFonts w:ascii="Times New Roman" w:hAnsi="Times New Roman" w:cs="Times New Roman"/>
          <w:sz w:val="28"/>
          <w:szCs w:val="28"/>
        </w:rPr>
        <w:t>выдача заявителю письма с информацией из реестра муниципального имущества (далее - Реестр) на конкретно указанные объекты либо письма об отсутствии информации об объектах в Реестре;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C11">
        <w:rPr>
          <w:rFonts w:ascii="Times New Roman" w:hAnsi="Times New Roman" w:cs="Times New Roman"/>
          <w:sz w:val="28"/>
          <w:szCs w:val="28"/>
        </w:rPr>
        <w:t>отказ в выдаче информации об объектах из Реестра (в форме письма).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2.4.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 даты поступления заявления о предоставлении муниципальной услуги в орган, предоставляющий муниципальную услугу.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При направлении заявления и документов, необходимых для предоставления муниципальной услуги, по почте, по электронной почте, через МФЦ,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предоставления муниципальной услуги исчисляется со дня поступления заявления и документов в орган, предоставляющий муниципальную услугу.</w:t>
      </w:r>
    </w:p>
    <w:p w:rsidR="00B63808" w:rsidRPr="00A60C11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2.4.3. 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административных процедур:</w:t>
      </w:r>
    </w:p>
    <w:p w:rsidR="00B63808" w:rsidRPr="00A60C11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 и регистрация заявления с прилагаемыми документами от заявителя - в день поступления заявления. В случае поступления заявления по окончании рабочего дня или в выходной (нерабочий или праздничный) день, его регистрация осуществляется в первый, следующий за ним рабочий день.</w:t>
      </w:r>
    </w:p>
    <w:p w:rsidR="00B63808" w:rsidRPr="00A60C11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с указанием причины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 рабочих дня 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регистрации заявления;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заявителю результата муниципальной услуги - 2 дня с даты поступления документа ответственному исполнителю.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2.5.</w:t>
      </w:r>
      <w:r w:rsidRPr="00AA1C6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24 ноября 1995 г.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B63808" w:rsidRPr="006B424B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осуществляется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ействие с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(Росреестр) по Пермскому краю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808" w:rsidRPr="008A6CE9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2.7. </w:t>
      </w:r>
      <w:r w:rsidRPr="008A6C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A6CE9">
        <w:rPr>
          <w:rFonts w:ascii="Times New Roman" w:hAnsi="Times New Roman" w:cs="Times New Roman"/>
          <w:sz w:val="28"/>
          <w:szCs w:val="28"/>
        </w:rPr>
        <w:t>.1. Для получения муниципальной услуги заявителем представляются следующие документы: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311DF4">
        <w:rPr>
          <w:rFonts w:ascii="Times New Roman" w:hAnsi="Times New Roman" w:cs="Times New Roman"/>
          <w:sz w:val="28"/>
          <w:szCs w:val="28"/>
        </w:rPr>
        <w:t>аявление на конкретно указанные объекты учета с указанием следующей информации: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ИНН и ОРГН (ИП) для юридического лица и индивидуального предпринимателя;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почтовый адрес заявителя, номер телефона, электронный адрес;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наименование адресата - органа, предоставляющего услугу;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дата заявления, при наличии - исходящий номер;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обращение о предоставлении информации из Реестра;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характеристики объектов, которые должны быть полными и достаточными для индивидуализации объектов (наименование, адрес, иные индивидуальные характеристики);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указание на способ получения информации из Реестра: почтой по указанному адресу, лично, по указанному факсу, по указанному адресу 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перечень приложенных документов.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 xml:space="preserve">Форма заявления приводится в приложении 2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311DF4">
        <w:rPr>
          <w:rFonts w:ascii="Times New Roman" w:hAnsi="Times New Roman" w:cs="Times New Roman"/>
          <w:sz w:val="28"/>
          <w:szCs w:val="28"/>
        </w:rPr>
        <w:t>регламенту;</w:t>
      </w:r>
    </w:p>
    <w:p w:rsidR="00B63808" w:rsidRPr="00311DF4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2.7.1.2. К</w:t>
      </w:r>
      <w:r w:rsidRPr="00311DF4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</w:t>
      </w:r>
      <w:r>
        <w:rPr>
          <w:rFonts w:ascii="Times New Roman" w:hAnsi="Times New Roman" w:cs="Times New Roman"/>
          <w:sz w:val="28"/>
          <w:szCs w:val="28"/>
        </w:rPr>
        <w:t xml:space="preserve"> считает необходимым приложить).</w:t>
      </w:r>
      <w:r w:rsidRPr="00AA1C63">
        <w:rPr>
          <w:rFonts w:ascii="Times New Roman" w:hAnsi="Times New Roman" w:cs="Times New Roman"/>
          <w:sz w:val="28"/>
          <w:szCs w:val="28"/>
        </w:rPr>
        <w:tab/>
      </w:r>
    </w:p>
    <w:p w:rsidR="00B63808" w:rsidRPr="004C0505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4C0505">
        <w:rPr>
          <w:rFonts w:ascii="Times New Roman" w:hAnsi="Times New Roman" w:cs="Times New Roman"/>
          <w:sz w:val="28"/>
          <w:szCs w:val="28"/>
        </w:rPr>
        <w:t>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B63808" w:rsidRPr="004C0505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505">
        <w:rPr>
          <w:rFonts w:ascii="Times New Roman" w:hAnsi="Times New Roman" w:cs="Times New Roman"/>
          <w:sz w:val="28"/>
          <w:szCs w:val="28"/>
        </w:rPr>
        <w:t>в письменном виде 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B63808" w:rsidRPr="004C0505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505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505">
        <w:rPr>
          <w:rFonts w:ascii="Times New Roman" w:hAnsi="Times New Roman" w:cs="Times New Roman"/>
          <w:sz w:val="28"/>
          <w:szCs w:val="28"/>
        </w:rPr>
        <w:t>через МФЦ.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соответствуют требованиям, установленным законодательством Российской Федерации.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частью 1.1 статьи 16 Федерального закона от 27.07.2010 № 210-ФЗ ФЗ «Об организации предоставления государственных и муниципальных услуг».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неполного пакета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предусмотренных пунктом 2.7. административного регламента,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являются необходимыми и обязательными для предоставления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отказывается в приеме документов до момента регистрации поданных заявителем документов в органе, 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яющем муниципальную услугу, МФЦ,</w:t>
      </w:r>
      <w:r w:rsidRPr="004C0505">
        <w:t xml:space="preserve"> </w:t>
      </w: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услуги.</w:t>
      </w:r>
    </w:p>
    <w:p w:rsidR="00B63808" w:rsidRPr="00AA1C63" w:rsidRDefault="00B63808" w:rsidP="00B63808">
      <w:pPr>
        <w:widowControl w:val="0"/>
        <w:tabs>
          <w:tab w:val="left" w:pos="15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оказания муниципальной услуги отсутствуют.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B63808" w:rsidRPr="004C0505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в заявлении отсутствуют необходимые данные для формирования выписки из Реестра;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2.13.</w:t>
      </w:r>
      <w:r w:rsidRPr="00AA1C6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2.14.</w:t>
      </w:r>
      <w:r w:rsidRPr="00AA1C63">
        <w:rPr>
          <w:rFonts w:ascii="Times New Roman" w:hAnsi="Times New Roman" w:cs="Times New Roman"/>
          <w:sz w:val="28"/>
          <w:szCs w:val="28"/>
        </w:rPr>
        <w:tab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Здание, в котором предоставляется муниципальная услуга, должно находиться в зоне беспрепятственного доступа, а также беспрепятственного пользования транспортом, средствами связи и информации. Вход в помещение должен обеспечивать свободный доступ заявителей, быть оборудован лестницей с поручнями, а также пандусами для передвижения кресел-колясок.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№ 181-ФЗ «О социальной защите инвалидов в Российской Федерации».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2.15.3. Прием заявителей осуществляется в специально выделенных для этих целей помещениях. 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 (окна);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ожидания приема должны быть оборудованы стульями, кресельными секциями или скамьями, столами (стойками).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Показателями доступности и качества муниципальной услуги являются: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возможность выбора заявителем формы обращения за предоставлением муниципальной услуги (лично, в форме электронного документа с использованием Единого портала);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многофункциональных центрах предоставления государственных и муниципальных услуг, в том числе посредством комплексного запроса о предоставлении нескольких муниципальных услуг, предусмотренного статьей 15.1 Федерального закона № 210-ФЗ;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количества жалоб от заявителей о нарушениях порядка предоставления муниципальной услуги, предусмотренных настоящим административным регламентом, к общему числу поданных заявлений о предоставлении муниципальной услуги за отчетный период;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Комитета, МФЦ в общем количестве обращений по вопросам предоставления муниципальной услуги;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муниципальной услуги;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 муниципальной услуге: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 в Реестр государственных услуг (функций) Пермского края;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на Едином портале, официальном сайте «Услуги и сервисы Пермского края».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(его представитель) вправе направить документы, указанные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административного регламента, в электронной форме следующими способами: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портал;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официальный сайт «Услуги и сервисы Пермского края».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и прилагаемые к нему документы подписываются в соответствии с требованиями Федерального закона от 06 апреля 2011 г. № 63-ФЗ «Об электронной подписи» и статей 21.1 и 21.2 Федерального закона № 210-ФЗ.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путем направления заявителю (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 заявления и документов, а также перечень наименований файлов, представленных в форме электронных документов. Сообщение о получении заявления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прилагаемых к нему, направляется по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подать документы,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пункте 2.7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63808" w:rsidRPr="00E9062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получить письмо с информацией из Реестра на конкретно указанные объекты либо письма об отсутствии информации об объектах в Реестре, либо отказ в выдаче информации об объектах из Реестра (в форме письма)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по месту представления заявления.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808" w:rsidRPr="00AA1C63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AA1C63">
        <w:rPr>
          <w:rFonts w:ascii="Times New Roman" w:hAnsi="Times New Roman" w:cs="Times New Roman"/>
          <w:sz w:val="28"/>
          <w:szCs w:val="28"/>
        </w:rPr>
        <w:t>Муниципальная услуга включает следующие административные процедуры:</w:t>
      </w:r>
    </w:p>
    <w:p w:rsidR="00B63808" w:rsidRPr="00BA3F6C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прием, регистрация запроса о предоставлении муниципальной услуги и документов, прилагаемых к нему;</w:t>
      </w:r>
    </w:p>
    <w:p w:rsidR="00B63808" w:rsidRPr="00BA3F6C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B63808" w:rsidRPr="00BA3F6C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направление заявителю решения о предоставлении (об отказе в предоставлении) муниципальной услуги;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A1C6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</w:t>
      </w:r>
      <w:r w:rsidRPr="00AA1C63">
        <w:rPr>
          <w:rFonts w:ascii="Times New Roman" w:hAnsi="Times New Roman" w:cs="Times New Roman"/>
          <w:sz w:val="28"/>
          <w:szCs w:val="28"/>
        </w:rPr>
        <w:br/>
        <w:t>в приложении 1 к настоящему административному регламенту.</w:t>
      </w:r>
    </w:p>
    <w:p w:rsidR="00B63808" w:rsidRPr="00AA1C63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Прием,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заявления о предоставлении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документов, необходимых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Pr="00AA1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AA1C6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документами, необходимыми для предоставления муниципальной услуги.</w:t>
      </w:r>
    </w:p>
    <w:p w:rsidR="00B63808" w:rsidRPr="00AA1C63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подано:</w:t>
      </w:r>
    </w:p>
    <w:p w:rsidR="00B63808" w:rsidRPr="00CA637E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B63808" w:rsidRPr="00CA637E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электронной форме в порядке, предусмотренном настоящим административным регламентом;</w:t>
      </w:r>
    </w:p>
    <w:p w:rsidR="00B63808" w:rsidRPr="00CA637E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бумажном носителе;</w:t>
      </w:r>
    </w:p>
    <w:p w:rsidR="00B63808" w:rsidRPr="00AA1C63" w:rsidRDefault="00B63808" w:rsidP="00B63808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</w:t>
      </w:r>
      <w:r>
        <w:rPr>
          <w:rFonts w:ascii="Times New Roman" w:eastAsia="Times New Roman" w:hAnsi="Times New Roman" w:cs="Times New Roman"/>
          <w:sz w:val="28"/>
          <w:szCs w:val="28"/>
        </w:rPr>
        <w:t>илу соглашения о взаимодействии</w:t>
      </w:r>
      <w:r w:rsidRPr="00AA1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управления ИЗО (далее – ответственный за исполнение административной процедуры). 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в электронной форме, подлежит регистрации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AA1C63">
        <w:rPr>
          <w:rFonts w:ascii="Times New Roman" w:hAnsi="Times New Roman" w:cs="Times New Roman"/>
          <w:sz w:val="28"/>
          <w:szCs w:val="28"/>
        </w:rPr>
        <w:t xml:space="preserve"> его поступления в орган, предоставляющий муниципальную услугу.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3.3.4. Ответственный за прием заявления специалист, либо специалист МФЦ выполняет следующие действия: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3.3.4.2. проверяет представленные документы на соответствие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A1C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AA1C63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3.3.4.3.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3.3.4.4. оформляет расписку в получении от заявителя документов с указанием их перечня и даты их получения органом, предоставляющим муниципальную услугу, </w:t>
      </w:r>
      <w:r w:rsidRPr="00AA1C63">
        <w:rPr>
          <w:rFonts w:ascii="Times New Roman" w:hAnsi="Times New Roman" w:cs="Times New Roman"/>
          <w:sz w:val="28"/>
          <w:szCs w:val="28"/>
        </w:rPr>
        <w:lastRenderedPageBreak/>
        <w:t>а также с указанием перечня документов, которые будут получе</w:t>
      </w:r>
      <w:r>
        <w:rPr>
          <w:rFonts w:ascii="Times New Roman" w:hAnsi="Times New Roman" w:cs="Times New Roman"/>
          <w:sz w:val="28"/>
          <w:szCs w:val="28"/>
        </w:rPr>
        <w:t>ны по межведомственным запросам;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3.3.5. 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3.3.5.1. Ответственный за исполнение административной процедуры проверяет заявление о предоставлении муниципальной услуги и представленные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пунктов 2.7, 2.8</w:t>
      </w:r>
      <w:r w:rsidRPr="00AA1C63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 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3.3.6. Прием запроса о предоставлении муниципальной услуги и документов в МФЦ осуществляется в соответствии с соглашением о взаимодействии.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A1C63">
        <w:rPr>
          <w:rFonts w:ascii="Times New Roman" w:hAnsi="Times New Roman" w:cs="Times New Roman"/>
          <w:sz w:val="28"/>
          <w:szCs w:val="28"/>
        </w:rPr>
        <w:t>. административ</w:t>
      </w:r>
      <w:r>
        <w:rPr>
          <w:rFonts w:ascii="Times New Roman" w:hAnsi="Times New Roman" w:cs="Times New Roman"/>
          <w:sz w:val="28"/>
          <w:szCs w:val="28"/>
        </w:rPr>
        <w:t>ным регламентом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CA637E">
        <w:rPr>
          <w:rFonts w:ascii="Times New Roman" w:hAnsi="Times New Roman" w:cs="Times New Roman"/>
          <w:sz w:val="28"/>
          <w:szCs w:val="28"/>
        </w:rPr>
        <w:t>смотрение заявлен</w:t>
      </w:r>
      <w:r>
        <w:rPr>
          <w:rFonts w:ascii="Times New Roman" w:hAnsi="Times New Roman" w:cs="Times New Roman"/>
          <w:sz w:val="28"/>
          <w:szCs w:val="28"/>
        </w:rPr>
        <w:t xml:space="preserve">ия с прилагаемыми документами и </w:t>
      </w:r>
      <w:r w:rsidRPr="00CA637E">
        <w:rPr>
          <w:rFonts w:ascii="Times New Roman" w:hAnsi="Times New Roman" w:cs="Times New Roman"/>
          <w:sz w:val="28"/>
          <w:szCs w:val="28"/>
        </w:rPr>
        <w:t>принятие реше</w:t>
      </w:r>
      <w:r>
        <w:rPr>
          <w:rFonts w:ascii="Times New Roman" w:hAnsi="Times New Roman" w:cs="Times New Roman"/>
          <w:sz w:val="28"/>
          <w:szCs w:val="28"/>
        </w:rPr>
        <w:t xml:space="preserve">ния о предоставлении (об отказе </w:t>
      </w:r>
      <w:r w:rsidRPr="00CA637E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7E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орган, предоставляющий муниципальную услугу заявления с прилагаемыми документами согласно пункту 2.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CA637E">
        <w:rPr>
          <w:rFonts w:ascii="Times New Roman" w:hAnsi="Times New Roman" w:cs="Times New Roman"/>
          <w:sz w:val="28"/>
          <w:szCs w:val="28"/>
        </w:rPr>
        <w:t xml:space="preserve"> </w:t>
      </w:r>
      <w:r w:rsidRPr="00DD1E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3.4.2. Ответственным за исполнение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является специалист.</w:t>
      </w:r>
    </w:p>
    <w:p w:rsidR="00B63808" w:rsidRPr="00DD1E9F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DD1E9F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рассматривает поступивший запрос, проверяет наличие или отсутствие оснований, предусмотре</w:t>
      </w:r>
      <w:r>
        <w:rPr>
          <w:rFonts w:ascii="Times New Roman" w:hAnsi="Times New Roman" w:cs="Times New Roman"/>
          <w:sz w:val="28"/>
          <w:szCs w:val="28"/>
        </w:rPr>
        <w:t>нных пунктом 2.10</w:t>
      </w:r>
      <w:r w:rsidRPr="00DD1E9F">
        <w:rPr>
          <w:rFonts w:ascii="Times New Roman" w:hAnsi="Times New Roman" w:cs="Times New Roman"/>
          <w:sz w:val="28"/>
          <w:szCs w:val="28"/>
        </w:rPr>
        <w:t xml:space="preserve"> и по результатам проверки совершает одно из следующих действий:</w:t>
      </w:r>
    </w:p>
    <w:p w:rsidR="00B63808" w:rsidRPr="00DD1E9F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П</w:t>
      </w:r>
      <w:r w:rsidRPr="00DD1E9F">
        <w:rPr>
          <w:rFonts w:ascii="Times New Roman" w:hAnsi="Times New Roman" w:cs="Times New Roman"/>
          <w:sz w:val="28"/>
          <w:szCs w:val="28"/>
        </w:rPr>
        <w:t>ринимает решение о предоставлении муниципальной услуги и готовит на бланке органа, предоставляющего муниципальную услугу:</w:t>
      </w:r>
    </w:p>
    <w:p w:rsidR="00B63808" w:rsidRPr="00DD1E9F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E9F">
        <w:rPr>
          <w:rFonts w:ascii="Times New Roman" w:hAnsi="Times New Roman" w:cs="Times New Roman"/>
          <w:sz w:val="28"/>
          <w:szCs w:val="28"/>
        </w:rPr>
        <w:t xml:space="preserve">проект письма с информацией из Реестра (выпиской из Реестра) (при наличии информации </w:t>
      </w:r>
      <w:r>
        <w:rPr>
          <w:rFonts w:ascii="Times New Roman" w:hAnsi="Times New Roman" w:cs="Times New Roman"/>
          <w:sz w:val="28"/>
          <w:szCs w:val="28"/>
        </w:rPr>
        <w:t>об объекте учета в Реестре);</w:t>
      </w:r>
    </w:p>
    <w:p w:rsidR="00B63808" w:rsidRPr="00DD1E9F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E9F">
        <w:rPr>
          <w:rFonts w:ascii="Times New Roman" w:hAnsi="Times New Roman" w:cs="Times New Roman"/>
          <w:sz w:val="28"/>
          <w:szCs w:val="28"/>
        </w:rPr>
        <w:t>проект письма об отсутствии информации в Реестре.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П</w:t>
      </w:r>
      <w:r w:rsidRPr="00DD1E9F">
        <w:rPr>
          <w:rFonts w:ascii="Times New Roman" w:hAnsi="Times New Roman" w:cs="Times New Roman"/>
          <w:sz w:val="28"/>
          <w:szCs w:val="28"/>
        </w:rPr>
        <w:t xml:space="preserve">ринимает решение об отказе в предоставлении муниципальной услуги: 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1E9F">
        <w:rPr>
          <w:rFonts w:ascii="Times New Roman" w:hAnsi="Times New Roman" w:cs="Times New Roman"/>
          <w:sz w:val="28"/>
          <w:szCs w:val="28"/>
        </w:rPr>
        <w:t>письменный отказ в выдаче информации (выписки) из Реестра с указанием причины отказа.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 2 рабочих дня</w:t>
      </w:r>
      <w:r w:rsidRPr="005E36E8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3.5. Направление заявителю решен</w:t>
      </w:r>
      <w:r>
        <w:rPr>
          <w:rFonts w:ascii="Times New Roman" w:hAnsi="Times New Roman" w:cs="Times New Roman"/>
          <w:sz w:val="28"/>
          <w:szCs w:val="28"/>
        </w:rPr>
        <w:t xml:space="preserve">ия о предоставлении (об отказе </w:t>
      </w:r>
      <w:r w:rsidRPr="00AA1C63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услуги; 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5E36E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5E36E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решение о предоставлении (об отказе в предоставлении) муниципальной услуги.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E36E8">
        <w:rPr>
          <w:rFonts w:ascii="Times New Roman" w:hAnsi="Times New Roman" w:cs="Times New Roman"/>
          <w:sz w:val="28"/>
          <w:szCs w:val="28"/>
        </w:rPr>
        <w:t>обеспечивает направление документа, подтверждающего принятие решения о предоставлении (об отказе в предоставлении) муниципальной услуги заявителю способом, указанным в заявлении о предоставлении муниципальной услуги, в том числе в электронной форме.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</w:t>
      </w:r>
      <w:r>
        <w:rPr>
          <w:rFonts w:ascii="Times New Roman" w:hAnsi="Times New Roman" w:cs="Times New Roman"/>
          <w:sz w:val="28"/>
          <w:szCs w:val="28"/>
        </w:rPr>
        <w:t xml:space="preserve">луги и сервисы Пермского края» </w:t>
      </w:r>
      <w:r w:rsidRPr="005E36E8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муниципальной услуги, в том числе в электронной форме.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5E36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одного из следующих документов: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письмо с информацией из Реестра (выписка из Реестра) на конкретно указанные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6E8">
        <w:rPr>
          <w:rFonts w:ascii="Times New Roman" w:hAnsi="Times New Roman" w:cs="Times New Roman"/>
          <w:sz w:val="28"/>
          <w:szCs w:val="28"/>
        </w:rPr>
        <w:t xml:space="preserve"> либо об отсутствии информации об объекте в Реестре;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письменный отказ в выдаче информации (выписки) из Реестра с указанием причины отказа.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</w:t>
      </w:r>
      <w:r w:rsidRPr="005E36E8"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E36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5E36E8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5E36E8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является специалист.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Специалист выполняет следующие действия</w:t>
      </w:r>
      <w:r w:rsidRPr="005E36E8">
        <w:rPr>
          <w:rFonts w:ascii="Times New Roman" w:hAnsi="Times New Roman" w:cs="Times New Roman"/>
          <w:sz w:val="28"/>
          <w:szCs w:val="28"/>
        </w:rPr>
        <w:t>: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в случае наличия опечаток и ошибок в выданном в результате предоставления муниципальной услуги документе - устраняет опечатки и ошибки;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ошибок в выданном в результате предоставления муниципальной услуги документе - готовит уведомление об </w:t>
      </w:r>
      <w:r w:rsidRPr="005E36E8">
        <w:rPr>
          <w:rFonts w:ascii="Times New Roman" w:hAnsi="Times New Roman" w:cs="Times New Roman"/>
          <w:sz w:val="28"/>
          <w:szCs w:val="28"/>
        </w:rPr>
        <w:lastRenderedPageBreak/>
        <w:t>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B63808" w:rsidRPr="005E36E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bookmarkStart w:id="0" w:name="_GoBack"/>
      <w:bookmarkEnd w:id="0"/>
      <w:r w:rsidRPr="005E36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дня с даты поступления документа ответственному исполнителю.</w:t>
      </w:r>
    </w:p>
    <w:p w:rsidR="00B63808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5E36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в Реестре (отказ в выдаче информации об объектах из Реестра)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6E8">
        <w:rPr>
          <w:rFonts w:ascii="Times New Roman" w:hAnsi="Times New Roman" w:cs="Times New Roman"/>
          <w:sz w:val="28"/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B63808" w:rsidRPr="00AA1C63" w:rsidRDefault="00B63808" w:rsidP="00B6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соблюдением последовательности действий, определенных настоящим административным регламентом, и принятием решений ответственными специалистами осуществляется непосредственно начальником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 администрации Ординского муниципального округа Пермского края (далее – начальник управления ИЗО).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специалиста, непосредственно предоставляющего услугу: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административного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государственной услуги: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устранение технических ошибок при наличии заявлений об исправлении технических ошибок;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63808" w:rsidRPr="00AA1C63" w:rsidRDefault="00B63808" w:rsidP="00B63808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808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15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обжалование действий (бездействия) и решений </w:t>
      </w:r>
      <w:r w:rsidRPr="0015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может быть адресована: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специалиста– начальнику управления ИЗО;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начальника управления ИЗО – главе Ординского муниципального округа или </w:t>
      </w:r>
      <w:r w:rsidRPr="00AA1C6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заместителю главы администрации муниципального округа по вопросам ЖКХ, инфраструктуры и градостроительства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Нарушение срока регистрации запроса о предоставлении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Нарушение срока предоставления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услуги, у заявителя;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Нарушение срока или порядка выдачи документов по результатам предоставления муниципальной услуги;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услуг».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1" w:history="1"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B63808" w:rsidRPr="00AA1C63" w:rsidRDefault="00B63808" w:rsidP="00B638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и документы представляются ему для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AA1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63808" w:rsidRPr="00AA1C63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B63808" w:rsidRDefault="00B63808" w:rsidP="00B6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808" w:rsidSect="00AA1C63">
          <w:pgSz w:w="11906" w:h="16838" w:code="9"/>
          <w:pgMar w:top="-709" w:right="567" w:bottom="567" w:left="1134" w:header="284" w:footer="709" w:gutter="0"/>
          <w:cols w:space="708"/>
          <w:titlePg/>
          <w:docGrid w:linePitch="360"/>
        </w:sect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B63808" w:rsidRPr="00AA1C63" w:rsidRDefault="00B63808" w:rsidP="00B6380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63808" w:rsidRPr="00AA1C63" w:rsidRDefault="00B63808" w:rsidP="00B638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Блок-схема</w:t>
      </w:r>
    </w:p>
    <w:p w:rsidR="00B63808" w:rsidRPr="00AA1C63" w:rsidRDefault="00B63808" w:rsidP="00B638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63808" w:rsidRPr="00AA1C63" w:rsidRDefault="00B63808" w:rsidP="00B638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503C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8530" wp14:editId="6A3069FC">
                <wp:simplePos x="0" y="0"/>
                <wp:positionH relativeFrom="column">
                  <wp:posOffset>51435</wp:posOffset>
                </wp:positionH>
                <wp:positionV relativeFrom="paragraph">
                  <wp:posOffset>165735</wp:posOffset>
                </wp:positionV>
                <wp:extent cx="6248400" cy="304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E03D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на предоставление информации из реестра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85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05pt;margin-top:13.05pt;width:492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" fillcolor="window" strokeweight=".5pt">
                <v:textbox>
                  <w:txbxContent>
                    <w:p w:rsidR="00B63808" w:rsidRPr="00E03D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на предоставление информации из реестра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EE9CC" wp14:editId="7A3C1D9C">
                <wp:simplePos x="0" y="0"/>
                <wp:positionH relativeFrom="column">
                  <wp:posOffset>3061335</wp:posOffset>
                </wp:positionH>
                <wp:positionV relativeFrom="paragraph">
                  <wp:posOffset>61595</wp:posOffset>
                </wp:positionV>
                <wp:extent cx="0" cy="323850"/>
                <wp:effectExtent l="7620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6D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1.05pt;margin-top:4.85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8D617" wp14:editId="584A2A43">
                <wp:simplePos x="0" y="0"/>
                <wp:positionH relativeFrom="column">
                  <wp:posOffset>60960</wp:posOffset>
                </wp:positionH>
                <wp:positionV relativeFrom="paragraph">
                  <wp:posOffset>180975</wp:posOffset>
                </wp:positionV>
                <wp:extent cx="6248400" cy="4857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D617" id="Надпись 4" o:spid="_x0000_s1027" type="#_x0000_t202" style="position:absolute;margin-left:4.8pt;margin-top:14.25pt;width:492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43A90" wp14:editId="44876135">
                <wp:simplePos x="0" y="0"/>
                <wp:positionH relativeFrom="column">
                  <wp:posOffset>4794885</wp:posOffset>
                </wp:positionH>
                <wp:positionV relativeFrom="paragraph">
                  <wp:posOffset>53340</wp:posOffset>
                </wp:positionV>
                <wp:extent cx="0" cy="4286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F8ECC" id="Прямая со стрелкой 15" o:spid="_x0000_s1026" type="#_x0000_t32" style="position:absolute;margin-left:377.55pt;margin-top:4.2pt;width:0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8FF41" wp14:editId="265521A7">
                <wp:simplePos x="0" y="0"/>
                <wp:positionH relativeFrom="column">
                  <wp:posOffset>1384935</wp:posOffset>
                </wp:positionH>
                <wp:positionV relativeFrom="paragraph">
                  <wp:posOffset>53340</wp:posOffset>
                </wp:positionV>
                <wp:extent cx="0" cy="4191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88469" id="Прямая со стрелкой 14" o:spid="_x0000_s1026" type="#_x0000_t32" style="position:absolute;margin-left:109.05pt;margin-top:4.2pt;width:0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8D09F" wp14:editId="26682C25">
                <wp:simplePos x="0" y="0"/>
                <wp:positionH relativeFrom="column">
                  <wp:posOffset>3509010</wp:posOffset>
                </wp:positionH>
                <wp:positionV relativeFrom="paragraph">
                  <wp:posOffset>73025</wp:posOffset>
                </wp:positionV>
                <wp:extent cx="2790825" cy="6667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документов по основаниям установленным административным регламентом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D09F" id="Надпись 7" o:spid="_x0000_s1028" type="#_x0000_t202" style="position:absolute;margin-left:276.3pt;margin-top:5.75pt;width:219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документов по основаниям установленным административным регламентом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4CC1" wp14:editId="0CF73C44">
                <wp:simplePos x="0" y="0"/>
                <wp:positionH relativeFrom="column">
                  <wp:posOffset>80010</wp:posOffset>
                </wp:positionH>
                <wp:positionV relativeFrom="paragraph">
                  <wp:posOffset>63500</wp:posOffset>
                </wp:positionV>
                <wp:extent cx="2781300" cy="6762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4CC1" id="Надпись 6" o:spid="_x0000_s1029" type="#_x0000_t202" style="position:absolute;margin-left:6.3pt;margin-top:5pt;width:21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FC05E" wp14:editId="54138A73">
                <wp:simplePos x="0" y="0"/>
                <wp:positionH relativeFrom="column">
                  <wp:posOffset>1384935</wp:posOffset>
                </wp:positionH>
                <wp:positionV relativeFrom="paragraph">
                  <wp:posOffset>126365</wp:posOffset>
                </wp:positionV>
                <wp:extent cx="0" cy="4667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6EAC4" id="Прямая со стрелкой 16" o:spid="_x0000_s1026" type="#_x0000_t32" style="position:absolute;margin-left:109.05pt;margin-top:9.95pt;width:0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PB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32F61" wp14:editId="512D484C">
                <wp:simplePos x="0" y="0"/>
                <wp:positionH relativeFrom="column">
                  <wp:posOffset>99060</wp:posOffset>
                </wp:positionH>
                <wp:positionV relativeFrom="paragraph">
                  <wp:posOffset>184150</wp:posOffset>
                </wp:positionV>
                <wp:extent cx="2762250" cy="5619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 информации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F61" id="Надпись 8" o:spid="_x0000_s1030" type="#_x0000_t202" style="position:absolute;margin-left:7.8pt;margin-top:14.5pt;width:217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 информации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B5DF4" wp14:editId="6D904B61">
                <wp:simplePos x="0" y="0"/>
                <wp:positionH relativeFrom="column">
                  <wp:posOffset>2185035</wp:posOffset>
                </wp:positionH>
                <wp:positionV relativeFrom="paragraph">
                  <wp:posOffset>133350</wp:posOffset>
                </wp:positionV>
                <wp:extent cx="9525" cy="276225"/>
                <wp:effectExtent l="3810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11A9A" id="Прямая со стрелкой 18" o:spid="_x0000_s1026" type="#_x0000_t32" style="position:absolute;margin-left:172.05pt;margin-top:10.5pt;width: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8BE1A" wp14:editId="0B91BAA6">
                <wp:simplePos x="0" y="0"/>
                <wp:positionH relativeFrom="column">
                  <wp:posOffset>718185</wp:posOffset>
                </wp:positionH>
                <wp:positionV relativeFrom="paragraph">
                  <wp:posOffset>133350</wp:posOffset>
                </wp:positionV>
                <wp:extent cx="0" cy="2762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F8866" id="Прямая со стрелкой 17" o:spid="_x0000_s1026" type="#_x0000_t32" style="position:absolute;margin-left:56.55pt;margin-top:10.5pt;width:0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258E" wp14:editId="7D579BB6">
                <wp:simplePos x="0" y="0"/>
                <wp:positionH relativeFrom="column">
                  <wp:posOffset>99060</wp:posOffset>
                </wp:positionH>
                <wp:positionV relativeFrom="paragraph">
                  <wp:posOffset>635</wp:posOffset>
                </wp:positionV>
                <wp:extent cx="1285875" cy="1438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выписки из реестра муниципального</w:t>
                            </w:r>
                            <w:r w:rsidRPr="00CD6252">
                              <w:rPr>
                                <w:rFonts w:ascii="Times New Roman" w:hAnsi="Times New Roman" w:cs="Times New Roman"/>
                              </w:rPr>
                              <w:t xml:space="preserve">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258E" id="Надпись 9" o:spid="_x0000_s1031" type="#_x0000_t202" style="position:absolute;margin-left:7.8pt;margin-top:.05pt;width:101.25pt;height:1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выписки из реестра муниципального</w:t>
                      </w:r>
                      <w:r w:rsidRPr="00CD6252">
                        <w:rPr>
                          <w:rFonts w:ascii="Times New Roman" w:hAnsi="Times New Roman" w:cs="Times New Roman"/>
                        </w:rPr>
                        <w:t xml:space="preserve">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A14F" wp14:editId="312227D8">
                <wp:simplePos x="0" y="0"/>
                <wp:positionH relativeFrom="column">
                  <wp:posOffset>1623060</wp:posOffset>
                </wp:positionH>
                <wp:positionV relativeFrom="paragraph">
                  <wp:posOffset>635</wp:posOffset>
                </wp:positionV>
                <wp:extent cx="1238250" cy="14382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 письма об отсутствии сведений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A14F" id="Надпись 10" o:spid="_x0000_s1032" type="#_x0000_t202" style="position:absolute;margin-left:127.8pt;margin-top:.05pt;width:97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 письма об отсутствии сведений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F62A3" wp14:editId="1457C08A">
                <wp:simplePos x="0" y="0"/>
                <wp:positionH relativeFrom="column">
                  <wp:posOffset>2185035</wp:posOffset>
                </wp:positionH>
                <wp:positionV relativeFrom="paragraph">
                  <wp:posOffset>7620</wp:posOffset>
                </wp:positionV>
                <wp:extent cx="0" cy="38100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60231" id="Прямая со стрелкой 21" o:spid="_x0000_s1026" type="#_x0000_t32" style="position:absolute;margin-left:172.05pt;margin-top:.6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21FE4" wp14:editId="6C0E1251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0" cy="381000"/>
                <wp:effectExtent l="76200" t="0" r="952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DAA33" id="Прямая со стрелкой 20" o:spid="_x0000_s1026" type="#_x0000_t32" style="position:absolute;margin-left:61.8pt;margin-top:.6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98DF" wp14:editId="53B28F22">
                <wp:simplePos x="0" y="0"/>
                <wp:positionH relativeFrom="column">
                  <wp:posOffset>99060</wp:posOffset>
                </wp:positionH>
                <wp:positionV relativeFrom="paragraph">
                  <wp:posOffset>184150</wp:posOffset>
                </wp:positionV>
                <wp:extent cx="2762250" cy="10572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выписки из реестра муниципального имущества или письма об отсутствии сведений об объекте в реестре мун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98DF" id="Надпись 11" o:spid="_x0000_s1033" type="#_x0000_t202" style="position:absolute;margin-left:7.8pt;margin-top:14.5pt;width:217.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выписки из реестра муниципального имущества или письма об отсутствии сведений об объекте в реестре мун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9E964" wp14:editId="56EB533B">
                <wp:simplePos x="0" y="0"/>
                <wp:positionH relativeFrom="column">
                  <wp:posOffset>1480185</wp:posOffset>
                </wp:positionH>
                <wp:positionV relativeFrom="paragraph">
                  <wp:posOffset>100965</wp:posOffset>
                </wp:positionV>
                <wp:extent cx="0" cy="342900"/>
                <wp:effectExtent l="7620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321F8" id="Прямая со стрелкой 22" o:spid="_x0000_s1026" type="#_x0000_t32" style="position:absolute;margin-left:116.55pt;margin-top:7.95pt;width:0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B63808" w:rsidRDefault="00B63808" w:rsidP="00B6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4D73A" wp14:editId="122188EA">
                <wp:simplePos x="0" y="0"/>
                <wp:positionH relativeFrom="column">
                  <wp:posOffset>99060</wp:posOffset>
                </wp:positionH>
                <wp:positionV relativeFrom="paragraph">
                  <wp:posOffset>121920</wp:posOffset>
                </wp:positionV>
                <wp:extent cx="2762250" cy="10763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808" w:rsidRPr="00CD6252" w:rsidRDefault="00B63808" w:rsidP="00B63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выписки из реестра муниципального имущества или письма об отсутствии сведений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D73A" id="Надпись 12" o:spid="_x0000_s1034" type="#_x0000_t202" style="position:absolute;margin-left:7.8pt;margin-top:9.6pt;width:217.5pt;height:8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" fillcolor="window" strokeweight=".5pt">
                <v:textbox>
                  <w:txbxContent>
                    <w:p w:rsidR="00B63808" w:rsidRPr="00CD6252" w:rsidRDefault="00B63808" w:rsidP="00B638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выписки из реестра муниципального имущества или письма об отсутствии сведений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63808" w:rsidRDefault="00B63808" w:rsidP="00B63808">
      <w:pPr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B63808" w:rsidRPr="00AA1C63" w:rsidRDefault="00B63808" w:rsidP="00B63808">
      <w:pPr>
        <w:autoSpaceDE w:val="0"/>
        <w:autoSpaceDN w:val="0"/>
        <w:adjustRightInd w:val="0"/>
        <w:spacing w:after="0" w:line="240" w:lineRule="exact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B63808" w:rsidRPr="00AA1C63" w:rsidRDefault="00B63808" w:rsidP="00B63808">
      <w:pPr>
        <w:spacing w:after="0" w:line="240" w:lineRule="auto"/>
        <w:ind w:left="3544" w:right="-144"/>
        <w:rPr>
          <w:rFonts w:ascii="Times New Roman" w:hAnsi="Times New Roman" w:cs="Times New Roman"/>
          <w:sz w:val="28"/>
          <w:szCs w:val="28"/>
        </w:rPr>
      </w:pPr>
    </w:p>
    <w:p w:rsidR="00B63808" w:rsidRPr="002D520E" w:rsidRDefault="00B63808" w:rsidP="00B6380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20E">
        <w:rPr>
          <w:rFonts w:ascii="Times New Roman" w:hAnsi="Times New Roman" w:cs="Times New Roman"/>
          <w:b/>
          <w:sz w:val="24"/>
          <w:szCs w:val="28"/>
        </w:rPr>
        <w:t>БЛАНК ЗАЯВЛЕНИЯ</w:t>
      </w:r>
    </w:p>
    <w:p w:rsidR="00B63808" w:rsidRPr="002D520E" w:rsidRDefault="00B63808" w:rsidP="00B6380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20E">
        <w:rPr>
          <w:rFonts w:ascii="Times New Roman" w:hAnsi="Times New Roman" w:cs="Times New Roman"/>
          <w:b/>
          <w:sz w:val="24"/>
          <w:szCs w:val="28"/>
        </w:rPr>
        <w:t>О ПРЕДОСТАВЛЕНИИ ИНФОРМАЦИИ ОБ ОБЪЕКТАХ УЧЕТА ИЗ</w:t>
      </w:r>
    </w:p>
    <w:p w:rsidR="00B63808" w:rsidRPr="002D520E" w:rsidRDefault="00B63808" w:rsidP="00B6380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20E">
        <w:rPr>
          <w:rFonts w:ascii="Times New Roman" w:hAnsi="Times New Roman" w:cs="Times New Roman"/>
          <w:b/>
          <w:sz w:val="24"/>
          <w:szCs w:val="28"/>
        </w:rPr>
        <w:t>РЕЕСТРА МУНИЦИПАЛЬНОГО ИМУЩЕСТВА</w:t>
      </w:r>
    </w:p>
    <w:p w:rsidR="00B63808" w:rsidRPr="002D520E" w:rsidRDefault="00B63808" w:rsidP="00B6380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808" w:rsidRPr="002D520E" w:rsidRDefault="00B63808" w:rsidP="00B6380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Начальнику управления имущественных и земельных отношений администрации Ординского муниципального округа Пермского края</w:t>
      </w:r>
    </w:p>
    <w:p w:rsidR="00B63808" w:rsidRPr="002D520E" w:rsidRDefault="00B63808" w:rsidP="00B6380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</w:t>
      </w:r>
    </w:p>
    <w:p w:rsidR="00B63808" w:rsidRPr="002D520E" w:rsidRDefault="00B63808" w:rsidP="00B63808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(</w:t>
      </w:r>
      <w:r w:rsidRPr="002D520E">
        <w:rPr>
          <w:rFonts w:ascii="Times New Roman" w:hAnsi="Times New Roman" w:cs="Times New Roman"/>
          <w:sz w:val="16"/>
          <w:szCs w:val="18"/>
        </w:rPr>
        <w:t>сведения о заявителе &lt;*&gt;)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Прошу предоставить информацию из реестра муниципального имущества на объект (ы):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1. Наименование:</w:t>
      </w:r>
      <w:r w:rsidRPr="002D520E"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2D520E">
        <w:rPr>
          <w:rFonts w:ascii="Times New Roman" w:hAnsi="Times New Roman" w:cs="Times New Roman"/>
          <w:sz w:val="24"/>
          <w:szCs w:val="28"/>
        </w:rPr>
        <w:t>________________</w:t>
      </w:r>
    </w:p>
    <w:p w:rsidR="00B63808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Адрес (местонахождение):________________________________________________________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Инвентарный номер: 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2D520E">
        <w:rPr>
          <w:rFonts w:ascii="Times New Roman" w:hAnsi="Times New Roman" w:cs="Times New Roman"/>
          <w:sz w:val="24"/>
          <w:szCs w:val="28"/>
        </w:rPr>
        <w:t>__________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Кадастровый номер: 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D520E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Площадь: 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2D520E">
        <w:rPr>
          <w:rFonts w:ascii="Times New Roman" w:hAnsi="Times New Roman" w:cs="Times New Roman"/>
          <w:sz w:val="24"/>
          <w:szCs w:val="28"/>
        </w:rPr>
        <w:t>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Объем: 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2D520E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Протяженность: 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D520E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Иные характеристики: 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2D520E">
        <w:rPr>
          <w:rFonts w:ascii="Times New Roman" w:hAnsi="Times New Roman" w:cs="Times New Roman"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D520E">
        <w:rPr>
          <w:rFonts w:ascii="Times New Roman" w:hAnsi="Times New Roman" w:cs="Times New Roman"/>
          <w:sz w:val="24"/>
          <w:szCs w:val="28"/>
        </w:rPr>
        <w:t>__</w:t>
      </w:r>
    </w:p>
    <w:p w:rsidR="00B63808" w:rsidRPr="002D520E" w:rsidRDefault="00B63808" w:rsidP="00B6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Информацию прошу направить: 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2D520E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2D520E">
        <w:rPr>
          <w:rFonts w:ascii="Times New Roman" w:hAnsi="Times New Roman" w:cs="Times New Roman"/>
          <w:sz w:val="24"/>
          <w:szCs w:val="28"/>
        </w:rPr>
        <w:t>_________</w:t>
      </w:r>
    </w:p>
    <w:p w:rsidR="00B63808" w:rsidRPr="002D520E" w:rsidRDefault="00B63808" w:rsidP="00B63808">
      <w:pPr>
        <w:spacing w:after="0" w:line="240" w:lineRule="auto"/>
        <w:ind w:right="140" w:firstLine="3261"/>
        <w:jc w:val="center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(</w:t>
      </w:r>
      <w:r w:rsidRPr="002D520E">
        <w:rPr>
          <w:rFonts w:ascii="Times New Roman" w:hAnsi="Times New Roman" w:cs="Times New Roman"/>
          <w:sz w:val="16"/>
          <w:szCs w:val="18"/>
        </w:rPr>
        <w:t>почтой по адресу, лично в орган, предоставляющего муниципальную услугу, по электронной почте, в электронном виде</w:t>
      </w:r>
      <w:r w:rsidRPr="002D520E">
        <w:rPr>
          <w:rFonts w:ascii="Times New Roman" w:hAnsi="Times New Roman" w:cs="Times New Roman"/>
          <w:sz w:val="24"/>
          <w:szCs w:val="28"/>
        </w:rPr>
        <w:t>)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Приложение: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1....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2....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_____________</w:t>
      </w:r>
      <w:r w:rsidRPr="002D520E">
        <w:rPr>
          <w:rFonts w:ascii="Times New Roman" w:hAnsi="Times New Roman" w:cs="Times New Roman"/>
          <w:sz w:val="24"/>
          <w:szCs w:val="28"/>
        </w:rPr>
        <w:tab/>
        <w:t xml:space="preserve">                        _____________                                      __________________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16"/>
          <w:szCs w:val="18"/>
        </w:rPr>
        <w:t xml:space="preserve">          Дата</w:t>
      </w:r>
      <w:r w:rsidRPr="002D520E">
        <w:rPr>
          <w:rFonts w:ascii="Times New Roman" w:hAnsi="Times New Roman" w:cs="Times New Roman"/>
          <w:sz w:val="24"/>
          <w:szCs w:val="28"/>
        </w:rPr>
        <w:tab/>
      </w:r>
      <w:r w:rsidRPr="002D520E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Подпись                                                                                   Расшифровка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&lt;*&gt; Для индивидуальных предпринимателей (физических лиц) указываются: фамилия, имя, отчество, реквизи</w:t>
      </w:r>
      <w:r>
        <w:rPr>
          <w:rFonts w:ascii="Times New Roman" w:hAnsi="Times New Roman" w:cs="Times New Roman"/>
          <w:sz w:val="24"/>
          <w:szCs w:val="28"/>
        </w:rPr>
        <w:t>ты документа, удостоверяющего</w:t>
      </w:r>
      <w:r w:rsidRPr="002D520E">
        <w:rPr>
          <w:rFonts w:ascii="Times New Roman" w:hAnsi="Times New Roman" w:cs="Times New Roman"/>
          <w:sz w:val="24"/>
          <w:szCs w:val="28"/>
        </w:rPr>
        <w:t xml:space="preserve">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B63808" w:rsidRPr="002D520E" w:rsidRDefault="00B63808" w:rsidP="00B6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520E">
        <w:rPr>
          <w:rFonts w:ascii="Times New Roman" w:hAnsi="Times New Roman" w:cs="Times New Roman"/>
          <w:sz w:val="24"/>
          <w:szCs w:val="28"/>
        </w:rPr>
        <w:t>Для юридических лиц и индивидуальных предпринимателей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 (ИП),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B63808" w:rsidRPr="00AA1C63" w:rsidRDefault="00B63808" w:rsidP="00B63808">
      <w:pPr>
        <w:spacing w:after="0" w:line="36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63808" w:rsidRPr="00AA1C63" w:rsidRDefault="00B63808" w:rsidP="00B63808">
      <w:pPr>
        <w:spacing w:after="0" w:line="36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63808" w:rsidRDefault="00B63808" w:rsidP="00B63808"/>
    <w:p w:rsidR="008B6166" w:rsidRDefault="008B6166"/>
    <w:sectPr w:rsidR="008B6166" w:rsidSect="00AA1C63">
      <w:pgSz w:w="11906" w:h="16838" w:code="9"/>
      <w:pgMar w:top="-709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A6" w:rsidRDefault="004236A6" w:rsidP="00B63808">
      <w:pPr>
        <w:spacing w:after="0" w:line="240" w:lineRule="auto"/>
      </w:pPr>
      <w:r>
        <w:separator/>
      </w:r>
    </w:p>
  </w:endnote>
  <w:endnote w:type="continuationSeparator" w:id="0">
    <w:p w:rsidR="004236A6" w:rsidRDefault="004236A6" w:rsidP="00B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A6" w:rsidRDefault="004236A6" w:rsidP="00B63808">
      <w:pPr>
        <w:spacing w:after="0" w:line="240" w:lineRule="auto"/>
      </w:pPr>
      <w:r>
        <w:separator/>
      </w:r>
    </w:p>
  </w:footnote>
  <w:footnote w:type="continuationSeparator" w:id="0">
    <w:p w:rsidR="004236A6" w:rsidRDefault="004236A6" w:rsidP="00B6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3" w:rsidRDefault="004236A6" w:rsidP="00AA1C63">
    <w:pPr>
      <w:tabs>
        <w:tab w:val="left" w:pos="4677"/>
      </w:tabs>
    </w:pPr>
    <w:r>
      <w:tab/>
    </w:r>
  </w:p>
  <w:p w:rsidR="00AA1C63" w:rsidRDefault="004236A6" w:rsidP="00AA1C6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548590"/>
      <w:docPartObj>
        <w:docPartGallery w:val="Page Numbers (Top of Page)"/>
        <w:docPartUnique/>
      </w:docPartObj>
    </w:sdtPr>
    <w:sdtContent>
      <w:p w:rsidR="00B63808" w:rsidRDefault="00B63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3808" w:rsidRDefault="00B63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7"/>
    <w:rsid w:val="001F1597"/>
    <w:rsid w:val="004236A6"/>
    <w:rsid w:val="008B6166"/>
    <w:rsid w:val="00B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2F4FC-C042-4018-A51D-E2EDCF2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808"/>
  </w:style>
  <w:style w:type="paragraph" w:styleId="a5">
    <w:name w:val="footer"/>
    <w:basedOn w:val="a"/>
    <w:link w:val="a6"/>
    <w:uiPriority w:val="99"/>
    <w:unhideWhenUsed/>
    <w:rsid w:val="00B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rda.permarea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rda-izo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d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УИЗО 2</dc:creator>
  <cp:keywords/>
  <dc:description/>
  <cp:lastModifiedBy>Специалист УИЗО 2</cp:lastModifiedBy>
  <cp:revision>2</cp:revision>
  <dcterms:created xsi:type="dcterms:W3CDTF">2022-06-20T05:44:00Z</dcterms:created>
  <dcterms:modified xsi:type="dcterms:W3CDTF">2022-06-20T05:53:00Z</dcterms:modified>
</cp:coreProperties>
</file>