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7A" w:rsidRDefault="00273A7A" w:rsidP="00273A7A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73A7A" w:rsidRDefault="00273A7A" w:rsidP="00273A7A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приема предложений о проведении экспертизы</w:t>
      </w:r>
    </w:p>
    <w:p w:rsidR="00273A7A" w:rsidRDefault="00273A7A" w:rsidP="00273A7A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273A7A" w:rsidRDefault="00273A7A" w:rsidP="00273A7A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73A7A" w:rsidRDefault="00273A7A" w:rsidP="00273A7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Ординского муниципального района, затрагивающих вопросы осуществления предпринимательской и инвестиционной деятельности, Порядком проведения экспертизы муниципальных нормативных правовых актов Ординского муниципального района, затрагивающих вопросы осуществления предпринимательской и инвестиционной деятельности, утвержденных постановлением администрации Ординского муниципального района от 06.02.2017 № 36, в целях формирования ежегодного Плана проведения экспертизы муниципальных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Ординского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на 2022 год</w:t>
      </w:r>
      <w:r>
        <w:rPr>
          <w:rFonts w:ascii="Times New Roman" w:hAnsi="Times New Roman" w:cs="Times New Roman"/>
          <w:sz w:val="28"/>
          <w:szCs w:val="28"/>
        </w:rPr>
        <w:t xml:space="preserve"> управление экономического развития и сельского хозяйства администрации Ординского муниципального округа в срок </w:t>
      </w:r>
      <w:r>
        <w:rPr>
          <w:rFonts w:ascii="Times New Roman" w:hAnsi="Times New Roman" w:cs="Times New Roman"/>
          <w:b/>
          <w:sz w:val="28"/>
          <w:szCs w:val="28"/>
        </w:rPr>
        <w:t>до 29 октября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 принимает предложения о проведении экспертизы муниципальных нормативных правовых актов.</w:t>
      </w:r>
    </w:p>
    <w:p w:rsidR="00273A7A" w:rsidRDefault="00273A7A" w:rsidP="00273A7A">
      <w:pPr>
        <w:tabs>
          <w:tab w:val="left" w:pos="709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Предложения должны содержать сведения, указывающие, что положения муниципального правового акта могут создавать условия, необоснованно затрудняющие осуществление предпринимательской и иной инвестиционной деятельности.</w:t>
      </w:r>
    </w:p>
    <w:p w:rsidR="00273A7A" w:rsidRPr="00273A7A" w:rsidRDefault="00273A7A" w:rsidP="00273A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A7A">
        <w:rPr>
          <w:rFonts w:ascii="Times New Roman" w:hAnsi="Times New Roman" w:cs="Times New Roman"/>
          <w:sz w:val="28"/>
          <w:szCs w:val="28"/>
        </w:rPr>
        <w:t xml:space="preserve">         Предложения необходимо направлять в управление ЭР и СХ администрации Ординского муниципального округа по адресу: с</w:t>
      </w:r>
      <w:proofErr w:type="gramStart"/>
      <w:r w:rsidRPr="00273A7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73A7A">
        <w:rPr>
          <w:rFonts w:ascii="Times New Roman" w:hAnsi="Times New Roman" w:cs="Times New Roman"/>
          <w:sz w:val="28"/>
          <w:szCs w:val="28"/>
        </w:rPr>
        <w:t xml:space="preserve">рда, ул. Советская, д. 12, каб. 212, каб. 213 или на адрес электронной почты: </w:t>
      </w:r>
      <w:r w:rsidRPr="00273A7A">
        <w:rPr>
          <w:rFonts w:ascii="Times New Roman" w:hAnsi="Times New Roman" w:cs="Times New Roman"/>
          <w:color w:val="000000"/>
          <w:sz w:val="28"/>
          <w:szCs w:val="28"/>
        </w:rPr>
        <w:t>oshorda@mail.ru</w:t>
      </w:r>
    </w:p>
    <w:p w:rsidR="00273A7A" w:rsidRDefault="00273A7A" w:rsidP="00273A7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273A7A">
        <w:rPr>
          <w:rFonts w:ascii="Times New Roman" w:hAnsi="Times New Roman" w:cs="Times New Roman"/>
          <w:sz w:val="28"/>
          <w:szCs w:val="28"/>
        </w:rPr>
        <w:t xml:space="preserve">         Дополнительную информацию можно получить</w:t>
      </w:r>
      <w:r>
        <w:rPr>
          <w:rFonts w:ascii="Times New Roman" w:hAnsi="Times New Roman" w:cs="Times New Roman"/>
          <w:sz w:val="28"/>
          <w:szCs w:val="28"/>
        </w:rPr>
        <w:t xml:space="preserve"> по телефонам 8(34 258) 2-08-34, 2-07-00.</w:t>
      </w:r>
    </w:p>
    <w:p w:rsidR="00273A7A" w:rsidRDefault="00273A7A" w:rsidP="00273A7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C44101" w:rsidRDefault="00273A7A"/>
    <w:sectPr w:rsidR="00C44101" w:rsidSect="0015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3A7A"/>
    <w:rsid w:val="000C09ED"/>
    <w:rsid w:val="000C4227"/>
    <w:rsid w:val="0015315D"/>
    <w:rsid w:val="00273A7A"/>
    <w:rsid w:val="00283C0B"/>
    <w:rsid w:val="0050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7A"/>
    <w:pPr>
      <w:spacing w:after="0" w:line="24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отдела экономики 1</cp:lastModifiedBy>
  <cp:revision>2</cp:revision>
  <dcterms:created xsi:type="dcterms:W3CDTF">2021-11-16T02:53:00Z</dcterms:created>
  <dcterms:modified xsi:type="dcterms:W3CDTF">2021-11-16T03:00:00Z</dcterms:modified>
</cp:coreProperties>
</file>