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4"/>
        <w:gridCol w:w="4323"/>
        <w:gridCol w:w="2376"/>
        <w:gridCol w:w="108"/>
      </w:tblGrid>
      <w:tr w:rsidR="001A6025" w:rsidRPr="00D8139C" w:rsidTr="00A55A29">
        <w:trPr>
          <w:gridAfter w:val="1"/>
          <w:wAfter w:w="108" w:type="dxa"/>
          <w:trHeight w:val="804"/>
        </w:trPr>
        <w:tc>
          <w:tcPr>
            <w:tcW w:w="9673" w:type="dxa"/>
            <w:gridSpan w:val="3"/>
            <w:vAlign w:val="center"/>
          </w:tcPr>
          <w:p w:rsidR="001A6025" w:rsidRPr="00D8139C" w:rsidRDefault="001A6025" w:rsidP="00A55A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EC953" wp14:editId="171E6D44">
                  <wp:extent cx="400050" cy="647700"/>
                  <wp:effectExtent l="19050" t="0" r="0" b="0"/>
                  <wp:docPr id="5" name="Рисунок 5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025" w:rsidRPr="00D8139C" w:rsidRDefault="001A6025" w:rsidP="00A55A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 О С Т А Н О В Л Е </w:t>
            </w:r>
            <w:r w:rsidRPr="00D813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И Е</w:t>
            </w:r>
          </w:p>
        </w:tc>
      </w:tr>
      <w:tr w:rsidR="001A6025" w:rsidRPr="00D8139C" w:rsidTr="00A55A29">
        <w:trPr>
          <w:gridAfter w:val="1"/>
          <w:wAfter w:w="108" w:type="dxa"/>
          <w:trHeight w:val="1015"/>
        </w:trPr>
        <w:tc>
          <w:tcPr>
            <w:tcW w:w="9673" w:type="dxa"/>
            <w:gridSpan w:val="3"/>
            <w:vAlign w:val="center"/>
          </w:tcPr>
          <w:p w:rsidR="001A6025" w:rsidRPr="00D8139C" w:rsidRDefault="001A6025" w:rsidP="00A55A29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ОРДИНСКОГО МУНИЦИПАЛЬНОГО ОКРУГА</w:t>
            </w:r>
          </w:p>
          <w:p w:rsidR="001A6025" w:rsidRPr="00D8139C" w:rsidRDefault="001A6025" w:rsidP="00A55A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1A6025" w:rsidRPr="00D8139C" w:rsidTr="00A55A29">
        <w:trPr>
          <w:trHeight w:val="338"/>
        </w:trPr>
        <w:tc>
          <w:tcPr>
            <w:tcW w:w="2974" w:type="dxa"/>
            <w:vAlign w:val="bottom"/>
          </w:tcPr>
          <w:p w:rsidR="001A6025" w:rsidRPr="00D8139C" w:rsidRDefault="001A6025" w:rsidP="00A55A2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323" w:type="dxa"/>
            <w:vAlign w:val="bottom"/>
          </w:tcPr>
          <w:p w:rsidR="001A6025" w:rsidRPr="00D8139C" w:rsidRDefault="001A6025" w:rsidP="00A55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1A6025" w:rsidRPr="00D8139C" w:rsidRDefault="001A6025" w:rsidP="00A55A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______</w:t>
            </w:r>
          </w:p>
        </w:tc>
      </w:tr>
      <w:tr w:rsidR="001A6025" w:rsidRPr="00D8139C" w:rsidTr="00A55A29">
        <w:trPr>
          <w:trHeight w:val="412"/>
        </w:trPr>
        <w:tc>
          <w:tcPr>
            <w:tcW w:w="2974" w:type="dxa"/>
            <w:vAlign w:val="bottom"/>
          </w:tcPr>
          <w:p w:rsidR="001A6025" w:rsidRPr="00D8139C" w:rsidRDefault="001A6025" w:rsidP="00A55A29">
            <w:pPr>
              <w:keepNext/>
              <w:spacing w:before="480" w:after="0" w:line="240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bottom"/>
          </w:tcPr>
          <w:p w:rsidR="001A6025" w:rsidRPr="00D8139C" w:rsidRDefault="001A6025" w:rsidP="00A55A2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1A6025" w:rsidRPr="00D8139C" w:rsidRDefault="001A6025" w:rsidP="00A55A2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025" w:rsidRPr="00D8139C" w:rsidRDefault="001A6025" w:rsidP="001A6025">
      <w:pPr>
        <w:shd w:val="clear" w:color="auto" w:fill="FFFFFF"/>
        <w:autoSpaceDE w:val="0"/>
        <w:autoSpaceDN w:val="0"/>
        <w:adjustRightInd w:val="0"/>
        <w:spacing w:after="480" w:line="240" w:lineRule="exact"/>
        <w:ind w:righ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«Предоставление в аренду муниципального имущества»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Ординского муниципального округа Пермского края от 17.04.2020 № 329</w:t>
      </w:r>
      <w:r w:rsidRPr="00D8139C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услуг», администрация Ординского муниципального округа   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w:anchor="P30" w:history="1">
        <w:r w:rsidRPr="00D81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«Предоставление в аренду муниципального имущества». 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Постановление главы Ординского муниципального района Пермского края от 25.12.2012 № 552 «Об утверждении административного регламента предоставления муниципальной услуги «Предоставление в аренду муниципального имущества»</w:t>
      </w:r>
    </w:p>
    <w:p w:rsidR="001A6025" w:rsidRPr="00D8139C" w:rsidRDefault="00B5432B" w:rsidP="001A6025">
      <w:pPr>
        <w:widowControl w:val="0"/>
        <w:tabs>
          <w:tab w:val="left" w:pos="1002"/>
        </w:tabs>
        <w:spacing w:after="0" w:line="320" w:lineRule="exact"/>
        <w:ind w:right="20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3</w:t>
      </w:r>
      <w:r w:rsidR="001A6025" w:rsidRPr="00D8139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.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округа.</w:t>
      </w:r>
    </w:p>
    <w:p w:rsidR="001A6025" w:rsidRPr="00D8139C" w:rsidRDefault="00B5432B" w:rsidP="001A6025">
      <w:pPr>
        <w:widowControl w:val="0"/>
        <w:autoSpaceDE w:val="0"/>
        <w:autoSpaceDN w:val="0"/>
        <w:adjustRightInd w:val="0"/>
        <w:spacing w:after="48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1A6025"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начальника управления ИЗО Лысых Л.В. </w:t>
      </w:r>
    </w:p>
    <w:p w:rsidR="001A6025" w:rsidRDefault="001A6025" w:rsidP="001A6025">
      <w:pPr>
        <w:widowControl w:val="0"/>
        <w:tabs>
          <w:tab w:val="right" w:pos="3916"/>
        </w:tabs>
        <w:spacing w:after="0" w:line="226" w:lineRule="exact"/>
        <w:ind w:left="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округа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А.С. Мелёхин</w:t>
      </w:r>
    </w:p>
    <w:p w:rsidR="001A6025" w:rsidRPr="00D8139C" w:rsidRDefault="001A6025" w:rsidP="001A6025">
      <w:pPr>
        <w:rPr>
          <w:rFonts w:ascii="Times New Roman" w:hAnsi="Times New Roman" w:cs="Times New Roman"/>
          <w:sz w:val="25"/>
          <w:szCs w:val="25"/>
        </w:rPr>
      </w:pPr>
    </w:p>
    <w:p w:rsidR="001A6025" w:rsidRPr="00D8139C" w:rsidRDefault="001A6025" w:rsidP="001A6025">
      <w:pPr>
        <w:rPr>
          <w:rFonts w:ascii="Times New Roman" w:hAnsi="Times New Roman" w:cs="Times New Roman"/>
          <w:sz w:val="25"/>
          <w:szCs w:val="25"/>
        </w:rPr>
      </w:pPr>
    </w:p>
    <w:p w:rsidR="001A6025" w:rsidRDefault="001A6025" w:rsidP="001A6025">
      <w:pPr>
        <w:rPr>
          <w:rFonts w:ascii="Times New Roman" w:hAnsi="Times New Roman" w:cs="Times New Roman"/>
          <w:sz w:val="25"/>
          <w:szCs w:val="25"/>
        </w:rPr>
      </w:pPr>
    </w:p>
    <w:p w:rsidR="001A6025" w:rsidRDefault="001A6025" w:rsidP="001A6025">
      <w:pPr>
        <w:tabs>
          <w:tab w:val="left" w:pos="1275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1A6025" w:rsidRPr="00D8139C" w:rsidRDefault="001A6025" w:rsidP="001A6025">
      <w:pPr>
        <w:tabs>
          <w:tab w:val="left" w:pos="1275"/>
        </w:tabs>
        <w:rPr>
          <w:rFonts w:ascii="Times New Roman" w:hAnsi="Times New Roman" w:cs="Times New Roman"/>
          <w:sz w:val="25"/>
          <w:szCs w:val="25"/>
        </w:rPr>
        <w:sectPr w:rsidR="001A6025" w:rsidRPr="00D8139C" w:rsidSect="00A55A29">
          <w:headerReference w:type="default" r:id="rId8"/>
          <w:headerReference w:type="first" r:id="rId9"/>
          <w:pgSz w:w="11906" w:h="16838" w:code="9"/>
          <w:pgMar w:top="340" w:right="567" w:bottom="425" w:left="1418" w:header="0" w:footer="6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1A6025" w:rsidRPr="00D63CDB" w:rsidRDefault="001A6025" w:rsidP="00D63CDB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sz w:val="28"/>
          <w:szCs w:val="28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</w:t>
      </w:r>
    </w:p>
    <w:p w:rsidR="001A6025" w:rsidRPr="00D63CDB" w:rsidRDefault="001A6025" w:rsidP="00D63CDB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</w:p>
    <w:p w:rsidR="001A6025" w:rsidRPr="00D63CDB" w:rsidRDefault="001A6025" w:rsidP="00D63CDB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 муниципального округа</w:t>
      </w:r>
    </w:p>
    <w:p w:rsidR="001A6025" w:rsidRPr="00D63CDB" w:rsidRDefault="001A6025" w:rsidP="00D63CDB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sz w:val="28"/>
          <w:szCs w:val="28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от____________ № ______</w:t>
      </w:r>
    </w:p>
    <w:p w:rsidR="001A6025" w:rsidRPr="00D8139C" w:rsidRDefault="001A6025" w:rsidP="001A6025">
      <w:pPr>
        <w:widowControl w:val="0"/>
        <w:tabs>
          <w:tab w:val="left" w:pos="8565"/>
        </w:tabs>
        <w:spacing w:after="0" w:line="348" w:lineRule="exact"/>
        <w:ind w:left="4740" w:right="27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13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предоставления муниципальной услуги «Предоставление в аренду муниципального имущества»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A6025" w:rsidRPr="00D8139C" w:rsidRDefault="001A6025" w:rsidP="001A6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Административный регламент «Предоставление в аренду муниципального имущества» (далее - муниципальная услуга) разработан в целях: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повышения качества и эффективности исполнения вышеуказанной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общедоступных процедур;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создания условий и формирования правил для потенциальных участников, возникающих при предоставлении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регулирования регламента является порядок предоставления муниципальной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качестве заявителей могут выступать:</w:t>
      </w:r>
    </w:p>
    <w:p w:rsidR="001A6025" w:rsidRPr="00D8139C" w:rsidRDefault="001A6025" w:rsidP="001A6025">
      <w:pPr>
        <w:widowControl w:val="0"/>
        <w:numPr>
          <w:ilvl w:val="0"/>
          <w:numId w:val="1"/>
        </w:numPr>
        <w:tabs>
          <w:tab w:val="left" w:pos="826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лица, в том числе индивидуальные предприниматели;</w:t>
      </w:r>
    </w:p>
    <w:p w:rsidR="001A6025" w:rsidRPr="00D8139C" w:rsidRDefault="001A6025" w:rsidP="001A6025">
      <w:pPr>
        <w:widowControl w:val="0"/>
        <w:numPr>
          <w:ilvl w:val="0"/>
          <w:numId w:val="1"/>
        </w:numPr>
        <w:tabs>
          <w:tab w:val="left" w:pos="826"/>
        </w:tabs>
        <w:spacing w:after="0" w:line="365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полномочные представители, которыми являются лица, представляющие интересы заявителя в соответствии с учредительными документами или доверенностью.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порядку информирования о предоставлении муниципальной услуги: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Органом, ответственным за предоставление муниципальной услуги является управление имущественных и земельных отношений администрации Ординского муниципального округа Пермского края (далее – Управление ИЗО);</w:t>
      </w:r>
    </w:p>
    <w:p w:rsidR="001A6025" w:rsidRPr="00D8139C" w:rsidRDefault="001A6025" w:rsidP="001A6025">
      <w:pPr>
        <w:widowControl w:val="0"/>
        <w:tabs>
          <w:tab w:val="left" w:pos="1626"/>
        </w:tabs>
        <w:spacing w:after="0" w:line="348" w:lineRule="exact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t xml:space="preserve">1.3.2. </w:t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местах нахождения, графике работы, телефонах, адресах электронной почты, официальных сайтов (далее - Контактная информация) Управления ИЗО.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617500, Пермский край, Ординский район, с. Орда, ул. Советская, 12, второй этаж, </w:t>
      </w:r>
      <w:proofErr w:type="spellStart"/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214. 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управления ИЗО: 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09-00 до 17-00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– </w:t>
      </w:r>
      <w:proofErr w:type="spellStart"/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неприемный</w:t>
      </w:r>
      <w:proofErr w:type="spellEnd"/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13-00 до 14-00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 и воскресенье</w:t>
      </w:r>
    </w:p>
    <w:p w:rsidR="001A6025" w:rsidRPr="00D8139C" w:rsidRDefault="001A6025" w:rsidP="001A6025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Тел/факс: 8(34258)20321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orda-izo@mail.ru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Ординского муниципального округа www.orda.permarea.ru</w:t>
      </w:r>
    </w:p>
    <w:p w:rsidR="001A6025" w:rsidRPr="00D8139C" w:rsidRDefault="001A6025" w:rsidP="001A6025">
      <w:pPr>
        <w:widowControl w:val="0"/>
        <w:tabs>
          <w:tab w:val="left" w:pos="1293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t>1.4.</w:t>
      </w:r>
      <w:r w:rsidRPr="00D81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по вопросам предоставления муниципальной услуги можно получить:</w:t>
      </w:r>
    </w:p>
    <w:p w:rsidR="001A6025" w:rsidRPr="00D8139C" w:rsidRDefault="001A6025" w:rsidP="001A6025">
      <w:pPr>
        <w:widowControl w:val="0"/>
        <w:tabs>
          <w:tab w:val="left" w:pos="1293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  <w:shd w:val="clear" w:color="auto" w:fill="FFFFFF"/>
        </w:rPr>
        <w:t>-лично при обращении в Управление ИЗО (кабинет № 214);</w:t>
      </w:r>
    </w:p>
    <w:p w:rsidR="001A6025" w:rsidRPr="00D8139C" w:rsidRDefault="001A6025" w:rsidP="001A6025">
      <w:pPr>
        <w:widowControl w:val="0"/>
        <w:tabs>
          <w:tab w:val="left" w:pos="1467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  <w:shd w:val="clear" w:color="auto" w:fill="FFFFFF"/>
        </w:rPr>
        <w:t>- посредством почты (в том числе электронной);</w:t>
      </w:r>
    </w:p>
    <w:p w:rsidR="001A6025" w:rsidRPr="00D8139C" w:rsidRDefault="001A6025" w:rsidP="001A6025">
      <w:pPr>
        <w:widowControl w:val="0"/>
        <w:tabs>
          <w:tab w:val="left" w:pos="1467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  <w:shd w:val="clear" w:color="auto" w:fill="FFFFFF"/>
        </w:rPr>
        <w:t>- на официальном сайте Ординского муниципального округа Пермского края;</w:t>
      </w:r>
    </w:p>
    <w:p w:rsidR="001A6025" w:rsidRPr="00D8139C" w:rsidRDefault="001A6025" w:rsidP="001A6025">
      <w:pPr>
        <w:widowControl w:val="0"/>
        <w:tabs>
          <w:tab w:val="left" w:pos="1293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  <w:shd w:val="clear" w:color="auto" w:fill="FFFFFF"/>
        </w:rPr>
        <w:t>- посредством телефонной связи с Управлением ИЗО;</w:t>
      </w:r>
    </w:p>
    <w:p w:rsidR="001A6025" w:rsidRPr="00D8139C" w:rsidRDefault="001A6025" w:rsidP="001A6025">
      <w:pPr>
        <w:widowControl w:val="0"/>
        <w:tabs>
          <w:tab w:val="left" w:pos="1293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t>1.5.</w:t>
      </w:r>
      <w:r w:rsidRPr="00D8139C">
        <w:rPr>
          <w:rFonts w:ascii="Times New Roman" w:hAnsi="Times New Roman" w:cs="Times New Roman"/>
          <w:sz w:val="28"/>
          <w:szCs w:val="28"/>
        </w:rPr>
        <w:tab/>
        <w:t>Консультации о предоставлении муниципальной услуги проводятся по следующим вопросам: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нормативно-правовые акты, регламентирующие порядок оказания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заявители, имеющие право на предоставление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 порядке и размере оплаты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документов, необходимых для оказания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подачи документов для получения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получения результата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сроки предоставления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 оказания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отказа в оказании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обжалования действий (бездействий) должностных лиц, участвующих в предоставлении муниципальной услуги.</w:t>
      </w:r>
    </w:p>
    <w:p w:rsidR="001A6025" w:rsidRPr="00D8139C" w:rsidRDefault="001A6025" w:rsidP="001A6025">
      <w:pPr>
        <w:widowControl w:val="0"/>
        <w:tabs>
          <w:tab w:val="left" w:pos="1299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t>1.6.</w:t>
      </w:r>
      <w:r w:rsidRPr="00D8139C">
        <w:rPr>
          <w:rFonts w:ascii="Times New Roman" w:hAnsi="Times New Roman" w:cs="Times New Roman"/>
          <w:sz w:val="28"/>
          <w:szCs w:val="28"/>
        </w:rPr>
        <w:tab/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по вопросам предоставления муниципальной услуги осуществляется специалистом Управления ИЗО:</w:t>
      </w:r>
    </w:p>
    <w:p w:rsidR="001A6025" w:rsidRPr="00D8139C" w:rsidRDefault="001A6025" w:rsidP="001A6025">
      <w:pPr>
        <w:widowControl w:val="0"/>
        <w:tabs>
          <w:tab w:val="left" w:pos="889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личном контакте с заявителем, посредством телефонной связи - немедленно;</w:t>
      </w:r>
    </w:p>
    <w:p w:rsidR="001A6025" w:rsidRPr="00D8139C" w:rsidRDefault="001A6025" w:rsidP="001A6025">
      <w:pPr>
        <w:widowControl w:val="0"/>
        <w:tabs>
          <w:tab w:val="left" w:pos="889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услуге.</w:t>
      </w:r>
    </w:p>
    <w:p w:rsidR="001A6025" w:rsidRPr="00D8139C" w:rsidRDefault="001A6025" w:rsidP="001A6025">
      <w:pPr>
        <w:widowControl w:val="0"/>
        <w:tabs>
          <w:tab w:val="left" w:pos="1395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Информация о переносе срока предоставления муниципальной услуги или об отказе в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1A6025" w:rsidRPr="00A55A29" w:rsidRDefault="001A6025" w:rsidP="00A55A29">
      <w:pPr>
        <w:widowControl w:val="0"/>
        <w:tabs>
          <w:tab w:val="left" w:pos="1395"/>
        </w:tabs>
        <w:spacing w:after="378" w:line="348" w:lineRule="exact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Данным стандартом описывается муниципальная услуга по предоставлению в аренду муниципального имущества.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муниципальной услуги осуществляется Управлением ИЗО.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Предоставление муниципальной услуги осуществляется только по 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результатам проведения конкурсов или аукционов на право заключения договоров аренды, за исключением случаев, предусмотренных статьей 17.1 Федерального </w:t>
      </w:r>
      <w:r w:rsidR="00A5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26 июля 2006 г. № 135-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защите конкуренции».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5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Результатом предоставления муниципальной услуги является: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заключение договора аренды объекта муниципального имущества;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отказ в заключении договора аренды объекта муниципального имущества. 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5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предоставления муниципальной услуги.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муниципальной услуги не должен превышать 30 календарных дней со дня регистрации заявления и документов, необходимых для предоставления муниципальной услуги.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предоставления муниципальной услуги в порядке проведения торгов (аукциона</w:t>
      </w:r>
      <w:r w:rsidR="00A55A29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конкурса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) максимальные сроки предоставления муниципальной услуги определяются информационным сообщением о проведении аукциона.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срок оказания муниципальной услуги может быть продлен на время проведения торгов.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выдачи (направления) документов, являющихся результатом предоставления муниципальной услуги - 5 дней с момента регистрации указанных документов.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муниципальной услуги осуществляется в соответствии с: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Конституцией Российской Федерации;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Гражданским кодексом Российской Федерации;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26 июля 2006 г. № 135-ФЗ «О защите конкуренции»;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21 июля 1997 г. № 122-ФЗ «О государственной регистрации прав на недвижимое имущество и сделок с ним»;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Приказом ФАС РФ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1A6025" w:rsidRPr="00D8139C" w:rsidRDefault="001A6025" w:rsidP="001A6025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Ординского муниципального округа Пермского края от 17.04.2020 г. № 329 «Об утверждении Порядка разработки и утверждения административных регламентов предоставления муниципальных услуг».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предоставлении муниципальной услуги осуществляется взаимодействие с:</w:t>
      </w:r>
    </w:p>
    <w:p w:rsidR="001A6025" w:rsidRPr="00D8139C" w:rsidRDefault="001A6025" w:rsidP="001A6025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Федеральной налоговой службой России;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Управлением Федеральной службы государственной регистрации, кадастра и картографии (</w:t>
      </w:r>
      <w:proofErr w:type="spellStart"/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 Пермскому краю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документов, необходимых для пред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личного предъявления:</w:t>
      </w:r>
    </w:p>
    <w:p w:rsidR="001A6025" w:rsidRPr="00D8139C" w:rsidRDefault="00321673" w:rsidP="001A6025">
      <w:pPr>
        <w:widowControl w:val="0"/>
        <w:tabs>
          <w:tab w:val="left" w:pos="1042"/>
        </w:tabs>
        <w:spacing w:after="0" w:line="365" w:lineRule="exact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з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аявление по форме согласно приложению № 3 к настоящему административному регламенту - 2 экземпляра;</w:t>
      </w:r>
    </w:p>
    <w:p w:rsidR="001A6025" w:rsidRPr="00D8139C" w:rsidRDefault="00321673" w:rsidP="001A6025">
      <w:pPr>
        <w:widowControl w:val="0"/>
        <w:tabs>
          <w:tab w:val="left" w:pos="1042"/>
        </w:tabs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опии учредительных документов;</w:t>
      </w:r>
    </w:p>
    <w:p w:rsidR="001A6025" w:rsidRPr="00D8139C" w:rsidRDefault="00321673" w:rsidP="001A6025">
      <w:pPr>
        <w:widowControl w:val="0"/>
        <w:tabs>
          <w:tab w:val="left" w:pos="1042"/>
        </w:tabs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паспорта (для физических лиц).</w:t>
      </w:r>
    </w:p>
    <w:p w:rsidR="001A6025" w:rsidRPr="00D8139C" w:rsidRDefault="001A6025" w:rsidP="001A6025">
      <w:pPr>
        <w:widowControl w:val="0"/>
        <w:tabs>
          <w:tab w:val="left" w:pos="1335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принятия решения о предоставлении муниципального имущества в аренду по результатам проведения торгов, заявитель предоставляет следующие документы:</w:t>
      </w:r>
    </w:p>
    <w:p w:rsidR="001A6025" w:rsidRPr="00D8139C" w:rsidRDefault="001A6025" w:rsidP="001A6025">
      <w:pPr>
        <w:widowControl w:val="0"/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личного предъявления:</w:t>
      </w:r>
    </w:p>
    <w:p w:rsidR="001A6025" w:rsidRPr="00D8139C" w:rsidRDefault="001A6025" w:rsidP="001A6025">
      <w:pPr>
        <w:widowControl w:val="0"/>
        <w:tabs>
          <w:tab w:val="left" w:pos="1042"/>
        </w:tabs>
        <w:spacing w:after="0" w:line="365" w:lineRule="exact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аявка на участие (</w:t>
      </w:r>
      <w:r w:rsidR="00F80DF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ирменное наименование, сведения об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 (Приложение № 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A6025" w:rsidRPr="00D8139C" w:rsidRDefault="00321673" w:rsidP="001A6025">
      <w:pPr>
        <w:widowControl w:val="0"/>
        <w:tabs>
          <w:tab w:val="left" w:pos="1042"/>
        </w:tabs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окумент, удостоверяющий личность. Копия.</w:t>
      </w:r>
    </w:p>
    <w:p w:rsidR="001A6025" w:rsidRPr="00D8139C" w:rsidRDefault="001A6025" w:rsidP="001A6025">
      <w:pPr>
        <w:widowControl w:val="0"/>
        <w:tabs>
          <w:tab w:val="left" w:pos="1042"/>
        </w:tabs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чредительные документы. Копии.</w:t>
      </w:r>
    </w:p>
    <w:p w:rsidR="001A6025" w:rsidRPr="00D8139C" w:rsidRDefault="001A6025" w:rsidP="001A6025">
      <w:pPr>
        <w:widowControl w:val="0"/>
        <w:tabs>
          <w:tab w:val="left" w:pos="1042"/>
        </w:tabs>
        <w:spacing w:after="0" w:line="365" w:lineRule="exact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окумент, подтверждающий полномочия лица на осуществление действий от имени заявителя - юридического лица (копия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лица.</w:t>
      </w:r>
    </w:p>
    <w:p w:rsidR="001A6025" w:rsidRPr="00D8139C" w:rsidRDefault="001A6025" w:rsidP="001A6025">
      <w:pPr>
        <w:widowControl w:val="0"/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документы:</w:t>
      </w:r>
    </w:p>
    <w:p w:rsidR="001A6025" w:rsidRPr="00D8139C" w:rsidRDefault="001A6025" w:rsidP="001A6025">
      <w:pPr>
        <w:widowControl w:val="0"/>
        <w:tabs>
          <w:tab w:val="left" w:pos="1042"/>
        </w:tabs>
        <w:spacing w:after="0" w:line="365" w:lineRule="exact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ыписка из единого государственного реестра юридических лиц или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1A6025" w:rsidRPr="00D8139C" w:rsidRDefault="001A6025" w:rsidP="001A6025">
      <w:pPr>
        <w:widowControl w:val="0"/>
        <w:tabs>
          <w:tab w:val="left" w:pos="1042"/>
        </w:tabs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опии свидетельства о постановке на налоговый учет;</w:t>
      </w:r>
    </w:p>
    <w:p w:rsidR="001A6025" w:rsidRPr="00D8139C" w:rsidRDefault="001A6025" w:rsidP="001A6025">
      <w:pPr>
        <w:widowControl w:val="0"/>
        <w:tabs>
          <w:tab w:val="left" w:pos="1042"/>
        </w:tabs>
        <w:spacing w:after="0" w:line="341" w:lineRule="exact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3216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окументы, подтверждающие внесение задатка (платежное поручение, квитанция).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ИЗО, предоставляющее услугу, в установленном порядке истребует дополнительные документы, находящиеся в распоряжении органа государственной власти (или сведения, содержащиеся в них), в случае, если они не были предоставлены заявителем по собственной инициативе.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A6025" w:rsidRPr="00D8139C" w:rsidRDefault="00430F58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Документы, представляемые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аявителем, должны соответствовать следующим требованиям: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представлены в подлинниках, либо в копиях, заверенных в установленном законом порядке;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соответствуют требованиям, установленным законодательством Российской Федерации.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3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 требовать от заявителя: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t xml:space="preserve"> </w:t>
      </w:r>
      <w:r w:rsidR="0043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</w:t>
      </w:r>
      <w:r w:rsidR="00F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закона от 27.07.2010 № 210-ФЗ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предусмотренной частью 1.1 статьи 16 Федерального закона от 27.07.2010 № 210-ФЗ ФЗ «Об организации предоставления государственных и муниципальных услуг»;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3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приеме документов, необходимых для предоставления муниципальной услуги: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-непредставление документов, предусмотренных настоящим административным регламентом;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заявка подана лицом, не уполномоченным совершать такого рода действия;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приостановления оказания муниципальной услуги.</w:t>
      </w:r>
    </w:p>
    <w:p w:rsidR="001A6025" w:rsidRPr="00D8139C" w:rsidRDefault="001A6025" w:rsidP="001A6025">
      <w:pPr>
        <w:widowControl w:val="0"/>
        <w:tabs>
          <w:tab w:val="left" w:pos="154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951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.1. Предоставление муниципальной услуги приостанавливается на время проведения оценки рыночной стоимости права пользования объектом аренды, но не более 45 дней.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9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предоставлении муниципальной услуги: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заявитель обратился с заявлением о предоставлении без торгов муниципального имущества, в отношении которого предусмотрено заключение договоров аренды, только по результатам проведения конкурса или аукциона на право заключения этих договоров;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испрашиваемое заявителем имущество не является объектом муниципальной собственности, предназначенным для передачи в аренду (в том числе обременено правами третьих лиц);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заявитель отозвал заявку на участие в торгах на право заключения договора аренды;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</w:t>
      </w:r>
      <w:r w:rsidR="00F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закона от 24.07.2007 «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 малого и среднего предпринима</w:t>
      </w:r>
      <w:r w:rsidR="00F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в Российской Федерации»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</w:t>
      </w:r>
      <w:r w:rsidR="00F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Федеральным законом от 24.07.2007 № 209-ФЗ «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 малого и среднего предпринима</w:t>
      </w:r>
      <w:r w:rsidR="00F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в Российской Федерации»;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возвращение заявителю заявки на участие в </w:t>
      </w:r>
      <w:r w:rsidR="0043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полученной после окончания срока подачи заявок, а также в случае установления после вскрытия конвертов с заявками на участие в конкурсе факта подачи одним заявителем двух и более заявок на участие в конкурсе в отношении одного и того же лота при условии, что поданные ранее заявки не отозваны;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заявитель не допущен комиссией к участию в конкурсе или аукционе в случаях: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непредставления докумен</w:t>
      </w:r>
      <w:r w:rsidR="00F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определенных пунктами </w:t>
      </w:r>
      <w:proofErr w:type="gramStart"/>
      <w:r w:rsidR="00F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</w:t>
      </w:r>
      <w:r w:rsidR="00F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егламента, либо наличия в таких документах недостоверных сведений;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невнесения задатка, если требование о внесении задатка указано в извещении о проведении конкурса или аукциона;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заявитель не признан победителем торгов.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документов на получение муниципальной услуги - 15 минут.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запроса (заявления) о предоставлении муниципальной услуги 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Муниципальная услуга предоставляется на бесплатной основе.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расположению зданий и помещений, в</w:t>
      </w:r>
      <w:r w:rsidR="00ED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предоставляется услуга.</w:t>
      </w:r>
    </w:p>
    <w:p w:rsidR="001A6025" w:rsidRPr="00D8139C" w:rsidRDefault="001A6025" w:rsidP="001A6025">
      <w:pPr>
        <w:widowControl w:val="0"/>
        <w:tabs>
          <w:tab w:val="left" w:pos="1392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D2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95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Предоставления муниципальной услуги производится в здании администрации Ординского муниципального округа Пермского края.</w:t>
      </w:r>
    </w:p>
    <w:p w:rsidR="001A6025" w:rsidRPr="00D8139C" w:rsidRDefault="001A6025" w:rsidP="001A6025">
      <w:pPr>
        <w:widowControl w:val="0"/>
        <w:tabs>
          <w:tab w:val="left" w:pos="1526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D2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95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Для сотрудника и гражданина, находящегося на приеме, должны быть предусмотрены места для сидения и раскладки документов.</w:t>
      </w:r>
    </w:p>
    <w:p w:rsidR="001A6025" w:rsidRPr="00D8139C" w:rsidRDefault="001A6025" w:rsidP="001A6025">
      <w:pPr>
        <w:widowControl w:val="0"/>
        <w:tabs>
          <w:tab w:val="left" w:pos="1526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D2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95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Рабочее место сотрудника должно обеспечивать ему возможность свободного входа и выхода из помещения при необходимости.</w:t>
      </w:r>
    </w:p>
    <w:p w:rsidR="001A6025" w:rsidRPr="00D8139C" w:rsidRDefault="001A6025" w:rsidP="001A6025">
      <w:pPr>
        <w:widowControl w:val="0"/>
        <w:spacing w:after="0" w:line="348" w:lineRule="exact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1A6025" w:rsidRPr="00D8139C" w:rsidRDefault="001A6025" w:rsidP="001A6025">
      <w:pPr>
        <w:widowControl w:val="0"/>
        <w:tabs>
          <w:tab w:val="left" w:pos="1311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t>2.</w:t>
      </w:r>
      <w:r w:rsidR="0089518A">
        <w:rPr>
          <w:rFonts w:ascii="Times New Roman" w:hAnsi="Times New Roman" w:cs="Times New Roman"/>
          <w:sz w:val="28"/>
          <w:szCs w:val="28"/>
        </w:rPr>
        <w:t>19</w:t>
      </w:r>
      <w:r w:rsidRPr="00D8139C">
        <w:rPr>
          <w:rFonts w:ascii="Times New Roman" w:hAnsi="Times New Roman" w:cs="Times New Roman"/>
          <w:sz w:val="28"/>
          <w:szCs w:val="28"/>
        </w:rPr>
        <w:t>.</w:t>
      </w:r>
      <w:r w:rsidRPr="00D8139C">
        <w:rPr>
          <w:rFonts w:ascii="Times New Roman" w:hAnsi="Times New Roman" w:cs="Times New Roman"/>
          <w:sz w:val="28"/>
          <w:szCs w:val="28"/>
        </w:rPr>
        <w:tab/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 к качеству информирования о ходе предоставления муниципальной услуги:</w:t>
      </w:r>
    </w:p>
    <w:p w:rsidR="001A6025" w:rsidRPr="00D8139C" w:rsidRDefault="001A6025" w:rsidP="001A6025">
      <w:pPr>
        <w:widowControl w:val="0"/>
        <w:tabs>
          <w:tab w:val="left" w:pos="1065"/>
        </w:tabs>
        <w:spacing w:after="0" w:line="348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полнота, актуальность и достоверность информации о порядке предоставления муниципальной услуги;</w:t>
      </w:r>
    </w:p>
    <w:p w:rsidR="001A6025" w:rsidRPr="00D8139C" w:rsidRDefault="001A6025" w:rsidP="001A6025">
      <w:pPr>
        <w:widowControl w:val="0"/>
        <w:tabs>
          <w:tab w:val="left" w:pos="1065"/>
        </w:tabs>
        <w:spacing w:after="0" w:line="348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1A6025" w:rsidRPr="00D8139C" w:rsidRDefault="001A6025" w:rsidP="001A6025">
      <w:pPr>
        <w:widowControl w:val="0"/>
        <w:tabs>
          <w:tab w:val="left" w:pos="1311"/>
        </w:tabs>
        <w:spacing w:after="0" w:line="348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наглядность форм предоставляемой информации порядке предоставления муниципальной услуги;</w:t>
      </w:r>
    </w:p>
    <w:p w:rsidR="001A6025" w:rsidRPr="00D8139C" w:rsidRDefault="001A6025" w:rsidP="001A6025">
      <w:pPr>
        <w:widowControl w:val="0"/>
        <w:tabs>
          <w:tab w:val="left" w:pos="896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</w:t>
      </w:r>
    </w:p>
    <w:p w:rsidR="001A6025" w:rsidRPr="00D8139C" w:rsidRDefault="001A6025" w:rsidP="001A6025">
      <w:pPr>
        <w:widowControl w:val="0"/>
        <w:tabs>
          <w:tab w:val="left" w:pos="896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сроков предоставления муниципальной услуги;</w:t>
      </w:r>
    </w:p>
    <w:p w:rsidR="001A6025" w:rsidRPr="00D8139C" w:rsidRDefault="001A6025" w:rsidP="001A6025">
      <w:pPr>
        <w:widowControl w:val="0"/>
        <w:tabs>
          <w:tab w:val="left" w:pos="896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1A6025" w:rsidRPr="00D8139C" w:rsidRDefault="001A6025" w:rsidP="001A6025">
      <w:pPr>
        <w:widowControl w:val="0"/>
        <w:spacing w:after="0" w:line="348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сроков предоставления муниципальной услуги определяется как отношение среднего срока предоставления муниципальной услуги к нормативному сроку ее предоставления;</w:t>
      </w:r>
    </w:p>
    <w:p w:rsidR="001A6025" w:rsidRPr="00D8139C" w:rsidRDefault="001A6025" w:rsidP="001A6025">
      <w:pPr>
        <w:widowControl w:val="0"/>
        <w:spacing w:after="0" w:line="348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требования у заявителя документов, не предусмотренных нормативными правовыми актами;</w:t>
      </w:r>
    </w:p>
    <w:p w:rsidR="001A6025" w:rsidRPr="00D8139C" w:rsidRDefault="001A6025" w:rsidP="001A6025">
      <w:pPr>
        <w:widowControl w:val="0"/>
        <w:tabs>
          <w:tab w:val="left" w:pos="896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отказа в приеме документов;</w:t>
      </w:r>
    </w:p>
    <w:p w:rsidR="001A6025" w:rsidRPr="00D8139C" w:rsidRDefault="001A6025" w:rsidP="001A6025">
      <w:pPr>
        <w:widowControl w:val="0"/>
        <w:tabs>
          <w:tab w:val="left" w:pos="896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отказа в предоставлении услуги;</w:t>
      </w:r>
    </w:p>
    <w:p w:rsidR="001A6025" w:rsidRPr="00D8139C" w:rsidRDefault="001A6025" w:rsidP="001A6025">
      <w:pPr>
        <w:widowControl w:val="0"/>
        <w:tabs>
          <w:tab w:val="left" w:pos="900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1A6025" w:rsidRPr="00D8139C" w:rsidRDefault="001A6025" w:rsidP="001A6025">
      <w:pPr>
        <w:widowControl w:val="0"/>
        <w:tabs>
          <w:tab w:val="left" w:pos="900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проверки документов;</w:t>
      </w:r>
    </w:p>
    <w:p w:rsidR="001A6025" w:rsidRPr="00D8139C" w:rsidRDefault="001A6025" w:rsidP="001A6025">
      <w:pPr>
        <w:widowControl w:val="0"/>
        <w:tabs>
          <w:tab w:val="left" w:pos="900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удовлетворенность граждан качеством и доступностью муниципальной услуги определяется путем присвоения рейтинга в рамках общественного мониторинга.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9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</w:t>
      </w:r>
      <w:r w:rsidR="0089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Заявителю в целях получения услуги в электронной форме, обеспечивается возможность: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представления документов в электронном виде;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осуществления копирования форм заявлений и иных документов, необходимых для получения услуги в электронном виде;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заявителем сведений о ходе предоставления услуги;</w:t>
      </w:r>
    </w:p>
    <w:p w:rsidR="001A6025" w:rsidRPr="00D8139C" w:rsidRDefault="001A6025" w:rsidP="001A602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1A6025" w:rsidRPr="00D8139C" w:rsidRDefault="001A6025" w:rsidP="001A6025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9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1A6025" w:rsidRPr="00D8139C" w:rsidRDefault="001A6025" w:rsidP="001A6025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задание оборудован пандусом. Помещения, в которых предоставляется муниципальная услуга, расширены проходы, позволяющие обеспечить беспрепятственный доступ инвалидов, включая инвалидов, использующих кресла-коляски, а также помещения оборудуются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1A6025" w:rsidRPr="00D8139C" w:rsidRDefault="001A6025" w:rsidP="001A6025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A6025" w:rsidRPr="00D8139C" w:rsidRDefault="001A6025" w:rsidP="001A6025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предусматриваются места для парковки специальных транспортных средств инвалидов.  За пользование парковочным местом плата не взимается.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951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Показателями качества предоставления муниципальной услуги являются: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сроков предоставления муниципальной услуги;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жалоб на действия (бездействие), решения, принятые сотрудниками Управления ИЗО.</w:t>
      </w:r>
    </w:p>
    <w:p w:rsidR="001A6025" w:rsidRPr="00D8139C" w:rsidRDefault="001A6025" w:rsidP="001A6025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25" w:rsidRDefault="001A6025" w:rsidP="001A6025">
      <w:pPr>
        <w:widowControl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D2D13" w:rsidRPr="00D8139C" w:rsidRDefault="00ED2D13" w:rsidP="001A6025">
      <w:pPr>
        <w:widowControl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025" w:rsidRPr="00D8139C" w:rsidRDefault="00ED2D13" w:rsidP="00ED2D13">
      <w:pPr>
        <w:widowControl w:val="0"/>
        <w:tabs>
          <w:tab w:val="left" w:pos="1401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административных процедур приводится в приложении 1,2 к административному регламенту.</w:t>
      </w:r>
    </w:p>
    <w:p w:rsidR="001A6025" w:rsidRPr="00D8139C" w:rsidRDefault="00ED2D13" w:rsidP="00ED2D13">
      <w:pPr>
        <w:widowControl w:val="0"/>
        <w:tabs>
          <w:tab w:val="left" w:pos="1401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1A6025" w:rsidRPr="00D8139C" w:rsidRDefault="001A6025" w:rsidP="00ED2D13">
      <w:pPr>
        <w:widowControl w:val="0"/>
        <w:numPr>
          <w:ilvl w:val="0"/>
          <w:numId w:val="3"/>
        </w:numPr>
        <w:tabs>
          <w:tab w:val="left" w:pos="1401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аренду путем проведения торгов (Приложение № 1):</w:t>
      </w:r>
    </w:p>
    <w:p w:rsidR="001A6025" w:rsidRPr="00D8139C" w:rsidRDefault="001A6025" w:rsidP="00ED2D13">
      <w:pPr>
        <w:widowControl w:val="0"/>
        <w:numPr>
          <w:ilvl w:val="0"/>
          <w:numId w:val="1"/>
        </w:numPr>
        <w:tabs>
          <w:tab w:val="left" w:pos="827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и регистрация заявления и документов, необходимых для предоставления муниципальной услуги;</w:t>
      </w:r>
    </w:p>
    <w:p w:rsidR="001A6025" w:rsidRPr="00D8139C" w:rsidRDefault="001A6025" w:rsidP="00ED2D13">
      <w:pPr>
        <w:widowControl w:val="0"/>
        <w:numPr>
          <w:ilvl w:val="0"/>
          <w:numId w:val="1"/>
        </w:numPr>
        <w:tabs>
          <w:tab w:val="left" w:pos="827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документов, принятие решения о предоставлении (об отказе в предоставлении) муниципального имущества в аренду;</w:t>
      </w:r>
    </w:p>
    <w:p w:rsidR="001A6025" w:rsidRPr="00D8139C" w:rsidRDefault="001A6025" w:rsidP="00ED2D13">
      <w:pPr>
        <w:widowControl w:val="0"/>
        <w:numPr>
          <w:ilvl w:val="0"/>
          <w:numId w:val="1"/>
        </w:numPr>
        <w:tabs>
          <w:tab w:val="left" w:pos="827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подготовка конкурсной / аукционной документации;</w:t>
      </w:r>
    </w:p>
    <w:p w:rsidR="001A6025" w:rsidRPr="00D8139C" w:rsidRDefault="001A6025" w:rsidP="00ED2D13">
      <w:pPr>
        <w:widowControl w:val="0"/>
        <w:numPr>
          <w:ilvl w:val="0"/>
          <w:numId w:val="1"/>
        </w:numPr>
        <w:tabs>
          <w:tab w:val="left" w:pos="827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прием заявок на участие в торгах;</w:t>
      </w:r>
    </w:p>
    <w:p w:rsidR="001A6025" w:rsidRPr="00D8139C" w:rsidRDefault="001A6025" w:rsidP="00ED2D13">
      <w:pPr>
        <w:widowControl w:val="0"/>
        <w:numPr>
          <w:ilvl w:val="0"/>
          <w:numId w:val="1"/>
        </w:numPr>
        <w:tabs>
          <w:tab w:val="left" w:pos="827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запроса;</w:t>
      </w:r>
    </w:p>
    <w:p w:rsidR="001A6025" w:rsidRPr="00D8139C" w:rsidRDefault="001A6025" w:rsidP="00ED2D13">
      <w:pPr>
        <w:widowControl w:val="0"/>
        <w:numPr>
          <w:ilvl w:val="0"/>
          <w:numId w:val="1"/>
        </w:numPr>
        <w:tabs>
          <w:tab w:val="left" w:pos="827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проведение торгов;</w:t>
      </w:r>
    </w:p>
    <w:p w:rsidR="001A6025" w:rsidRPr="00D8139C" w:rsidRDefault="001A6025" w:rsidP="00ED2D13">
      <w:pPr>
        <w:widowControl w:val="0"/>
        <w:numPr>
          <w:ilvl w:val="0"/>
          <w:numId w:val="1"/>
        </w:numPr>
        <w:tabs>
          <w:tab w:val="left" w:pos="827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заключение договора аренды муниципального имущества / признание торгов несостоявшимися.</w:t>
      </w:r>
    </w:p>
    <w:p w:rsidR="001A6025" w:rsidRPr="00D8139C" w:rsidRDefault="001A6025" w:rsidP="00ED2D13">
      <w:pPr>
        <w:widowControl w:val="0"/>
        <w:numPr>
          <w:ilvl w:val="0"/>
          <w:numId w:val="3"/>
        </w:numPr>
        <w:tabs>
          <w:tab w:val="left" w:pos="1401"/>
        </w:tabs>
        <w:spacing w:after="0" w:line="360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аренду без проведения торгов (Приложение № 2):</w:t>
      </w:r>
    </w:p>
    <w:p w:rsidR="001A6025" w:rsidRPr="00D8139C" w:rsidRDefault="00ED2D13" w:rsidP="00ED2D13">
      <w:pPr>
        <w:widowControl w:val="0"/>
        <w:numPr>
          <w:ilvl w:val="0"/>
          <w:numId w:val="1"/>
        </w:numPr>
        <w:tabs>
          <w:tab w:val="left" w:pos="827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025" w:rsidRPr="00D8139C">
        <w:rPr>
          <w:rFonts w:ascii="Times New Roman" w:hAnsi="Times New Roman"/>
          <w:sz w:val="28"/>
          <w:szCs w:val="28"/>
        </w:rPr>
        <w:t>рием и регистрация заявления;</w:t>
      </w:r>
    </w:p>
    <w:p w:rsidR="001A6025" w:rsidRPr="00D8139C" w:rsidRDefault="001A6025" w:rsidP="00ED2D13">
      <w:pPr>
        <w:widowControl w:val="0"/>
        <w:numPr>
          <w:ilvl w:val="0"/>
          <w:numId w:val="1"/>
        </w:numPr>
        <w:tabs>
          <w:tab w:val="left" w:pos="827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проверка комплектности пакета документов;</w:t>
      </w:r>
    </w:p>
    <w:p w:rsidR="001A6025" w:rsidRPr="00D8139C" w:rsidRDefault="001A6025" w:rsidP="00ED2D13">
      <w:pPr>
        <w:widowControl w:val="0"/>
        <w:numPr>
          <w:ilvl w:val="0"/>
          <w:numId w:val="1"/>
        </w:numPr>
        <w:tabs>
          <w:tab w:val="left" w:pos="870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принятие решения о возможности и порядке предоставления муниципальной услуги без проведения торгов или направление заявителю уведомления о дальнейших действиях либо об отказе в предоставлении муниципальной услуги;</w:t>
      </w:r>
    </w:p>
    <w:p w:rsidR="001A6025" w:rsidRPr="00D8139C" w:rsidRDefault="001A6025" w:rsidP="00ED2D13">
      <w:pPr>
        <w:widowControl w:val="0"/>
        <w:numPr>
          <w:ilvl w:val="0"/>
          <w:numId w:val="1"/>
        </w:numPr>
        <w:tabs>
          <w:tab w:val="left" w:pos="870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заключение и выдача на руки заявителю договора аренды или направление заявителю уведомления об отказе в предоставлении муниципальной услуги без проведения торгов.</w:t>
      </w:r>
    </w:p>
    <w:p w:rsidR="001A6025" w:rsidRPr="00ED2D13" w:rsidRDefault="00ED2D13" w:rsidP="00ED2D13">
      <w:pPr>
        <w:widowControl w:val="0"/>
        <w:tabs>
          <w:tab w:val="left" w:pos="1390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муниципального имущества в аренду путем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торго</w:t>
      </w:r>
      <w:r w:rsidR="001A6025" w:rsidRPr="00ED2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D2D13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.</w:t>
      </w:r>
    </w:p>
    <w:p w:rsidR="001A6025" w:rsidRPr="00D8139C" w:rsidRDefault="00ED2D13" w:rsidP="00ED2D13">
      <w:pPr>
        <w:widowControl w:val="0"/>
        <w:tabs>
          <w:tab w:val="left" w:pos="1390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3.3.1.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 и регистрация заявления и документов, необходимых для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муниципальной услуги</w:t>
      </w:r>
      <w:r w:rsidR="001A6025" w:rsidRPr="00D8139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с заявлением о предоставлении в аренду муниципального имущества с приложением документов, указанных в </w:t>
      </w:r>
      <w:r w:rsidRPr="00031A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2.</w:t>
      </w:r>
      <w:r w:rsidR="00031A52" w:rsidRPr="00031A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настоящего регламента.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является специалист Управления ИЗО в соответстви</w:t>
      </w:r>
      <w:r w:rsidR="00031A52">
        <w:rPr>
          <w:rFonts w:ascii="Times New Roman" w:eastAsia="Times New Roman" w:hAnsi="Times New Roman" w:cs="Times New Roman"/>
          <w:sz w:val="28"/>
          <w:szCs w:val="28"/>
        </w:rPr>
        <w:t>и с должностными обязанностями.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6025" w:rsidRPr="00D8139C" w:rsidRDefault="00031A52" w:rsidP="001A6025">
      <w:pPr>
        <w:widowControl w:val="0"/>
        <w:spacing w:after="0" w:line="365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пециалист Управления ИЗО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025" w:rsidRPr="00D8139C" w:rsidRDefault="001A6025" w:rsidP="00031A52">
      <w:pPr>
        <w:widowControl w:val="0"/>
        <w:numPr>
          <w:ilvl w:val="0"/>
          <w:numId w:val="1"/>
        </w:numPr>
        <w:tabs>
          <w:tab w:val="left" w:pos="870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обращения, личность подающего заявление, его полномочия по предоставлению заявления;</w:t>
      </w:r>
    </w:p>
    <w:p w:rsidR="001A6025" w:rsidRPr="00D8139C" w:rsidRDefault="001A6025" w:rsidP="00031A52">
      <w:pPr>
        <w:widowControl w:val="0"/>
        <w:numPr>
          <w:ilvl w:val="0"/>
          <w:numId w:val="1"/>
        </w:numPr>
        <w:tabs>
          <w:tab w:val="left" w:pos="870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делает отметку на обоих экземплярах заявления о приеме документов;</w:t>
      </w:r>
    </w:p>
    <w:p w:rsidR="001A6025" w:rsidRPr="00D8139C" w:rsidRDefault="001A6025" w:rsidP="00031A52">
      <w:pPr>
        <w:widowControl w:val="0"/>
        <w:numPr>
          <w:ilvl w:val="0"/>
          <w:numId w:val="1"/>
        </w:numPr>
        <w:tabs>
          <w:tab w:val="left" w:pos="870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передает заявителю второй экземпляр заявления с отметкой, а первый экземпляр регистрирует в журнале приема заявок. После регистрации заявление с прилагаемыми документами передается для рассмотрения и наложения резо</w:t>
      </w:r>
      <w:r w:rsidR="00031A52">
        <w:rPr>
          <w:rFonts w:ascii="Times New Roman" w:eastAsia="Times New Roman" w:hAnsi="Times New Roman" w:cs="Times New Roman"/>
          <w:sz w:val="28"/>
          <w:szCs w:val="28"/>
        </w:rPr>
        <w:t>люции начальнику Управления ИЗО;</w:t>
      </w:r>
    </w:p>
    <w:p w:rsidR="001A6025" w:rsidRPr="00D8139C" w:rsidRDefault="001A6025" w:rsidP="00031A52">
      <w:pPr>
        <w:widowControl w:val="0"/>
        <w:numPr>
          <w:ilvl w:val="0"/>
          <w:numId w:val="1"/>
        </w:numPr>
        <w:tabs>
          <w:tab w:val="left" w:pos="870"/>
        </w:tabs>
        <w:spacing w:after="0" w:line="365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начальник Управления ИЗО налагает резолюцию и направляет документы в Управление ИЗО для проверки и исполнения. Передача заявления и документов осуществляется в день регистрации заявления.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более 1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рабочего дня.</w:t>
      </w:r>
    </w:p>
    <w:p w:rsidR="001A6025" w:rsidRPr="00D8139C" w:rsidRDefault="001A6025" w:rsidP="001A6025">
      <w:pPr>
        <w:widowControl w:val="0"/>
        <w:spacing w:after="0" w:line="360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в журнале и направление документов в Управление ИЗО для проверки и исполнения.</w:t>
      </w:r>
    </w:p>
    <w:p w:rsidR="001A6025" w:rsidRPr="00D8139C" w:rsidRDefault="00031A52" w:rsidP="00031A52">
      <w:pPr>
        <w:widowControl w:val="0"/>
        <w:tabs>
          <w:tab w:val="left" w:pos="1315"/>
        </w:tabs>
        <w:spacing w:after="0" w:line="360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3.3.2.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представленных документов и принятие решения о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предоставлении (об отказе в предоставлении') муниципального имущества в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pacing w:val="-20"/>
          <w:sz w:val="32"/>
          <w:szCs w:val="32"/>
          <w:shd w:val="clear" w:color="auto" w:fill="FFFFFF"/>
        </w:rPr>
        <w:t>аренду.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регистрация заявления в журнале регистрации заявлений и направление документов в Управление ИЗО для проверки и исполнения.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является специалист Управления ИЗО в соответств</w:t>
      </w:r>
      <w:r w:rsidR="00031A52">
        <w:rPr>
          <w:rFonts w:ascii="Times New Roman" w:eastAsia="Times New Roman" w:hAnsi="Times New Roman" w:cs="Times New Roman"/>
          <w:sz w:val="28"/>
          <w:szCs w:val="28"/>
        </w:rPr>
        <w:t>ии с должностными обязанностями.</w:t>
      </w:r>
    </w:p>
    <w:p w:rsidR="001A6025" w:rsidRPr="00D8139C" w:rsidRDefault="00031A52" w:rsidP="001A6025">
      <w:pPr>
        <w:widowControl w:val="0"/>
        <w:spacing w:after="0" w:line="365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пециалист Управления ИЗО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025" w:rsidRPr="00D8139C" w:rsidRDefault="001A6025" w:rsidP="00031A52">
      <w:pPr>
        <w:widowControl w:val="0"/>
        <w:numPr>
          <w:ilvl w:val="0"/>
          <w:numId w:val="1"/>
        </w:numPr>
        <w:tabs>
          <w:tab w:val="left" w:pos="985"/>
        </w:tabs>
        <w:spacing w:after="0" w:line="365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осуществляет рассмотрение пакета документов, представленных заявителем;</w:t>
      </w:r>
    </w:p>
    <w:p w:rsidR="001A6025" w:rsidRPr="00D8139C" w:rsidRDefault="001A6025" w:rsidP="00031A52">
      <w:pPr>
        <w:widowControl w:val="0"/>
        <w:numPr>
          <w:ilvl w:val="0"/>
          <w:numId w:val="1"/>
        </w:numPr>
        <w:tabs>
          <w:tab w:val="left" w:pos="817"/>
        </w:tabs>
        <w:spacing w:after="0" w:line="365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определяет возможность предоставления муниципального имущества в аренду без проведения торгов в соответствии со статьей 17.1. Федерального закона от 26.07.2006 № 135-ФЗ «О защите конкуренции».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Приказ управления ИЗО либо уведомление об отказе в предоставлении муниципального имущества в аренду направляется на подпись начальнику Управления ИЗО. </w:t>
      </w:r>
      <w:r w:rsidR="00031A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31A52" w:rsidRPr="00D8139C">
        <w:rPr>
          <w:rFonts w:ascii="Times New Roman" w:eastAsia="Times New Roman" w:hAnsi="Times New Roman" w:cs="Times New Roman"/>
          <w:sz w:val="28"/>
          <w:szCs w:val="28"/>
        </w:rPr>
        <w:t xml:space="preserve">пециалист Управления ИЗО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обеспечивает подписание договора аренды сторонами и выдает приказ Управления ИЗО и экземпляр договора аренды заявителю.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В случае выявления необходимости проведения торгов ответственный исполнитель направляет заявителю уведомление о проведении торгов.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10 дней.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договора аренды или уведомления об отказе в предоставлении муниципальной услуги либо принятие решения о проведении торгов и уведомление заявителя.</w:t>
      </w:r>
    </w:p>
    <w:p w:rsidR="001A6025" w:rsidRPr="00D8139C" w:rsidRDefault="00031A52" w:rsidP="00031A52">
      <w:pPr>
        <w:widowControl w:val="0"/>
        <w:tabs>
          <w:tab w:val="left" w:pos="131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3.3.3.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конкурсной</w:t>
      </w:r>
      <w:r w:rsidR="001A6025" w:rsidRPr="00D8139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/аукционной документации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25" w:rsidRPr="00D8139C" w:rsidRDefault="001A6025" w:rsidP="001A6025">
      <w:pPr>
        <w:widowControl w:val="0"/>
        <w:spacing w:after="0" w:line="365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проведении торгов.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является специалист Управления ИЗО в соответстви</w:t>
      </w:r>
      <w:r w:rsidR="00031A52">
        <w:rPr>
          <w:rFonts w:ascii="Times New Roman" w:eastAsia="Times New Roman" w:hAnsi="Times New Roman" w:cs="Times New Roman"/>
          <w:sz w:val="28"/>
          <w:szCs w:val="28"/>
        </w:rPr>
        <w:t>и с должностными обязанностями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25" w:rsidRPr="00D8139C" w:rsidRDefault="00031A52" w:rsidP="001A6025">
      <w:pPr>
        <w:widowControl w:val="0"/>
        <w:spacing w:after="0" w:line="365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пециалист Управления ИЗО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025" w:rsidRPr="00D8139C" w:rsidRDefault="001A6025" w:rsidP="00031A52">
      <w:pPr>
        <w:widowControl w:val="0"/>
        <w:numPr>
          <w:ilvl w:val="0"/>
          <w:numId w:val="1"/>
        </w:numPr>
        <w:tabs>
          <w:tab w:val="left" w:pos="828"/>
        </w:tabs>
        <w:spacing w:after="0" w:line="36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разрабатывает конкурсную / аукционную документацию и проект договора аренды муниципального имущества;</w:t>
      </w:r>
    </w:p>
    <w:p w:rsidR="001A6025" w:rsidRPr="00D8139C" w:rsidRDefault="001A6025" w:rsidP="00031A52">
      <w:pPr>
        <w:widowControl w:val="0"/>
        <w:numPr>
          <w:ilvl w:val="0"/>
          <w:numId w:val="1"/>
        </w:numPr>
        <w:tabs>
          <w:tab w:val="left" w:pos="828"/>
        </w:tabs>
        <w:spacing w:after="0" w:line="36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обеспечивает утверждение конкурсной / аукционной документации начальником Управления ИЗО;</w:t>
      </w:r>
    </w:p>
    <w:p w:rsidR="001A6025" w:rsidRPr="00D8139C" w:rsidRDefault="001A6025" w:rsidP="00031A52">
      <w:pPr>
        <w:widowControl w:val="0"/>
        <w:numPr>
          <w:ilvl w:val="0"/>
          <w:numId w:val="1"/>
        </w:numPr>
        <w:tabs>
          <w:tab w:val="left" w:pos="828"/>
        </w:tabs>
        <w:spacing w:after="0" w:line="36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готовит приказ о согласовании передачи в аренду муниципального имущества посредством проведения торгов и обеспечивает его подписание начальником Управления ИЗО;</w:t>
      </w:r>
    </w:p>
    <w:p w:rsidR="001A6025" w:rsidRPr="00D8139C" w:rsidRDefault="001A6025" w:rsidP="00031A52">
      <w:pPr>
        <w:widowControl w:val="0"/>
        <w:numPr>
          <w:ilvl w:val="0"/>
          <w:numId w:val="1"/>
        </w:numPr>
        <w:tabs>
          <w:tab w:val="left" w:pos="828"/>
        </w:tabs>
        <w:spacing w:after="0" w:line="36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размещает конкурсную / аукционную документацию на официальном сайте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lastRenderedPageBreak/>
        <w:t>Ординского муниципального округа Пермского края,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 Срок исполнения данной административной процедуры составляет не более 30 дней.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приказ Управления ИЗО о согласовании передачи в аренду муниципального имущества посредством проведения торгов и размещение на сайте утвержденной конкурсной / аукционной документации.</w:t>
      </w:r>
    </w:p>
    <w:p w:rsidR="001A6025" w:rsidRPr="00D8139C" w:rsidRDefault="00031A52" w:rsidP="00031A52">
      <w:pPr>
        <w:widowControl w:val="0"/>
        <w:tabs>
          <w:tab w:val="left" w:pos="1271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3.3.4.</w:t>
      </w:r>
      <w:r w:rsidR="00514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заявок на участие в торгах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заявкой на участие в торгах. Заявка на участие в торгах подается в письменной форме в запечатанном конверте или в форме электронного документа.</w:t>
      </w:r>
    </w:p>
    <w:p w:rsidR="001A6025" w:rsidRPr="002E5996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является специалист Управления ИЗО в соответств</w:t>
      </w:r>
      <w:r w:rsidR="002E5996">
        <w:rPr>
          <w:rFonts w:ascii="Times New Roman" w:eastAsia="Times New Roman" w:hAnsi="Times New Roman" w:cs="Times New Roman"/>
          <w:sz w:val="28"/>
          <w:szCs w:val="28"/>
        </w:rPr>
        <w:t>ии с должностными обязанностями</w:t>
      </w:r>
      <w:r w:rsidRPr="002E5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25" w:rsidRPr="00D8139C" w:rsidRDefault="002E5996" w:rsidP="001A6025">
      <w:pPr>
        <w:widowControl w:val="0"/>
        <w:spacing w:after="0" w:line="365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пециалист Управления ИЗО</w:t>
      </w:r>
      <w:r w:rsidR="001A6025" w:rsidRPr="002E59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025" w:rsidRPr="00D8139C" w:rsidRDefault="001A6025" w:rsidP="002E5996">
      <w:pPr>
        <w:widowControl w:val="0"/>
        <w:numPr>
          <w:ilvl w:val="0"/>
          <w:numId w:val="1"/>
        </w:numPr>
        <w:tabs>
          <w:tab w:val="left" w:pos="828"/>
        </w:tabs>
        <w:spacing w:after="0" w:line="36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регистрирует заявку в день её поступления в журнале регистрации заявок на участие в торгах;</w:t>
      </w:r>
    </w:p>
    <w:p w:rsidR="001A6025" w:rsidRPr="00D8139C" w:rsidRDefault="001A6025" w:rsidP="002E5996">
      <w:pPr>
        <w:widowControl w:val="0"/>
        <w:numPr>
          <w:ilvl w:val="0"/>
          <w:numId w:val="1"/>
        </w:numPr>
        <w:tabs>
          <w:tab w:val="left" w:pos="828"/>
        </w:tabs>
        <w:spacing w:after="0" w:line="36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возвращает заявителю заявку на участие в торгах, полученную после окончания установленного срока приема заявок на участие в торгах - в день её получения;</w:t>
      </w:r>
    </w:p>
    <w:p w:rsidR="001A6025" w:rsidRPr="00D8139C" w:rsidRDefault="001A6025" w:rsidP="002E5996">
      <w:pPr>
        <w:widowControl w:val="0"/>
        <w:numPr>
          <w:ilvl w:val="0"/>
          <w:numId w:val="1"/>
        </w:numPr>
        <w:tabs>
          <w:tab w:val="left" w:pos="828"/>
        </w:tabs>
        <w:spacing w:after="0" w:line="36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выдает расписку в получении заявки на участие в торгах с указанием даты и времени её получения.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принятая и зарегистрированная заявка на участие в торгах.</w:t>
      </w:r>
    </w:p>
    <w:p w:rsidR="002E5996" w:rsidRDefault="001A6025" w:rsidP="002E5996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</w:t>
      </w:r>
      <w:r w:rsidR="002E5996">
        <w:rPr>
          <w:rFonts w:ascii="Times New Roman" w:eastAsia="Times New Roman" w:hAnsi="Times New Roman" w:cs="Times New Roman"/>
          <w:sz w:val="28"/>
          <w:szCs w:val="28"/>
        </w:rPr>
        <w:t>дуры составляет не более 1 дня.</w:t>
      </w:r>
    </w:p>
    <w:p w:rsidR="001A6025" w:rsidRPr="00D8139C" w:rsidRDefault="002E5996" w:rsidP="002E5996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6C">
        <w:rPr>
          <w:rFonts w:ascii="Times New Roman" w:eastAsia="Times New Roman" w:hAnsi="Times New Roman" w:cs="Times New Roman"/>
          <w:sz w:val="28"/>
          <w:szCs w:val="28"/>
        </w:rPr>
        <w:t xml:space="preserve">3.3.5. </w:t>
      </w:r>
      <w:r w:rsidR="001A6025" w:rsidRPr="002F3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межведомственного запроса.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заявитель самостоятельно представил документы и информацию, согласно пункту </w:t>
      </w:r>
      <w:r w:rsidR="002F316C" w:rsidRPr="002F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2.10.</w:t>
      </w:r>
      <w:r w:rsidRPr="002F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и направление межведомственного запроса является специалист Управления ИЗО, в соответствии с должностными обязанностями.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Ответственным за подписание межведомственного запроса явля</w:t>
      </w:r>
      <w:r w:rsidR="002F316C">
        <w:rPr>
          <w:rFonts w:ascii="Times New Roman" w:eastAsia="Times New Roman" w:hAnsi="Times New Roman" w:cs="Times New Roman"/>
          <w:sz w:val="28"/>
          <w:szCs w:val="28"/>
        </w:rPr>
        <w:t>ется начальник Управления ИЗО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подготовки межведомственного запроса составляет 3 дня с момента поступления запроса о предоставлении муниципальной услуги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специалисту Управления ИЗО, подписание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указанный запрос не может превышать 5 рабочих дней со дня поступления запроса.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1A6025" w:rsidRPr="00D8139C" w:rsidRDefault="002F316C" w:rsidP="002F316C">
      <w:pPr>
        <w:widowControl w:val="0"/>
        <w:tabs>
          <w:tab w:val="left" w:pos="1271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3.3.6.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торгов.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зарегистрированные две и более заявки на участие в торгах.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является специалист Управления ИЗО в соответстви</w:t>
      </w:r>
      <w:r w:rsidR="002F316C">
        <w:rPr>
          <w:rFonts w:ascii="Times New Roman" w:eastAsia="Times New Roman" w:hAnsi="Times New Roman" w:cs="Times New Roman"/>
          <w:sz w:val="28"/>
          <w:szCs w:val="28"/>
        </w:rPr>
        <w:t>и с должностными обязанностями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25" w:rsidRPr="00D8139C" w:rsidRDefault="001A6025" w:rsidP="001A6025">
      <w:pPr>
        <w:widowControl w:val="0"/>
        <w:spacing w:after="0" w:line="360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2F316C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 при сдаче в аренду муниципального имущества осуществляется в порядке, установленном Приказом Федеральной антимонопольной службы от 10.02.2010 № 67 «О порядке проведения конкурсов или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перечне видов имущества, в отношении которого заключение указанных договоров может осуществляться путем проведения торгов в форме конкурсов».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дня.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Результатом проведения конкурса, аукциона является протокол оценки и сопоставления заявок на участие в конкурсе либо протокол аукциона.</w:t>
      </w:r>
    </w:p>
    <w:p w:rsidR="001A6025" w:rsidRPr="00D8139C" w:rsidRDefault="002F316C" w:rsidP="002F316C">
      <w:pPr>
        <w:widowControl w:val="0"/>
        <w:tabs>
          <w:tab w:val="left" w:pos="1780"/>
          <w:tab w:val="left" w:leader="underscore" w:pos="7602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3.3.7.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договоров аренды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имущества/признание торгов несостоявшимися.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протокол оценки и сопоставления заявок на участие в конкурсе либо протокол аукциона.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является специалист Управления ИЗО в соответстви</w:t>
      </w:r>
      <w:r w:rsidR="00025EA6">
        <w:rPr>
          <w:rFonts w:ascii="Times New Roman" w:eastAsia="Times New Roman" w:hAnsi="Times New Roman" w:cs="Times New Roman"/>
          <w:sz w:val="28"/>
          <w:szCs w:val="28"/>
        </w:rPr>
        <w:t>и с должностными обязанностями.</w:t>
      </w:r>
    </w:p>
    <w:p w:rsidR="001A6025" w:rsidRPr="00D8139C" w:rsidRDefault="00025EA6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 ИЗО 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обеспечивает заключение договора аренды муниципального имущества с победителем либо с лицом, являющимся единственным участником торгов, в срок, указанный в конкурсной документации, документации об аукционе.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от заключения договора с победителем конкурса либо при уклонении победителя конкурса от заключения договора конкурсной комиссией составляется протокол об отказе от заключения договора </w:t>
      </w:r>
      <w:r w:rsidR="00895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дня, следующего после дня установления фактов, являющихся основанием для отказа в заключении договора.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является наличие оснований для отказа от заключения договора с победителем конкурса, уклонение победителя конкурса от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заключения договора.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Результатом данной административной процедуры является заключение договора аренды муниципального имущества, либо отказ от заключения данного договора.</w:t>
      </w:r>
    </w:p>
    <w:p w:rsidR="001A6025" w:rsidRPr="00D8139C" w:rsidRDefault="0089518A" w:rsidP="0089518A">
      <w:pPr>
        <w:widowControl w:val="0"/>
        <w:tabs>
          <w:tab w:val="left" w:pos="1421"/>
        </w:tabs>
        <w:spacing w:after="0" w:line="36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муниципального имущества в аренду без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торгов</w:t>
      </w:r>
      <w:r w:rsidR="001A6025" w:rsidRPr="00D8139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.</w:t>
      </w:r>
    </w:p>
    <w:p w:rsidR="001A6025" w:rsidRPr="00D8139C" w:rsidRDefault="0089518A" w:rsidP="0089518A">
      <w:pPr>
        <w:widowControl w:val="0"/>
        <w:tabs>
          <w:tab w:val="left" w:pos="1421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3.4.1.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 и регистрация заявления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в Управление ИЗО заявителей с заявлением (заявкой), с приложением документов, указанных в </w:t>
      </w:r>
      <w:r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2.</w:t>
      </w:r>
      <w:r w:rsidR="0089518A"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Заявитель обращается лично в Управление ИЗО для получения консультаций о порядке получения муниципальной услуги.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Специалист Управления ИЗО консультирует заявителя, в том числе по составу, форме и содержанию документации, необходимой для получения муниципальной услуги.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является специалист Управления ИЗО в соответств</w:t>
      </w:r>
      <w:r w:rsidR="0089518A">
        <w:rPr>
          <w:rFonts w:ascii="Times New Roman" w:eastAsia="Times New Roman" w:hAnsi="Times New Roman" w:cs="Times New Roman"/>
          <w:sz w:val="28"/>
          <w:szCs w:val="28"/>
        </w:rPr>
        <w:t>ии с должностными обязанностями.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Заявителем лично, через доверенное лицо или по почте подается в Управление ИЗО заявление (Приложение № 3) о предоставлении муниципального имущества в аренду с приложением пакета документов, предусмотренных п.</w:t>
      </w:r>
      <w:r w:rsidR="00895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518A"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</w:t>
      </w:r>
      <w:r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A6025" w:rsidRPr="00D8139C" w:rsidRDefault="001A6025" w:rsidP="001A6025">
      <w:pPr>
        <w:widowControl w:val="0"/>
        <w:spacing w:after="0" w:line="365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Специалистом Управления ИЗО осуществляется:</w:t>
      </w:r>
    </w:p>
    <w:p w:rsidR="001A6025" w:rsidRPr="00D8139C" w:rsidRDefault="001A6025" w:rsidP="001A6025">
      <w:pPr>
        <w:widowControl w:val="0"/>
        <w:spacing w:after="0" w:line="365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-прием и регистрация заявления;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-вручение заявителю копии заявления с отметкой о дате приема документов, присвоенном входящем номере;</w:t>
      </w:r>
    </w:p>
    <w:p w:rsidR="001A6025" w:rsidRPr="00D8139C" w:rsidRDefault="001A6025" w:rsidP="001A6025">
      <w:pPr>
        <w:widowControl w:val="0"/>
        <w:spacing w:after="0" w:line="365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-направление заявления начальнику Управления ИЗО.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Регистрация документов осуществляется в день их представления заявителем в журнале регистрации входящих документов.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запись о регистрации заявления о предоставлении услуги в журнале регистрации</w:t>
      </w:r>
    </w:p>
    <w:p w:rsidR="001A6025" w:rsidRPr="00D8139C" w:rsidRDefault="0089518A" w:rsidP="0089518A">
      <w:pPr>
        <w:widowControl w:val="0"/>
        <w:tabs>
          <w:tab w:val="left" w:pos="141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3.4.2.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Проверка комплектности пакета документов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заявления и пакета документов в журнале регистрации.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является специалист Управления ИЗО в соответствии с должностными обязанностями.</w:t>
      </w:r>
    </w:p>
    <w:p w:rsidR="001A6025" w:rsidRPr="00D8139C" w:rsidRDefault="001A6025" w:rsidP="001A6025">
      <w:pPr>
        <w:widowControl w:val="0"/>
        <w:spacing w:after="0" w:line="365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9518A" w:rsidRPr="00895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18A" w:rsidRPr="00D8139C">
        <w:rPr>
          <w:rFonts w:ascii="Times New Roman" w:eastAsia="Times New Roman" w:hAnsi="Times New Roman" w:cs="Times New Roman"/>
          <w:sz w:val="28"/>
          <w:szCs w:val="28"/>
        </w:rPr>
        <w:t>Управления ИЗО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заявление начальнику Управления ИЗО, который:</w:t>
      </w:r>
    </w:p>
    <w:p w:rsidR="001A6025" w:rsidRPr="00D8139C" w:rsidRDefault="001A6025" w:rsidP="001A6025">
      <w:pPr>
        <w:widowControl w:val="0"/>
        <w:spacing w:after="0" w:line="365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-рассматривает заявление;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-поручает осуществить подготовку информации по заявленному помещению.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Начальник Управления ИЗО назначает ответственного исполнителя из подчиненных ему лиц в соответствии с их компетенцией.</w:t>
      </w:r>
    </w:p>
    <w:p w:rsidR="001A6025" w:rsidRPr="00D8139C" w:rsidRDefault="001A6025" w:rsidP="001A6025">
      <w:pPr>
        <w:widowControl w:val="0"/>
        <w:spacing w:after="0" w:line="365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Управления ИЗО в течение трех дней осуществляется проверка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комплектности представленных в заявлении сведений и документов и устанавливается их соответствие п</w:t>
      </w:r>
      <w:r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9518A"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.11.,</w:t>
      </w:r>
      <w:proofErr w:type="gramEnd"/>
      <w:r w:rsidR="0089518A"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2.13</w:t>
      </w:r>
      <w:r w:rsidRPr="0089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18A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 сведений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регламенту заявителю в течение двух дней направляется письменное уведомление о несоответствии.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Результат процедуры: проверка комплектности пакета документов и уведомление заявителя о соответствии документов, либо несоответствии представленных в заявлении сведений и документов и прекращении рассмотрения заявления.</w:t>
      </w:r>
    </w:p>
    <w:p w:rsidR="001A6025" w:rsidRPr="00D8139C" w:rsidRDefault="0089518A" w:rsidP="0089518A">
      <w:pPr>
        <w:widowControl w:val="0"/>
        <w:tabs>
          <w:tab w:val="left" w:pos="1436"/>
        </w:tabs>
        <w:spacing w:after="0" w:line="36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3.4.3.</w:t>
      </w:r>
      <w:r w:rsidR="00813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Принятие решения о возможности и порядке предоставления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 без проведения торгов или направление заявителю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уведомления о дальнейших действиях либо об отказе в </w:t>
      </w:r>
      <w:r w:rsidR="001A6025" w:rsidRPr="00D8139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 xml:space="preserve">предоставлении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</w:t>
      </w:r>
      <w:r w:rsidR="001A6025" w:rsidRPr="00D8139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является специалист Управления ИЗО в соответствии с должностными обязанностями.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Основания для начала административной процедуры является поступление всех документов, необходимых для предоставления муниципальной услуги, в соответствии с пунктом 2</w:t>
      </w:r>
      <w:r w:rsidR="0089518A">
        <w:rPr>
          <w:rFonts w:ascii="Times New Roman" w:eastAsia="Times New Roman" w:hAnsi="Times New Roman" w:cs="Times New Roman"/>
          <w:sz w:val="28"/>
          <w:szCs w:val="28"/>
        </w:rPr>
        <w:t>.9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Специалистом Управления ИЗО на основании имеющихся в Управлении ИЗО сведений, анализа представленных заявителем сведений документов в течение двух дней готовится обобщенная информация по заявлению, представляется начальнику Управления ИЗО.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представленной информации и документов начальник Управления ИЗО принимает одно из следующих решений:</w:t>
      </w:r>
    </w:p>
    <w:p w:rsidR="001A6025" w:rsidRPr="00D8139C" w:rsidRDefault="00D63CDB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муниципального имущества в аренду заявителю без торгов (далее - решение о предоставлении муниципального имущества);</w:t>
      </w:r>
    </w:p>
    <w:p w:rsidR="001A6025" w:rsidRPr="00D8139C" w:rsidRDefault="00D63CDB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муниципального имущества в аренду заявителю </w:t>
      </w:r>
      <w:r w:rsidR="001A6025" w:rsidRPr="00D63CDB">
        <w:rPr>
          <w:rFonts w:ascii="Times New Roman" w:eastAsia="Times New Roman" w:hAnsi="Times New Roman" w:cs="Times New Roman"/>
          <w:sz w:val="28"/>
          <w:szCs w:val="28"/>
        </w:rPr>
        <w:t>без торгов по основаниям, указанным в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п. 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>. регламента (далее - решение об отказе в предоставлении муниципального имущества).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Данная процедура, устанавливаемая настоящим пунктом, осуществляется в течение трех дней с момента окончания предыдущей процедуры.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В результате принимается решение о возможности и порядке предоставления муниципальной услуги без проведения торгов.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Специалистом Управления ИЗО направляется заявителю уведомление о принятом решении с указанием порядка дальнейших действий (в случаях принятия решений о предоставлении муниципального имущества, либо причин отказа (в случае принятия решения об отказе в предоставлении муниципального имущества).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муниципального имущества в связи с тем, что в соответствии с антимонопольным законодательством РФ нет оснований для предоставления муниципального имущества заявителю без проведения торгов, в уведомлении заявитель информируется о возможности получить муниципальную услугу через торги.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возможности и порядке предоставления муниципальной услуги без проведения торгов или направление заявителю уведомления о дальнейших действиях либо об отказе в предоставлении муниципальной услуги.</w:t>
      </w:r>
    </w:p>
    <w:p w:rsidR="001A6025" w:rsidRPr="00D8139C" w:rsidRDefault="00D63CDB" w:rsidP="00D63CDB">
      <w:pPr>
        <w:widowControl w:val="0"/>
        <w:tabs>
          <w:tab w:val="left" w:pos="1429"/>
        </w:tabs>
        <w:spacing w:after="0" w:line="36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3.4.4.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и выдача на руки</w:t>
      </w:r>
      <w:r w:rsidR="001A6025" w:rsidRPr="00D8139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заявителю договора аренды и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заявителю уведомления об отказе в предоставлении</w:t>
      </w:r>
      <w:r w:rsidR="001A6025" w:rsidRPr="00D8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25"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 без проведения торгов</w:t>
      </w:r>
      <w:r w:rsidR="001A6025" w:rsidRPr="00D8139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предоставлении муниципального имущества заявителю без торгов.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является специалист Управления ИЗО в соответствии с должностными обязанностями.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Специалистом Управления ИЗО готовится проект договора аренды и акт приема- передачи, передаются лично или с сопроводительным письмом заявителю.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Заявитель в течение семи дней рассматривает проект договора аренды и акт приема-передачи.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Разногласия по проекту договора, в случае возникновения, разрешаются в соответствии с гражданским законодательством.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Специалистом Управления ИЗО в течении 5 дней обеспечивается подписание проекта договора аренды, акта приема-передачи имущества сторонами.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Подписанные документы направляется в Управление ИЗО для регистрации, один экземпляр под роспись выдается заявителю.</w:t>
      </w:r>
    </w:p>
    <w:p w:rsidR="001A6025" w:rsidRPr="00D8139C" w:rsidRDefault="001A6025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Результатом данной административной процедуры является заключение договора аренды муниципального имущества, либо отказ от заключения данного договора.</w:t>
      </w:r>
    </w:p>
    <w:p w:rsidR="00D63CDB" w:rsidRPr="00D8139C" w:rsidRDefault="00D63CDB" w:rsidP="001A602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настоящим регламентом, и принятием решений ответственными специалистами осуществляется непосредственно начальником Управления ИЗО.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Сфера ответственности специалиста Управления ИЗО, непосредственно предоставляющего услугу: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предоставлении услуги;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Управления ИЗО: 1 раз в год.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действий, составляющих предмет текущего контроля соблюдения положений 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 контроля соблюдения положений регламента, плановых и внеплановых проверок полноты и качества предоставления государственной услуги: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срока предоставления услуги;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требования у заявителя документов, не предусмотренных нормативными правовыми актами;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предоставлении услуги;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проверки документов;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представления информации и достоверность выданной информации;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технических ошибок при наличии заявлений об исправлении технических ошибок;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A55A29" w:rsidRPr="00530666" w:rsidRDefault="00A55A29" w:rsidP="00A55A2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в случае нарушений начальник управления ИЗО дает указания по устранению выявленных отклонений и нарушений, и контролирует их исполнение.</w:t>
      </w:r>
    </w:p>
    <w:p w:rsidR="00A55A29" w:rsidRPr="00530666" w:rsidRDefault="00A55A29" w:rsidP="00A55A2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A55A29" w:rsidRPr="00530666" w:rsidRDefault="00A55A29" w:rsidP="00A55A2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начальником Управления ИЗО,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A55A29" w:rsidRPr="00530666" w:rsidRDefault="00A55A29" w:rsidP="00A55A2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отдельным категориям заявителей) и внеплановый характер (по конкретному обращению заявителя).</w:t>
      </w:r>
    </w:p>
    <w:p w:rsidR="00A55A29" w:rsidRPr="00530666" w:rsidRDefault="00A55A29" w:rsidP="00A55A2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55A29" w:rsidRPr="00530666" w:rsidRDefault="00A55A29" w:rsidP="00A55A2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55A29" w:rsidRPr="00530666" w:rsidRDefault="00A55A29" w:rsidP="00A55A2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A55A29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</w:t>
      </w: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ее должностных лиц,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имеют право на обжалование действий (бездействий) должностных лиц в досудебном и судебном порядке.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адресована: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специалиста Управления ИЗО – начальнику Управления ИЗО;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начальника Управления ИЗО – главе Ординск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округа или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66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ю</w:t>
      </w:r>
      <w:r w:rsidRPr="0053066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главы администрации муниципального округа по вопросам ЖКХ, инфраструктуры и градостроительства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Обжалование действий (бездействия) и решений должностных лиц Управления ИЗО,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Предмет досудебного (внесудебного) обжалования:</w:t>
      </w:r>
    </w:p>
    <w:p w:rsidR="00A55A29" w:rsidRPr="008F6537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A55A29" w:rsidRPr="008F6537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Н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срока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A55A29" w:rsidRPr="008F6537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Т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A55A29" w:rsidRPr="008F6537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О</w:t>
      </w:r>
      <w:r w:rsidRPr="00CF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 в приеме документов, представление которых предусмотрено нормативными правовыми актами Российской Федерации, Пермского края, муниципальными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для предоставления муниципальной услуги, у заявителя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A29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О</w:t>
      </w:r>
      <w:r w:rsidRPr="00CF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актами;</w:t>
      </w:r>
    </w:p>
    <w:p w:rsidR="00A55A29" w:rsidRPr="008F6537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З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актами;</w:t>
      </w:r>
    </w:p>
    <w:p w:rsidR="00A55A29" w:rsidRPr="008F6537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5.4.7. О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срока таких исправлений;</w:t>
      </w:r>
    </w:p>
    <w:p w:rsidR="00A55A29" w:rsidRPr="008F6537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5.4.8. Н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срока или порядка выдачи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предоставления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A55A29" w:rsidRPr="008F6537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5.4.9. П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униципальными правовыми актами;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5.4.10. Т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 </w:t>
      </w:r>
      <w:r w:rsidRPr="0026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 подается в письменной форме на бумажном носителе или в электронной форме специалисту.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orda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izo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mail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официального сайта администрации «Ординского муниципального округа» </w:t>
      </w:r>
      <w:hyperlink r:id="rId11" w:history="1"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http://orda.permarea.ru</w:t>
        </w:r>
      </w:hyperlink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единого портала государственных муниципальных услуг www.gosuslugi.ru,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 должна содержать: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заявителя подлежит регистрации с присвоением регистрационного номера. 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По результатам рассмотрения жалобы принимается одно из следующих решений: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A55A29" w:rsidRPr="00530666" w:rsidRDefault="00A55A29" w:rsidP="00A55A2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В ответе по результатам рассмотрения жалобы указываются: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для принятия решения по жалобе;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принятое по жалобе решение;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Порядок обжалования решения по жалобе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5.14.1. Заявитель вправе обжаловать решения и (или) действия (бездействие)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Право заявителя на получение информации и документов, необходимых для обоснования и рассмотрения жалобы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5.15.1. В случае если для написания заявления (жалобы) заявителю необходимы информация и (или) документы, имеющие отношение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 органом, предоставляющим муниципальную услугу, если это не затрагивает права, свободы и законные интересы других лиц</w:t>
      </w:r>
      <w:r w:rsidRPr="00530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указанных информации и документах не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содержатся сведения, составляющие государственную или иную охраняемую федеральным законом тайну.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Способы информирования заявителей о порядке подачи и рассмотрения жалобы:</w:t>
      </w:r>
    </w:p>
    <w:p w:rsidR="00A55A29" w:rsidRPr="00530666" w:rsidRDefault="00A55A29" w:rsidP="00A55A29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13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</w:t>
      </w:r>
    </w:p>
    <w:p w:rsidR="001A6025" w:rsidRPr="00D8139C" w:rsidRDefault="001A6025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Default="001A6025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B3" w:rsidRPr="00D8139C" w:rsidRDefault="008139B3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63CDB" w:rsidRDefault="001A6025" w:rsidP="001A6025">
      <w:pPr>
        <w:widowControl w:val="0"/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           </w:t>
      </w:r>
      <w:r w:rsidRPr="00D63CD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1A6025" w:rsidRPr="00D63CDB" w:rsidRDefault="001A6025" w:rsidP="001A6025">
      <w:pPr>
        <w:widowControl w:val="0"/>
        <w:spacing w:after="839" w:line="240" w:lineRule="exact"/>
        <w:ind w:left="5180" w:right="300"/>
        <w:rPr>
          <w:rFonts w:ascii="Times New Roman" w:hAnsi="Times New Roman" w:cs="Times New Roman"/>
          <w:sz w:val="28"/>
          <w:szCs w:val="28"/>
        </w:rPr>
      </w:pPr>
      <w:r w:rsidRPr="00D63CDB">
        <w:rPr>
          <w:rFonts w:ascii="Times New Roman" w:hAnsi="Times New Roman" w:cs="Times New Roman"/>
          <w:sz w:val="28"/>
          <w:szCs w:val="28"/>
          <w:shd w:val="clear" w:color="auto" w:fill="FFFFFF"/>
        </w:rPr>
        <w:t>к Административному регламенту «Предоставление в аренду муниципального имущества»</w:t>
      </w:r>
    </w:p>
    <w:p w:rsidR="001A6025" w:rsidRPr="00D8139C" w:rsidRDefault="001A6025" w:rsidP="001A6025">
      <w:pPr>
        <w:framePr w:w="8360" w:wrap="notBeside" w:vAnchor="text" w:hAnchor="text" w:y="1"/>
        <w:widowControl w:val="0"/>
        <w:spacing w:after="0" w:line="311" w:lineRule="exact"/>
        <w:jc w:val="center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D8139C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БЛОК-СХЕМА ПРЕДОСТАВЛЕНИЯ МУНИЦИПАЛЬНОЙ УСЛУГИ (предоставление имущества на торгах)</w:t>
      </w:r>
    </w:p>
    <w:p w:rsidR="001A6025" w:rsidRPr="00D8139C" w:rsidRDefault="001A6025" w:rsidP="001A6025">
      <w:pPr>
        <w:framePr w:w="8360" w:wrap="notBeside" w:vAnchor="text" w:hAnchor="text" w:y="1"/>
        <w:widowControl w:val="0"/>
        <w:spacing w:after="0" w:line="311" w:lineRule="exact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025" w:rsidRPr="00D8139C" w:rsidTr="00A55A29">
        <w:trPr>
          <w:trHeight w:val="373"/>
        </w:trPr>
        <w:tc>
          <w:tcPr>
            <w:tcW w:w="9911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Начало предоставления муниципальной услуги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283C7" wp14:editId="49961400">
                <wp:simplePos x="0" y="0"/>
                <wp:positionH relativeFrom="column">
                  <wp:posOffset>2814320</wp:posOffset>
                </wp:positionH>
                <wp:positionV relativeFrom="paragraph">
                  <wp:posOffset>5715</wp:posOffset>
                </wp:positionV>
                <wp:extent cx="276225" cy="342900"/>
                <wp:effectExtent l="19050" t="0" r="2857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A2B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21.6pt;margin-top:.45pt;width:2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" adj="12900" fillcolor="windowText" strokeweight="1pt"/>
            </w:pict>
          </mc:Fallback>
        </mc:AlternateContent>
      </w: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025" w:rsidRPr="00D8139C" w:rsidTr="00A55A29">
        <w:trPr>
          <w:trHeight w:val="501"/>
        </w:trPr>
        <w:tc>
          <w:tcPr>
            <w:tcW w:w="9911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предоставляет заявку 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A325F" wp14:editId="59BB2F57">
                <wp:simplePos x="0" y="0"/>
                <wp:positionH relativeFrom="column">
                  <wp:posOffset>2852420</wp:posOffset>
                </wp:positionH>
                <wp:positionV relativeFrom="paragraph">
                  <wp:posOffset>8890</wp:posOffset>
                </wp:positionV>
                <wp:extent cx="295275" cy="352425"/>
                <wp:effectExtent l="19050" t="0" r="2857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216C" id="Стрелка вниз 17" o:spid="_x0000_s1026" type="#_x0000_t67" style="position:absolute;margin-left:224.6pt;margin-top:.7pt;width:23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" adj="12551" fillcolor="windowText" strokeweight="1pt"/>
            </w:pict>
          </mc:Fallback>
        </mc:AlternateContent>
      </w: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025" w:rsidRPr="00D8139C" w:rsidTr="00A55A29">
        <w:trPr>
          <w:trHeight w:val="489"/>
        </w:trPr>
        <w:tc>
          <w:tcPr>
            <w:tcW w:w="9911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и регистрация заявки, проверка комплектности документов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40BB9" wp14:editId="0512A05C">
                <wp:simplePos x="0" y="0"/>
                <wp:positionH relativeFrom="column">
                  <wp:posOffset>2890520</wp:posOffset>
                </wp:positionH>
                <wp:positionV relativeFrom="paragraph">
                  <wp:posOffset>10160</wp:posOffset>
                </wp:positionV>
                <wp:extent cx="247650" cy="352425"/>
                <wp:effectExtent l="19050" t="0" r="1905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94CBB" id="Стрелка вниз 18" o:spid="_x0000_s1026" type="#_x0000_t67" style="position:absolute;margin-left:227.6pt;margin-top:.8pt;width:19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" adj="14011" fillcolor="windowText" strokeweight="1pt"/>
            </w:pict>
          </mc:Fallback>
        </mc:AlternateContent>
      </w: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EAF7B" wp14:editId="00BED528">
                <wp:simplePos x="0" y="0"/>
                <wp:positionH relativeFrom="column">
                  <wp:posOffset>1033145</wp:posOffset>
                </wp:positionH>
                <wp:positionV relativeFrom="paragraph">
                  <wp:posOffset>501015</wp:posOffset>
                </wp:positionV>
                <wp:extent cx="409575" cy="514350"/>
                <wp:effectExtent l="38100" t="0" r="285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F1B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81.35pt;margin-top:39.45pt;width:32.25pt;height:40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42058" wp14:editId="1D59AE62">
                <wp:simplePos x="0" y="0"/>
                <wp:positionH relativeFrom="column">
                  <wp:posOffset>4833620</wp:posOffset>
                </wp:positionH>
                <wp:positionV relativeFrom="paragraph">
                  <wp:posOffset>501015</wp:posOffset>
                </wp:positionV>
                <wp:extent cx="476250" cy="533400"/>
                <wp:effectExtent l="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79911" id="Прямая со стрелкой 21" o:spid="_x0000_s1026" type="#_x0000_t32" style="position:absolute;margin-left:380.6pt;margin-top:39.45pt;width:37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5"/>
        <w:tblW w:w="0" w:type="auto"/>
        <w:tblInd w:w="2537" w:type="dxa"/>
        <w:tblLook w:val="04A0" w:firstRow="1" w:lastRow="0" w:firstColumn="1" w:lastColumn="0" w:noHBand="0" w:noVBand="1"/>
      </w:tblPr>
      <w:tblGrid>
        <w:gridCol w:w="4819"/>
      </w:tblGrid>
      <w:tr w:rsidR="001A6025" w:rsidRPr="00D8139C" w:rsidTr="00A55A29">
        <w:trPr>
          <w:trHeight w:val="929"/>
        </w:trPr>
        <w:tc>
          <w:tcPr>
            <w:tcW w:w="4819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соответствия заявки пунктам 2.15. - 2.17. регламента и принятие решения о допуске к участию в торгах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соответствует                                                                                                               не соответствует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A6025" w:rsidRPr="00D8139C" w:rsidTr="00A55A29">
        <w:trPr>
          <w:trHeight w:val="758"/>
        </w:trPr>
        <w:tc>
          <w:tcPr>
            <w:tcW w:w="4248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Допуск к участию в торгах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762"/>
        <w:tblW w:w="0" w:type="auto"/>
        <w:tblLook w:val="04A0" w:firstRow="1" w:lastRow="0" w:firstColumn="1" w:lastColumn="0" w:noHBand="0" w:noVBand="1"/>
      </w:tblPr>
      <w:tblGrid>
        <w:gridCol w:w="4403"/>
      </w:tblGrid>
      <w:tr w:rsidR="001A6025" w:rsidRPr="00D8139C" w:rsidTr="00A55A29">
        <w:trPr>
          <w:trHeight w:val="843"/>
        </w:trPr>
        <w:tc>
          <w:tcPr>
            <w:tcW w:w="4403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Отказ в предоставлении муниципальной услуги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39F7D" wp14:editId="188A2AE2">
                <wp:simplePos x="0" y="0"/>
                <wp:positionH relativeFrom="column">
                  <wp:posOffset>918845</wp:posOffset>
                </wp:positionH>
                <wp:positionV relativeFrom="paragraph">
                  <wp:posOffset>35560</wp:posOffset>
                </wp:positionV>
                <wp:extent cx="333375" cy="314325"/>
                <wp:effectExtent l="19050" t="0" r="28575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1E88C" id="Стрелка вниз 24" o:spid="_x0000_s1026" type="#_x0000_t67" style="position:absolute;margin-left:72.35pt;margin-top:2.8pt;width:26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" adj="10800" fillcolor="windowText" strokeweight="1pt"/>
            </w:pict>
          </mc:Fallback>
        </mc:AlternateContent>
      </w: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025" w:rsidRPr="00D8139C" w:rsidTr="00A55A29">
        <w:trPr>
          <w:trHeight w:val="483"/>
        </w:trPr>
        <w:tc>
          <w:tcPr>
            <w:tcW w:w="9911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торгов и определение победителя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BDF3B" wp14:editId="01CFA255">
                <wp:simplePos x="0" y="0"/>
                <wp:positionH relativeFrom="column">
                  <wp:posOffset>4538345</wp:posOffset>
                </wp:positionH>
                <wp:positionV relativeFrom="paragraph">
                  <wp:posOffset>100965</wp:posOffset>
                </wp:positionV>
                <wp:extent cx="295275" cy="190500"/>
                <wp:effectExtent l="0" t="0" r="666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57A79" id="Прямая со стрелкой 6" o:spid="_x0000_s1026" type="#_x0000_t32" style="position:absolute;margin-left:357.35pt;margin-top:7.95pt;width:23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34214" wp14:editId="4D5AB506">
                <wp:simplePos x="0" y="0"/>
                <wp:positionH relativeFrom="column">
                  <wp:posOffset>995045</wp:posOffset>
                </wp:positionH>
                <wp:positionV relativeFrom="paragraph">
                  <wp:posOffset>72390</wp:posOffset>
                </wp:positionV>
                <wp:extent cx="142875" cy="276225"/>
                <wp:effectExtent l="38100" t="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9FBF1" id="Прямая со стрелкой 4" o:spid="_x0000_s1026" type="#_x0000_t32" style="position:absolute;margin-left:78.35pt;margin-top:5.7pt;width:11.25pt;height:21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:rsidR="001A6025" w:rsidRPr="00D8139C" w:rsidRDefault="001A6025" w:rsidP="001A6025">
      <w:pPr>
        <w:widowControl w:val="0"/>
        <w:spacing w:after="0" w:line="307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139C">
        <w:rPr>
          <w:rFonts w:ascii="Times New Roman" w:hAnsi="Times New Roman" w:cs="Times New Roman"/>
          <w:sz w:val="26"/>
          <w:szCs w:val="26"/>
          <w:shd w:val="clear" w:color="auto" w:fill="FFFFFF"/>
        </w:rPr>
        <w:t>Заявитель является победителем                                  Заявитель не является победителем</w:t>
      </w: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F7F69" wp14:editId="3827A13B">
                <wp:simplePos x="0" y="0"/>
                <wp:positionH relativeFrom="column">
                  <wp:posOffset>4109720</wp:posOffset>
                </wp:positionH>
                <wp:positionV relativeFrom="paragraph">
                  <wp:posOffset>11429</wp:posOffset>
                </wp:positionV>
                <wp:extent cx="1962150" cy="523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6C" w:rsidRPr="002E63B0" w:rsidRDefault="002F316C" w:rsidP="001A6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63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предоставлении</w:t>
                            </w:r>
                            <w:r w:rsidRPr="002E63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63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F7F69" id="Прямоугольник 3" o:spid="_x0000_s1026" style="position:absolute;margin-left:323.6pt;margin-top:.9pt;width:154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" fillcolor="window" strokecolor="windowText" strokeweight="1pt">
                <v:textbox>
                  <w:txbxContent>
                    <w:p w:rsidR="002F316C" w:rsidRPr="002E63B0" w:rsidRDefault="002F316C" w:rsidP="001A60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63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предоставлении</w:t>
                      </w:r>
                      <w:r w:rsidRPr="002E63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E63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D8139C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13637" wp14:editId="2369B765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2076450" cy="552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6C" w:rsidRPr="002E63B0" w:rsidRDefault="002F316C" w:rsidP="001A6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63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13637" id="Прямоугольник 2" o:spid="_x0000_s1027" style="position:absolute;margin-left:7.1pt;margin-top:.9pt;width:163.5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" fillcolor="window" strokecolor="windowText" strokeweight="1pt">
                <v:textbox>
                  <w:txbxContent>
                    <w:p w:rsidR="002F316C" w:rsidRPr="002E63B0" w:rsidRDefault="002F316C" w:rsidP="001A60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63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63CDB" w:rsidRPr="00D8139C" w:rsidRDefault="00D63CDB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ind w:left="5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63CDB" w:rsidRDefault="001A6025" w:rsidP="001A6025">
      <w:pPr>
        <w:widowControl w:val="0"/>
        <w:spacing w:after="0" w:line="240" w:lineRule="exact"/>
        <w:ind w:left="5358"/>
        <w:rPr>
          <w:rFonts w:ascii="Times New Roman" w:hAnsi="Times New Roman" w:cs="Times New Roman"/>
          <w:sz w:val="28"/>
          <w:szCs w:val="28"/>
        </w:rPr>
      </w:pPr>
      <w:r w:rsidRPr="00D63CD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</w:t>
      </w:r>
    </w:p>
    <w:p w:rsidR="001A6025" w:rsidRPr="00D63CDB" w:rsidRDefault="001A6025" w:rsidP="001A6025">
      <w:pPr>
        <w:widowControl w:val="0"/>
        <w:spacing w:after="544" w:line="240" w:lineRule="exact"/>
        <w:ind w:left="5358" w:right="260"/>
        <w:rPr>
          <w:rFonts w:ascii="Times New Roman" w:hAnsi="Times New Roman" w:cs="Times New Roman"/>
          <w:sz w:val="28"/>
          <w:szCs w:val="28"/>
        </w:rPr>
      </w:pPr>
      <w:r w:rsidRPr="00D63CDB">
        <w:rPr>
          <w:rFonts w:ascii="Times New Roman" w:hAnsi="Times New Roman" w:cs="Times New Roman"/>
          <w:sz w:val="28"/>
          <w:szCs w:val="28"/>
          <w:shd w:val="clear" w:color="auto" w:fill="FFFFFF"/>
        </w:rPr>
        <w:t>к Административному регламенту «Предоставление в аренду муниципального имущества»</w:t>
      </w:r>
    </w:p>
    <w:p w:rsidR="001A6025" w:rsidRPr="00D8139C" w:rsidRDefault="001A6025" w:rsidP="001A6025">
      <w:pPr>
        <w:widowControl w:val="0"/>
        <w:spacing w:after="180" w:line="302" w:lineRule="exact"/>
        <w:ind w:left="4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139C">
        <w:rPr>
          <w:rFonts w:ascii="Times New Roman" w:hAnsi="Times New Roman" w:cs="Times New Roman"/>
          <w:sz w:val="26"/>
          <w:szCs w:val="26"/>
          <w:shd w:val="clear" w:color="auto" w:fill="FFFFFF"/>
        </w:rPr>
        <w:t>БЛОК-СХЕМА ПРЕДОСТАВЛЕНИЯ МУНИЦИПАЛЬНОЙ УСЛУГИ (предоставление имущества без проведения торгов)</w:t>
      </w:r>
    </w:p>
    <w:p w:rsidR="001A6025" w:rsidRPr="00D8139C" w:rsidRDefault="001A6025" w:rsidP="001A6025">
      <w:pPr>
        <w:framePr w:w="8360" w:wrap="notBeside" w:vAnchor="text" w:hAnchor="text" w:y="1"/>
        <w:widowControl w:val="0"/>
        <w:spacing w:after="0" w:line="311" w:lineRule="exact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025" w:rsidRPr="00D8139C" w:rsidTr="00A55A29">
        <w:trPr>
          <w:trHeight w:val="373"/>
        </w:trPr>
        <w:tc>
          <w:tcPr>
            <w:tcW w:w="9911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Начало предоставления муниципальной услуги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D683F" wp14:editId="7C850875">
                <wp:simplePos x="0" y="0"/>
                <wp:positionH relativeFrom="column">
                  <wp:posOffset>2814320</wp:posOffset>
                </wp:positionH>
                <wp:positionV relativeFrom="paragraph">
                  <wp:posOffset>5715</wp:posOffset>
                </wp:positionV>
                <wp:extent cx="276225" cy="34290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DFB73" id="Стрелка вниз 7" o:spid="_x0000_s1026" type="#_x0000_t67" style="position:absolute;margin-left:221.6pt;margin-top:.45pt;width:21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" adj="12900" fillcolor="windowText" strokeweight="1pt"/>
            </w:pict>
          </mc:Fallback>
        </mc:AlternateContent>
      </w: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025" w:rsidRPr="00D8139C" w:rsidTr="00A55A29">
        <w:trPr>
          <w:trHeight w:val="501"/>
        </w:trPr>
        <w:tc>
          <w:tcPr>
            <w:tcW w:w="9911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Заявитель предоставляет заявку лично или направляет почтовым отправлением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26CF6" wp14:editId="703AE7F7">
                <wp:simplePos x="0" y="0"/>
                <wp:positionH relativeFrom="column">
                  <wp:posOffset>2852420</wp:posOffset>
                </wp:positionH>
                <wp:positionV relativeFrom="paragraph">
                  <wp:posOffset>8890</wp:posOffset>
                </wp:positionV>
                <wp:extent cx="295275" cy="352425"/>
                <wp:effectExtent l="19050" t="0" r="2857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C783A" id="Стрелка вниз 8" o:spid="_x0000_s1026" type="#_x0000_t67" style="position:absolute;margin-left:224.6pt;margin-top:.7pt;width:23.2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" adj="12551" fillcolor="windowText" strokeweight="1pt"/>
            </w:pict>
          </mc:Fallback>
        </mc:AlternateContent>
      </w: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025" w:rsidRPr="00D8139C" w:rsidTr="00A55A29">
        <w:trPr>
          <w:trHeight w:val="489"/>
        </w:trPr>
        <w:tc>
          <w:tcPr>
            <w:tcW w:w="9911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и регистрация заявки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1DD54" wp14:editId="59F496E3">
                <wp:simplePos x="0" y="0"/>
                <wp:positionH relativeFrom="column">
                  <wp:posOffset>2890520</wp:posOffset>
                </wp:positionH>
                <wp:positionV relativeFrom="paragraph">
                  <wp:posOffset>10160</wp:posOffset>
                </wp:positionV>
                <wp:extent cx="247650" cy="352425"/>
                <wp:effectExtent l="19050" t="0" r="19050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4C122" id="Стрелка вниз 9" o:spid="_x0000_s1026" type="#_x0000_t67" style="position:absolute;margin-left:227.6pt;margin-top:.8pt;width:19.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" adj="14011" fillcolor="windowText" strokeweight="1pt"/>
            </w:pict>
          </mc:Fallback>
        </mc:AlternateContent>
      </w: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D6539" wp14:editId="0F30FE9F">
                <wp:simplePos x="0" y="0"/>
                <wp:positionH relativeFrom="column">
                  <wp:posOffset>1033145</wp:posOffset>
                </wp:positionH>
                <wp:positionV relativeFrom="paragraph">
                  <wp:posOffset>501015</wp:posOffset>
                </wp:positionV>
                <wp:extent cx="409575" cy="514350"/>
                <wp:effectExtent l="38100" t="0" r="285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77352" id="Прямая со стрелкой 10" o:spid="_x0000_s1026" type="#_x0000_t32" style="position:absolute;margin-left:81.35pt;margin-top:39.45pt;width:32.25pt;height:40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4D51A" wp14:editId="7F904140">
                <wp:simplePos x="0" y="0"/>
                <wp:positionH relativeFrom="column">
                  <wp:posOffset>4833620</wp:posOffset>
                </wp:positionH>
                <wp:positionV relativeFrom="paragraph">
                  <wp:posOffset>501015</wp:posOffset>
                </wp:positionV>
                <wp:extent cx="476250" cy="533400"/>
                <wp:effectExtent l="0" t="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F1CFF" id="Прямая со стрелкой 11" o:spid="_x0000_s1026" type="#_x0000_t32" style="position:absolute;margin-left:380.6pt;margin-top:39.45pt;width:37.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5"/>
        <w:tblW w:w="0" w:type="auto"/>
        <w:tblInd w:w="2537" w:type="dxa"/>
        <w:tblLook w:val="04A0" w:firstRow="1" w:lastRow="0" w:firstColumn="1" w:lastColumn="0" w:noHBand="0" w:noVBand="1"/>
      </w:tblPr>
      <w:tblGrid>
        <w:gridCol w:w="4819"/>
      </w:tblGrid>
      <w:tr w:rsidR="001A6025" w:rsidRPr="00D8139C" w:rsidTr="00A55A29">
        <w:trPr>
          <w:trHeight w:val="929"/>
        </w:trPr>
        <w:tc>
          <w:tcPr>
            <w:tcW w:w="4819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наличия оснований, установленных пунктами 2.17, 2.19 настоящего регламента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основания не имеются                                                                                   основания имеются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A6025" w:rsidRPr="00D8139C" w:rsidTr="00A55A29">
        <w:trPr>
          <w:trHeight w:val="758"/>
        </w:trPr>
        <w:tc>
          <w:tcPr>
            <w:tcW w:w="4248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решения об оказании услуги (издание приказа Управления ИЗО о предоставлении имущества заявителю)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903"/>
        <w:tblW w:w="0" w:type="auto"/>
        <w:tblLook w:val="04A0" w:firstRow="1" w:lastRow="0" w:firstColumn="1" w:lastColumn="0" w:noHBand="0" w:noVBand="1"/>
      </w:tblPr>
      <w:tblGrid>
        <w:gridCol w:w="4403"/>
      </w:tblGrid>
      <w:tr w:rsidR="001A6025" w:rsidRPr="00D8139C" w:rsidTr="00A55A29">
        <w:trPr>
          <w:trHeight w:val="843"/>
        </w:trPr>
        <w:tc>
          <w:tcPr>
            <w:tcW w:w="4403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Отказ в предоставлении муниципальной услуги</w:t>
            </w:r>
          </w:p>
        </w:tc>
      </w:tr>
    </w:tbl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3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42949" wp14:editId="7250CB3B">
                <wp:simplePos x="0" y="0"/>
                <wp:positionH relativeFrom="column">
                  <wp:posOffset>918845</wp:posOffset>
                </wp:positionH>
                <wp:positionV relativeFrom="paragraph">
                  <wp:posOffset>35560</wp:posOffset>
                </wp:positionV>
                <wp:extent cx="333375" cy="314325"/>
                <wp:effectExtent l="19050" t="0" r="2857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79EB5" id="Стрелка вниз 12" o:spid="_x0000_s1026" type="#_x0000_t67" style="position:absolute;margin-left:72.35pt;margin-top:2.8pt;width:26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" adj="10800" fillcolor="windowText" strokeweight="1pt"/>
            </w:pict>
          </mc:Fallback>
        </mc:AlternateContent>
      </w:r>
    </w:p>
    <w:p w:rsidR="001A6025" w:rsidRPr="00D8139C" w:rsidRDefault="001A6025" w:rsidP="001A6025">
      <w:pPr>
        <w:widowControl w:val="0"/>
        <w:spacing w:after="0" w:line="307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025" w:rsidRPr="00D8139C" w:rsidTr="00A55A29">
        <w:trPr>
          <w:trHeight w:val="483"/>
        </w:trPr>
        <w:tc>
          <w:tcPr>
            <w:tcW w:w="9911" w:type="dxa"/>
          </w:tcPr>
          <w:p w:rsidR="001A6025" w:rsidRPr="00D8139C" w:rsidRDefault="001A6025" w:rsidP="00A55A29">
            <w:pPr>
              <w:widowControl w:val="0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Заключение договора</w:t>
            </w:r>
          </w:p>
        </w:tc>
      </w:tr>
    </w:tbl>
    <w:p w:rsidR="001A6025" w:rsidRPr="00D8139C" w:rsidRDefault="001A6025" w:rsidP="001A6025">
      <w:pPr>
        <w:widowControl w:val="0"/>
        <w:spacing w:after="180" w:line="302" w:lineRule="exact"/>
        <w:rPr>
          <w:rFonts w:ascii="Times New Roman" w:hAnsi="Times New Roman" w:cs="Times New Roman"/>
          <w:sz w:val="26"/>
          <w:szCs w:val="26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CDB" w:rsidRPr="00D8139C" w:rsidRDefault="00D63CDB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8139C" w:rsidRDefault="001A6025" w:rsidP="001A6025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25" w:rsidRPr="00D63CDB" w:rsidRDefault="001A6025" w:rsidP="001A602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</w:t>
      </w:r>
      <w:r w:rsidRPr="00D63CD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3</w:t>
      </w:r>
    </w:p>
    <w:p w:rsidR="001A6025" w:rsidRPr="00D63CDB" w:rsidRDefault="001A6025" w:rsidP="001A6025">
      <w:pPr>
        <w:widowControl w:val="0"/>
        <w:spacing w:after="480" w:line="240" w:lineRule="exact"/>
        <w:ind w:left="5222" w:right="20"/>
        <w:rPr>
          <w:rFonts w:ascii="Times New Roman" w:hAnsi="Times New Roman" w:cs="Times New Roman"/>
          <w:sz w:val="28"/>
          <w:szCs w:val="28"/>
        </w:rPr>
      </w:pPr>
      <w:r w:rsidRPr="00D63CDB">
        <w:rPr>
          <w:rFonts w:ascii="Times New Roman" w:hAnsi="Times New Roman" w:cs="Times New Roman"/>
          <w:sz w:val="28"/>
          <w:szCs w:val="28"/>
          <w:shd w:val="clear" w:color="auto" w:fill="FFFFFF"/>
        </w:rPr>
        <w:t>к Административному регламенту «Предоставление в аренду муниципального имущества»</w:t>
      </w:r>
    </w:p>
    <w:p w:rsidR="001A6025" w:rsidRPr="00D8139C" w:rsidRDefault="001A6025" w:rsidP="001A6025">
      <w:pPr>
        <w:widowControl w:val="0"/>
        <w:spacing w:after="0" w:line="240" w:lineRule="exact"/>
        <w:ind w:left="5103" w:right="2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139C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Начальнику Управления ИЗО администрации Ординского                                           муниципального округа Пермского края</w:t>
      </w:r>
    </w:p>
    <w:p w:rsidR="001A6025" w:rsidRPr="00D8139C" w:rsidRDefault="001A6025" w:rsidP="001A6025">
      <w:pPr>
        <w:widowControl w:val="0"/>
        <w:pBdr>
          <w:bottom w:val="single" w:sz="12" w:space="1" w:color="auto"/>
        </w:pBdr>
        <w:spacing w:after="0" w:line="360" w:lineRule="exact"/>
        <w:ind w:left="5103" w:right="2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360" w:lineRule="exact"/>
        <w:ind w:left="5103" w:right="2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139C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</w:t>
      </w:r>
    </w:p>
    <w:p w:rsidR="001A6025" w:rsidRPr="00D8139C" w:rsidRDefault="001A6025" w:rsidP="001A6025">
      <w:pPr>
        <w:widowControl w:val="0"/>
        <w:spacing w:after="15" w:line="153" w:lineRule="exact"/>
        <w:ind w:left="5480" w:right="2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D8139C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(Ф.И.О. заявителя, место жительства или полное наименование организации, ИНН/КПП, местонахождение организации)</w:t>
      </w:r>
    </w:p>
    <w:p w:rsidR="001A6025" w:rsidRPr="00D8139C" w:rsidRDefault="001A6025" w:rsidP="001A6025">
      <w:pPr>
        <w:widowControl w:val="0"/>
        <w:spacing w:after="15" w:line="153" w:lineRule="exact"/>
        <w:ind w:left="5480" w:right="2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534" w:line="210" w:lineRule="exact"/>
        <w:rPr>
          <w:rFonts w:ascii="Times New Roman" w:hAnsi="Times New Roman"/>
          <w:b/>
          <w:bCs/>
          <w:sz w:val="21"/>
          <w:szCs w:val="21"/>
        </w:rPr>
      </w:pPr>
      <w:r w:rsidRPr="00D8139C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Контактный телефон __________________________</w:t>
      </w:r>
    </w:p>
    <w:p w:rsidR="001A6025" w:rsidRPr="00D8139C" w:rsidRDefault="001A6025" w:rsidP="001A6025">
      <w:pPr>
        <w:widowControl w:val="0"/>
        <w:spacing w:after="0" w:line="360" w:lineRule="exact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D8139C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ЗАЯВЛЕНИЕ</w:t>
      </w:r>
    </w:p>
    <w:p w:rsidR="001A6025" w:rsidRPr="00D8139C" w:rsidRDefault="001A6025" w:rsidP="001A6025">
      <w:pPr>
        <w:widowControl w:val="0"/>
        <w:tabs>
          <w:tab w:val="left" w:leader="underscore" w:pos="8660"/>
        </w:tabs>
        <w:spacing w:after="0" w:line="360" w:lineRule="exact"/>
        <w:ind w:left="20" w:right="20" w:firstLine="600"/>
        <w:rPr>
          <w:rFonts w:ascii="Times New Roman" w:hAnsi="Times New Roman"/>
          <w:b/>
          <w:bCs/>
          <w:sz w:val="21"/>
          <w:szCs w:val="21"/>
        </w:rPr>
      </w:pPr>
      <w:r w:rsidRPr="00D8139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Прошу Вас предоставить в аренду муниципальное имущество - ____________________________________________________________________________________________,</w:t>
      </w:r>
    </w:p>
    <w:p w:rsidR="001A6025" w:rsidRPr="00D8139C" w:rsidRDefault="001A6025" w:rsidP="001A6025">
      <w:pPr>
        <w:widowControl w:val="0"/>
        <w:tabs>
          <w:tab w:val="left" w:leader="underscore" w:pos="3297"/>
        </w:tabs>
        <w:spacing w:after="0" w:line="240" w:lineRule="exact"/>
        <w:ind w:left="23" w:right="142" w:firstLine="601"/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</w:pPr>
      <w:r w:rsidRPr="00D8139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 xml:space="preserve">                                                         (наименование имущества)</w:t>
      </w:r>
    </w:p>
    <w:p w:rsidR="001A6025" w:rsidRPr="00D8139C" w:rsidRDefault="001A6025" w:rsidP="001A6025">
      <w:pPr>
        <w:widowControl w:val="0"/>
        <w:tabs>
          <w:tab w:val="left" w:leader="underscore" w:pos="3297"/>
        </w:tabs>
        <w:spacing w:after="0" w:line="360" w:lineRule="exact"/>
        <w:ind w:right="140"/>
        <w:rPr>
          <w:rFonts w:ascii="Times New Roman" w:hAnsi="Times New Roman"/>
          <w:b/>
          <w:bCs/>
          <w:sz w:val="21"/>
          <w:szCs w:val="21"/>
        </w:rPr>
      </w:pPr>
      <w:r w:rsidRPr="00D8139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расположенное по адресу: _____________________________________________________________________,</w:t>
      </w:r>
    </w:p>
    <w:p w:rsidR="001A6025" w:rsidRPr="00D8139C" w:rsidRDefault="001A6025" w:rsidP="001A6025">
      <w:pPr>
        <w:widowControl w:val="0"/>
        <w:tabs>
          <w:tab w:val="left" w:leader="underscore" w:pos="873"/>
          <w:tab w:val="left" w:leader="underscore" w:pos="3505"/>
        </w:tabs>
        <w:spacing w:after="0" w:line="240" w:lineRule="exact"/>
        <w:ind w:left="23" w:firstLine="601"/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</w:pPr>
      <w:r w:rsidRPr="00D8139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 xml:space="preserve">                                                      (местонахождение объекта) </w:t>
      </w:r>
    </w:p>
    <w:p w:rsidR="001A6025" w:rsidRPr="00D8139C" w:rsidRDefault="001A6025" w:rsidP="001A6025">
      <w:pPr>
        <w:widowControl w:val="0"/>
        <w:tabs>
          <w:tab w:val="left" w:leader="underscore" w:pos="873"/>
        </w:tabs>
        <w:spacing w:after="0" w:line="360" w:lineRule="exact"/>
        <w:ind w:right="-2"/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</w:pPr>
      <w:r w:rsidRPr="00D8139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 xml:space="preserve">общей площадью ________ </w:t>
      </w:r>
      <w:proofErr w:type="spellStart"/>
      <w:r w:rsidRPr="00D8139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кв.м</w:t>
      </w:r>
      <w:proofErr w:type="spellEnd"/>
      <w:r w:rsidRPr="00D8139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, в целях_________________________________________________________,</w:t>
      </w:r>
    </w:p>
    <w:p w:rsidR="001A6025" w:rsidRPr="00D8139C" w:rsidRDefault="001A6025" w:rsidP="001A6025">
      <w:pPr>
        <w:widowControl w:val="0"/>
        <w:tabs>
          <w:tab w:val="left" w:leader="underscore" w:pos="873"/>
        </w:tabs>
        <w:spacing w:after="0" w:line="240" w:lineRule="exact"/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</w:pPr>
      <w:r w:rsidRPr="00D8139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(указать цель использования)</w:t>
      </w:r>
    </w:p>
    <w:p w:rsidR="001A6025" w:rsidRPr="00D8139C" w:rsidRDefault="001A6025" w:rsidP="001A6025">
      <w:pPr>
        <w:widowControl w:val="0"/>
        <w:tabs>
          <w:tab w:val="left" w:leader="underscore" w:pos="873"/>
        </w:tabs>
        <w:spacing w:after="0" w:line="360" w:lineRule="exact"/>
        <w:ind w:right="-2"/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</w:pPr>
      <w:r w:rsidRPr="00D8139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на срок ____________________________________________________________________________________.</w:t>
      </w:r>
    </w:p>
    <w:p w:rsidR="001A6025" w:rsidRPr="00D8139C" w:rsidRDefault="001A6025" w:rsidP="001A6025">
      <w:pPr>
        <w:widowControl w:val="0"/>
        <w:tabs>
          <w:tab w:val="left" w:leader="underscore" w:pos="4929"/>
        </w:tabs>
        <w:spacing w:after="0" w:line="360" w:lineRule="exact"/>
        <w:ind w:left="600"/>
        <w:jc w:val="both"/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</w:pPr>
    </w:p>
    <w:p w:rsidR="001A6025" w:rsidRPr="00D8139C" w:rsidRDefault="001A6025" w:rsidP="001A6025">
      <w:pPr>
        <w:widowControl w:val="0"/>
        <w:tabs>
          <w:tab w:val="left" w:leader="underscore" w:pos="4929"/>
        </w:tabs>
        <w:spacing w:after="0" w:line="360" w:lineRule="exact"/>
        <w:jc w:val="both"/>
        <w:rPr>
          <w:rFonts w:ascii="Times New Roman" w:hAnsi="Times New Roman"/>
          <w:b/>
          <w:bCs/>
          <w:sz w:val="21"/>
          <w:szCs w:val="21"/>
        </w:rPr>
      </w:pPr>
      <w:r w:rsidRPr="00D8139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К заявлению прилагаются: _____________________________________________________________</w:t>
      </w:r>
    </w:p>
    <w:p w:rsidR="001A6025" w:rsidRPr="00D8139C" w:rsidRDefault="001A6025" w:rsidP="001A6025">
      <w:pPr>
        <w:widowControl w:val="0"/>
        <w:spacing w:after="0" w:line="240" w:lineRule="exact"/>
        <w:ind w:left="601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8139C">
        <w:rPr>
          <w:rFonts w:ascii="Times New Roman" w:hAnsi="Times New Roman"/>
          <w:bCs/>
          <w:color w:val="000000"/>
          <w:shd w:val="clear" w:color="auto" w:fill="FFFFFF"/>
        </w:rPr>
        <w:t xml:space="preserve">                                                   (указываются документы, прилагаемые к заявлению)</w:t>
      </w:r>
    </w:p>
    <w:p w:rsidR="001A6025" w:rsidRPr="00D8139C" w:rsidRDefault="001A6025" w:rsidP="001A6025">
      <w:pPr>
        <w:widowControl w:val="0"/>
        <w:spacing w:after="0" w:line="240" w:lineRule="exact"/>
        <w:ind w:left="601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240" w:lineRule="exact"/>
        <w:ind w:left="601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240" w:lineRule="exact"/>
        <w:ind w:left="601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240" w:lineRule="exact"/>
        <w:ind w:left="601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240" w:lineRule="exact"/>
        <w:ind w:left="601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240" w:lineRule="exact"/>
        <w:ind w:left="601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  <w:r w:rsidRPr="00D8139C">
        <w:rPr>
          <w:rFonts w:ascii="Times New Roman" w:hAnsi="Times New Roman"/>
          <w:bCs/>
          <w:color w:val="000000"/>
          <w:shd w:val="clear" w:color="auto" w:fill="FFFFFF"/>
        </w:rPr>
        <w:t>_______________________ (</w:t>
      </w:r>
      <w:proofErr w:type="gramStart"/>
      <w:r w:rsidRPr="00D8139C">
        <w:rPr>
          <w:rFonts w:ascii="Times New Roman" w:hAnsi="Times New Roman"/>
          <w:bCs/>
          <w:color w:val="000000"/>
          <w:shd w:val="clear" w:color="auto" w:fill="FFFFFF"/>
        </w:rPr>
        <w:t xml:space="preserve">подпись)   </w:t>
      </w:r>
      <w:proofErr w:type="gramEnd"/>
      <w:r w:rsidRPr="00D8139C">
        <w:rPr>
          <w:rFonts w:ascii="Times New Roman" w:hAnsi="Times New Roman"/>
          <w:bCs/>
          <w:color w:val="000000"/>
          <w:shd w:val="clear" w:color="auto" w:fill="FFFFFF"/>
        </w:rPr>
        <w:t xml:space="preserve">                                                                Дата ______</w:t>
      </w:r>
      <w:r>
        <w:rPr>
          <w:rFonts w:ascii="Times New Roman" w:hAnsi="Times New Roman"/>
          <w:bCs/>
          <w:color w:val="000000"/>
          <w:shd w:val="clear" w:color="auto" w:fill="FFFFFF"/>
        </w:rPr>
        <w:t>__</w:t>
      </w: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Default="001A6025" w:rsidP="001A6025">
      <w:pPr>
        <w:rPr>
          <w:rFonts w:ascii="Times New Roman" w:hAnsi="Times New Roman"/>
          <w:bCs/>
          <w:color w:val="000000"/>
          <w:shd w:val="clear" w:color="auto" w:fill="FFFFFF"/>
        </w:rPr>
      </w:pPr>
    </w:p>
    <w:p w:rsidR="001A6025" w:rsidRPr="00D8139C" w:rsidRDefault="001A6025" w:rsidP="001A6025">
      <w:pPr>
        <w:widowControl w:val="0"/>
        <w:spacing w:after="0"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A6025" w:rsidRPr="00D8139C" w:rsidRDefault="001A6025" w:rsidP="001A6025">
      <w:pPr>
        <w:widowControl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t>к Административному регламенту «Предоставление в аренду муниципального имущества»</w:t>
      </w:r>
    </w:p>
    <w:p w:rsidR="001A6025" w:rsidRPr="00D8139C" w:rsidRDefault="001A6025" w:rsidP="001A602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6025" w:rsidRPr="00D8139C" w:rsidRDefault="001A6025" w:rsidP="001A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Организатор:</w:t>
      </w:r>
    </w:p>
    <w:p w:rsidR="001A6025" w:rsidRPr="00D8139C" w:rsidRDefault="001A6025" w:rsidP="001A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</w:t>
      </w:r>
    </w:p>
    <w:p w:rsidR="001A6025" w:rsidRPr="00D8139C" w:rsidRDefault="001A6025" w:rsidP="001A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Ординского </w:t>
      </w:r>
    </w:p>
    <w:p w:rsidR="001A6025" w:rsidRPr="00D8139C" w:rsidRDefault="001A6025" w:rsidP="001A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1A6025" w:rsidRPr="00D8139C" w:rsidRDefault="001A6025" w:rsidP="001A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25" w:rsidRPr="00D8139C" w:rsidRDefault="001A6025" w:rsidP="001A6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ЗАЯВКА</w:t>
      </w:r>
    </w:p>
    <w:p w:rsidR="001A6025" w:rsidRPr="00D8139C" w:rsidRDefault="001A6025" w:rsidP="001A6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</w:t>
      </w:r>
    </w:p>
    <w:p w:rsidR="001A6025" w:rsidRPr="00D8139C" w:rsidRDefault="001A6025" w:rsidP="001A6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5" w:rsidRPr="00D8139C" w:rsidRDefault="001A6025" w:rsidP="001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____________________ 20___г                                                         № _______</w:t>
      </w:r>
    </w:p>
    <w:p w:rsidR="001A6025" w:rsidRPr="00D8139C" w:rsidRDefault="001A6025" w:rsidP="001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5" w:rsidRPr="00D8139C" w:rsidRDefault="001A6025" w:rsidP="001A60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претендент, в лице директора </w:t>
      </w:r>
      <w:r w:rsidRPr="00D813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основании: свидетельство о включении в ЕГРИП (для индивидуальных предпринимателей), ЕГРЮЛ (для юридических лиц) серия_________________ № _____________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«__</w:t>
      </w:r>
      <w:proofErr w:type="gramStart"/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___________г.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___________________________________________________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выдачи ________________________________ ИНН _________________________________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удостоверяющий личность: _______________, серия ___________ № _______________, дата регистрации «___» ______________ _______ г, выдан ________________ __________________________________________________________________________________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претендента (для физических лиц и ИП) _____________________________</w:t>
      </w:r>
      <w:proofErr w:type="gramStart"/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претендента (для юридических лиц) __________________________________ __________________________________________________________________________________Телефон ________________________, факс _____________________________________________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(лицевой) счет № _________________________ </w:t>
      </w:r>
      <w:proofErr w:type="spellStart"/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 ИНН ___________________________________________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решения об участии в аукционе на право заключения договора аренды на имущество, находящегося в муниципальной собственности: ____________________________________________________________________.</w:t>
      </w: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5" w:rsidRPr="00D8139C" w:rsidRDefault="001A6025" w:rsidP="001A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1A6025" w:rsidRPr="00D8139C" w:rsidRDefault="001A6025" w:rsidP="001A60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аукциона, а также порядок проведения аукциона, установленный Правилами проведения конкурсов или аукционов на право заключения договором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от 10.02.2010 № 67.</w:t>
      </w:r>
    </w:p>
    <w:p w:rsidR="001A6025" w:rsidRPr="00D8139C" w:rsidRDefault="001A6025" w:rsidP="001A60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 заключить с продавцом договор продажи права на аренду в течении 5 дней с даты подведения итогов аукциона, уплатить продавцу стоимость имущества, установленную по результатам аукциона. </w:t>
      </w:r>
    </w:p>
    <w:p w:rsidR="001A6025" w:rsidRPr="00D8139C" w:rsidRDefault="001A6025" w:rsidP="001A60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победителем аукциона после оплаты права на заключение договора аренды заключить с продавцом не ранее 10 и не позднее 15 дней с даты подведения итогов аукциона договор аренды. </w:t>
      </w:r>
    </w:p>
    <w:p w:rsidR="001A6025" w:rsidRPr="00D8139C" w:rsidRDefault="001A6025" w:rsidP="001A60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продавцу в случаях установленных законодательством случаях справку о декларировании источников денежных средств, при оплате имущества по форме, установленной Министерством налогов и сборов РФ.</w:t>
      </w:r>
    </w:p>
    <w:p w:rsidR="001A6025" w:rsidRPr="00D8139C" w:rsidRDefault="001A6025" w:rsidP="001A6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5" w:rsidRPr="00D8139C" w:rsidRDefault="001A6025" w:rsidP="001A6025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5" w:rsidRPr="00D8139C" w:rsidRDefault="001A6025" w:rsidP="001A6025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Претендента (его полномочного представителя)</w:t>
      </w:r>
    </w:p>
    <w:p w:rsidR="001A6025" w:rsidRPr="00D8139C" w:rsidRDefault="001A6025" w:rsidP="001A6025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________________________________________________/_________________________/</w:t>
      </w:r>
    </w:p>
    <w:p w:rsidR="001A6025" w:rsidRPr="00D8139C" w:rsidRDefault="001A6025" w:rsidP="001A6025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5" w:rsidRPr="00D8139C" w:rsidRDefault="001A6025" w:rsidP="001A6025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5" w:rsidRPr="00D8139C" w:rsidRDefault="001A6025" w:rsidP="001A6025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Организатором:</w:t>
      </w:r>
    </w:p>
    <w:p w:rsidR="001A6025" w:rsidRPr="00D8139C" w:rsidRDefault="001A6025" w:rsidP="001A6025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________мин</w:t>
      </w:r>
      <w:proofErr w:type="spellEnd"/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 « ________» ______________20___ г. за № _____________</w:t>
      </w:r>
    </w:p>
    <w:p w:rsidR="001A6025" w:rsidRPr="00D8139C" w:rsidRDefault="001A6025" w:rsidP="001A6025">
      <w:pPr>
        <w:tabs>
          <w:tab w:val="left" w:pos="740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5" w:rsidRPr="00D8139C" w:rsidRDefault="001A6025" w:rsidP="001A6025">
      <w:pPr>
        <w:tabs>
          <w:tab w:val="left" w:pos="740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5" w:rsidRPr="00D8139C" w:rsidRDefault="001A6025" w:rsidP="001A6025">
      <w:pPr>
        <w:tabs>
          <w:tab w:val="left" w:pos="740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                                           /______________/</w:t>
      </w:r>
    </w:p>
    <w:p w:rsidR="001A6025" w:rsidRPr="00D8139C" w:rsidRDefault="001A6025" w:rsidP="001A602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6025" w:rsidRDefault="001A6025" w:rsidP="001A6025"/>
    <w:p w:rsidR="00347668" w:rsidRDefault="00347668"/>
    <w:sectPr w:rsidR="00347668" w:rsidSect="001A6025">
      <w:pgSz w:w="11906" w:h="16838" w:code="9"/>
      <w:pgMar w:top="-567" w:right="567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63" w:rsidRDefault="00175A63">
      <w:pPr>
        <w:spacing w:after="0" w:line="240" w:lineRule="auto"/>
      </w:pPr>
      <w:r>
        <w:separator/>
      </w:r>
    </w:p>
  </w:endnote>
  <w:endnote w:type="continuationSeparator" w:id="0">
    <w:p w:rsidR="00175A63" w:rsidRDefault="0017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63" w:rsidRDefault="00175A63">
      <w:pPr>
        <w:spacing w:after="0" w:line="240" w:lineRule="auto"/>
      </w:pPr>
      <w:r>
        <w:separator/>
      </w:r>
    </w:p>
  </w:footnote>
  <w:footnote w:type="continuationSeparator" w:id="0">
    <w:p w:rsidR="00175A63" w:rsidRDefault="0017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459419"/>
      <w:docPartObj>
        <w:docPartGallery w:val="Page Numbers (Top of Page)"/>
        <w:docPartUnique/>
      </w:docPartObj>
    </w:sdtPr>
    <w:sdtContent>
      <w:p w:rsidR="002F316C" w:rsidRDefault="002F31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D6">
          <w:rPr>
            <w:noProof/>
          </w:rPr>
          <w:t>28</w:t>
        </w:r>
        <w:r>
          <w:fldChar w:fldCharType="end"/>
        </w:r>
      </w:p>
    </w:sdtContent>
  </w:sdt>
  <w:p w:rsidR="002F316C" w:rsidRPr="000A1353" w:rsidRDefault="002F316C" w:rsidP="00A55A29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419220"/>
      <w:docPartObj>
        <w:docPartGallery w:val="Page Numbers (Top of Page)"/>
        <w:docPartUnique/>
      </w:docPartObj>
    </w:sdtPr>
    <w:sdtContent>
      <w:p w:rsidR="002F316C" w:rsidRDefault="002F316C" w:rsidP="00A55A29">
        <w:pPr>
          <w:pStyle w:val="a3"/>
          <w:jc w:val="center"/>
        </w:pPr>
      </w:p>
    </w:sdtContent>
  </w:sdt>
  <w:p w:rsidR="002F316C" w:rsidRDefault="002F31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5514"/>
    <w:multiLevelType w:val="hybridMultilevel"/>
    <w:tmpl w:val="7EFAA59E"/>
    <w:lvl w:ilvl="0" w:tplc="331E6D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519FE"/>
    <w:multiLevelType w:val="multilevel"/>
    <w:tmpl w:val="950C5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6B7875"/>
    <w:multiLevelType w:val="multilevel"/>
    <w:tmpl w:val="E0747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280B17"/>
    <w:multiLevelType w:val="multilevel"/>
    <w:tmpl w:val="4B82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8606B1"/>
    <w:multiLevelType w:val="multilevel"/>
    <w:tmpl w:val="E370CCD8"/>
    <w:lvl w:ilvl="0">
      <w:start w:val="1"/>
      <w:numFmt w:val="decimal"/>
      <w:lvlText w:val="3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E1"/>
    <w:rsid w:val="00025EA6"/>
    <w:rsid w:val="00031A52"/>
    <w:rsid w:val="00175A63"/>
    <w:rsid w:val="001A6025"/>
    <w:rsid w:val="001E01D6"/>
    <w:rsid w:val="002E5996"/>
    <w:rsid w:val="002F316C"/>
    <w:rsid w:val="00321673"/>
    <w:rsid w:val="00347668"/>
    <w:rsid w:val="003D208F"/>
    <w:rsid w:val="003F5EE1"/>
    <w:rsid w:val="00430F58"/>
    <w:rsid w:val="00514DC9"/>
    <w:rsid w:val="008139B3"/>
    <w:rsid w:val="0089518A"/>
    <w:rsid w:val="00A55A29"/>
    <w:rsid w:val="00B5432B"/>
    <w:rsid w:val="00D63CDB"/>
    <w:rsid w:val="00ED2D13"/>
    <w:rsid w:val="00F80DF0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9222-0EAF-4768-8EDA-F53A3C29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025"/>
  </w:style>
  <w:style w:type="table" w:styleId="a5">
    <w:name w:val="Table Grid"/>
    <w:basedOn w:val="a1"/>
    <w:uiPriority w:val="39"/>
    <w:rsid w:val="001A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A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025"/>
  </w:style>
  <w:style w:type="paragraph" w:styleId="a8">
    <w:name w:val="List Paragraph"/>
    <w:basedOn w:val="a"/>
    <w:uiPriority w:val="34"/>
    <w:qFormat/>
    <w:rsid w:val="008951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da.perma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rda-izo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28</Pages>
  <Words>9117</Words>
  <Characters>51969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4</cp:revision>
  <cp:lastPrinted>2021-04-23T05:34:00Z</cp:lastPrinted>
  <dcterms:created xsi:type="dcterms:W3CDTF">2021-04-22T10:16:00Z</dcterms:created>
  <dcterms:modified xsi:type="dcterms:W3CDTF">2021-04-23T05:35:00Z</dcterms:modified>
</cp:coreProperties>
</file>