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05" w:rsidRDefault="00363E05" w:rsidP="00363E05">
      <w:pPr>
        <w:tabs>
          <w:tab w:val="left" w:pos="0"/>
        </w:tabs>
        <w:spacing w:line="360" w:lineRule="exact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Протоколу</w:t>
      </w:r>
    </w:p>
    <w:p w:rsidR="00363E05" w:rsidRDefault="00363E05" w:rsidP="00363E05">
      <w:pPr>
        <w:shd w:val="clear" w:color="auto" w:fill="FFFFFF"/>
        <w:spacing w:line="360" w:lineRule="exact"/>
        <w:jc w:val="righ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заседания </w:t>
      </w:r>
      <w:r>
        <w:rPr>
          <w:rFonts w:eastAsia="Calibri"/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по улучшению </w:t>
      </w:r>
    </w:p>
    <w:p w:rsidR="00363E05" w:rsidRDefault="00363E05" w:rsidP="00363E05">
      <w:pPr>
        <w:shd w:val="clear" w:color="auto" w:fill="FFFFFF"/>
        <w:spacing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инвестиционного климата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363E05" w:rsidRDefault="00363E05" w:rsidP="00363E05">
      <w:pPr>
        <w:shd w:val="clear" w:color="auto" w:fill="FFFFFF"/>
        <w:spacing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Ординском муниципальном </w:t>
      </w:r>
      <w:proofErr w:type="gramStart"/>
      <w:r>
        <w:rPr>
          <w:sz w:val="28"/>
          <w:szCs w:val="28"/>
        </w:rPr>
        <w:t>районе</w:t>
      </w:r>
      <w:proofErr w:type="gramEnd"/>
    </w:p>
    <w:p w:rsidR="00363E05" w:rsidRDefault="00363E05" w:rsidP="00363E05">
      <w:pPr>
        <w:shd w:val="clear" w:color="auto" w:fill="FFFFFF"/>
        <w:spacing w:line="360" w:lineRule="exact"/>
        <w:jc w:val="right"/>
        <w:rPr>
          <w:sz w:val="28"/>
        </w:rPr>
      </w:pPr>
      <w:r>
        <w:rPr>
          <w:sz w:val="28"/>
          <w:szCs w:val="28"/>
        </w:rPr>
        <w:t>от 17.03.2017 №1</w:t>
      </w:r>
      <w:r>
        <w:rPr>
          <w:bCs/>
          <w:color w:val="000000"/>
          <w:sz w:val="28"/>
          <w:szCs w:val="28"/>
        </w:rPr>
        <w:t xml:space="preserve"> </w:t>
      </w:r>
    </w:p>
    <w:p w:rsidR="00363E05" w:rsidRDefault="00363E05" w:rsidP="00363E05">
      <w:pPr>
        <w:jc w:val="center"/>
        <w:rPr>
          <w:b/>
          <w:sz w:val="28"/>
          <w:szCs w:val="28"/>
        </w:rPr>
      </w:pPr>
    </w:p>
    <w:p w:rsidR="00363E05" w:rsidRDefault="00363E05" w:rsidP="00363E05">
      <w:pPr>
        <w:jc w:val="center"/>
      </w:pPr>
      <w:r>
        <w:rPr>
          <w:b/>
          <w:sz w:val="28"/>
          <w:szCs w:val="28"/>
        </w:rPr>
        <w:t>Перечень инвестиционных проектов и инвестиционных площадок Ординского муниципального района</w:t>
      </w:r>
    </w:p>
    <w:tbl>
      <w:tblPr>
        <w:tblpPr w:leftFromText="180" w:rightFromText="180" w:bottomFromText="200" w:vertAnchor="text" w:horzAnchor="margin" w:tblpY="28"/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30"/>
        <w:gridCol w:w="5105"/>
      </w:tblGrid>
      <w:tr w:rsidR="00363E05" w:rsidTr="00E34498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05" w:rsidRDefault="00363E05" w:rsidP="00E34498">
            <w:pPr>
              <w:spacing w:line="276" w:lineRule="auto"/>
              <w:rPr>
                <w:b/>
              </w:rPr>
            </w:pPr>
          </w:p>
          <w:p w:rsidR="00363E05" w:rsidRDefault="00363E05" w:rsidP="00E344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Инвестиционные проекты: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  <w:rPr>
                <w:b/>
              </w:rPr>
            </w:pPr>
            <w:r>
              <w:rPr>
                <w:b/>
              </w:rPr>
              <w:t>1. Название проекта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  <w:rPr>
                <w:b/>
              </w:rPr>
            </w:pPr>
            <w:r>
              <w:rPr>
                <w:b/>
              </w:rPr>
              <w:t>Строительство животноводческого комплекса на 1200 голов коров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Стадия разработки проекта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Строительство 1-й очереди на 600 голов 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Содержание проекта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tabs>
                <w:tab w:val="left" w:pos="5043"/>
              </w:tabs>
              <w:spacing w:line="276" w:lineRule="auto"/>
            </w:pPr>
            <w:r>
              <w:t>Увеличение поголовья коров до 1200 голов, валовый надой молока 7200 тонн в год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Объем привлекаемых инвестиций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360 млн. рублей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 Инициаторы проекта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ООО «Колхоз имени Ленина»</w:t>
            </w:r>
          </w:p>
        </w:tc>
      </w:tr>
      <w:tr w:rsidR="00363E05" w:rsidTr="00E34498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05" w:rsidRDefault="00363E05" w:rsidP="00E34498">
            <w:pPr>
              <w:spacing w:line="276" w:lineRule="auto"/>
            </w:pP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  <w:rPr>
                <w:b/>
              </w:rPr>
            </w:pPr>
            <w:r>
              <w:rPr>
                <w:b/>
              </w:rPr>
              <w:t>2. Название проекта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  <w:rPr>
                <w:b/>
              </w:rPr>
            </w:pPr>
            <w:r>
              <w:rPr>
                <w:b/>
              </w:rPr>
              <w:t>Развитие молочного направления ООО СП «Правда»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 Стадия разработки проекта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Реконструкция животноводческих помещений под коровники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Содержание проекта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tabs>
                <w:tab w:val="left" w:pos="5043"/>
              </w:tabs>
              <w:spacing w:line="276" w:lineRule="auto"/>
            </w:pPr>
            <w:r>
              <w:t>Увеличение поголовья коров до 1000 голов, валовый надой молока 6000 тонн в год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Объем привлекаемых инвестиций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60 млн. 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Инициаторы проекта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ООО СП «Правда»</w:t>
            </w:r>
          </w:p>
        </w:tc>
      </w:tr>
      <w:tr w:rsidR="00363E05" w:rsidTr="00E34498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05" w:rsidRDefault="00363E05" w:rsidP="00E34498">
            <w:pPr>
              <w:spacing w:line="276" w:lineRule="auto"/>
            </w:pP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rPr>
                <w:b/>
              </w:rPr>
              <w:t>3</w:t>
            </w:r>
            <w:r>
              <w:t>.</w:t>
            </w:r>
            <w:r>
              <w:rPr>
                <w:b/>
              </w:rPr>
              <w:t xml:space="preserve"> Название проекта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  <w:rPr>
                <w:b/>
              </w:rPr>
            </w:pPr>
            <w:r>
              <w:rPr>
                <w:b/>
              </w:rPr>
              <w:t>Реконструкция овощехранилища и установка линии по мойке и фасовке   картофеля и овощей ООО «Карьево»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 Стадия разработки проекта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Поиск оборудование, оформление кредита.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Содержание проекта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реализация данного проекта позволит замкнуть весь производственный цикл по (картофелю и овощам) и потребитель </w:t>
            </w:r>
            <w:r>
              <w:rPr>
                <w:noProof/>
              </w:rPr>
              <w:t>получит продукт в чистом виде и в красивой упаковке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Объем привлекаемых инвестиций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15,0 млн. </w:t>
            </w:r>
            <w:proofErr w:type="spellStart"/>
            <w:r>
              <w:t>руб</w:t>
            </w:r>
            <w:proofErr w:type="spellEnd"/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Инициаторы проекта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rPr>
                <w:b/>
              </w:rPr>
              <w:t>ООО «Карьево»</w:t>
            </w:r>
          </w:p>
        </w:tc>
      </w:tr>
      <w:tr w:rsidR="00363E05" w:rsidTr="00E34498">
        <w:trPr>
          <w:trHeight w:val="476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05" w:rsidRDefault="00363E05" w:rsidP="00E34498">
            <w:pPr>
              <w:spacing w:line="276" w:lineRule="auto"/>
              <w:rPr>
                <w:b/>
              </w:rPr>
            </w:pPr>
          </w:p>
          <w:p w:rsidR="00363E05" w:rsidRPr="00363E05" w:rsidRDefault="00363E05" w:rsidP="00E34498">
            <w:pPr>
              <w:spacing w:line="276" w:lineRule="auto"/>
              <w:rPr>
                <w:b/>
                <w:sz w:val="32"/>
                <w:szCs w:val="32"/>
              </w:rPr>
            </w:pPr>
            <w:r w:rsidRPr="00363E05">
              <w:rPr>
                <w:b/>
                <w:sz w:val="32"/>
                <w:szCs w:val="32"/>
              </w:rPr>
              <w:t xml:space="preserve">Инвестиционные площадки: 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1. Название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  <w:rPr>
                <w:b/>
              </w:rPr>
            </w:pPr>
            <w:r>
              <w:rPr>
                <w:b/>
              </w:rPr>
              <w:t>Очистные сооружения биологической очистки сточных вод в с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рда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 Назначение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Проектом предусмотрено строительство очистных сооружений хозяйственно-бытовых </w:t>
            </w:r>
            <w:r>
              <w:lastRenderedPageBreak/>
              <w:t>сточных вод  с</w:t>
            </w:r>
            <w:proofErr w:type="gramStart"/>
            <w:r>
              <w:t>.О</w:t>
            </w:r>
            <w:proofErr w:type="gramEnd"/>
            <w:r>
              <w:t>рда. Ввиду отсутствия централизованных сетей канализации в с</w:t>
            </w:r>
            <w:proofErr w:type="gramStart"/>
            <w:r>
              <w:t>.О</w:t>
            </w:r>
            <w:proofErr w:type="gramEnd"/>
            <w:r>
              <w:t xml:space="preserve">рда  проектируется строительство сливной станции с последующим отведением стоков на очистные сооружения полной биологической очистки. </w:t>
            </w:r>
          </w:p>
        </w:tc>
      </w:tr>
      <w:tr w:rsidR="00363E05" w:rsidTr="00E34498">
        <w:trPr>
          <w:trHeight w:val="40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lastRenderedPageBreak/>
              <w:t xml:space="preserve"> Адрес месторасположения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Пермский край, Ординский район, с</w:t>
            </w:r>
            <w:proofErr w:type="gramStart"/>
            <w:r>
              <w:t>.О</w:t>
            </w:r>
            <w:proofErr w:type="gramEnd"/>
            <w:r>
              <w:t>рда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 Форма собственности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tabs>
                <w:tab w:val="left" w:pos="5043"/>
              </w:tabs>
              <w:spacing w:line="276" w:lineRule="auto"/>
            </w:pPr>
            <w:r>
              <w:t>Участок не приватизирован, находится в муниципальной собственности. Категория земель: земли сельскохозяйственного назначения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Наличие инженерной инфраструктуры и обеспеченность водными и энергоресурсами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Разработано согласно, техническим условиям. Предусмотрено хозяйственно-питьевое водоснабжение от наружных сетей поселка с подключением в существующем железобетонном колодце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Транспортная доступность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используются существующие автодороги и построенный в подготовительный период временный проезд</w:t>
            </w:r>
          </w:p>
        </w:tc>
      </w:tr>
      <w:tr w:rsidR="00363E05" w:rsidTr="00E34498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05" w:rsidRDefault="00363E05" w:rsidP="00E34498">
            <w:pPr>
              <w:spacing w:line="276" w:lineRule="auto"/>
              <w:rPr>
                <w:b/>
              </w:rPr>
            </w:pP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2. Название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  <w:rPr>
                <w:b/>
              </w:rPr>
            </w:pPr>
            <w:r>
              <w:rPr>
                <w:b/>
              </w:rPr>
              <w:t>Земельный участок за улицей Луговой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Назначение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Земельный участок для многоэтажной застройки (5 многоквартирных домов) 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Адрес месторасположения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Пермский край, Ординский район, с</w:t>
            </w:r>
            <w:proofErr w:type="gramStart"/>
            <w:r>
              <w:t>.О</w:t>
            </w:r>
            <w:proofErr w:type="gramEnd"/>
            <w:r>
              <w:t>рда, за ул.Луговой в 140 метрах СВ направления. Кадастровые номера земельных участков: 59:28:0650101:137, 59:28:0650101:143, 59:28:0650101:136, 59:28:0650101:142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Форма собственности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tabs>
                <w:tab w:val="left" w:pos="5043"/>
              </w:tabs>
              <w:spacing w:line="276" w:lineRule="auto"/>
            </w:pPr>
            <w:r>
              <w:t>Муниципальная собственность общей площадью 2,1 га.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Наличие инженерной инфраструктуры и обеспеченность водными и энергоресурсами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Инфраструктура проходит по ул</w:t>
            </w:r>
            <w:proofErr w:type="gramStart"/>
            <w:r>
              <w:t>.Л</w:t>
            </w:r>
            <w:proofErr w:type="gramEnd"/>
            <w:r>
              <w:t>уговой, в 140 метрах от данной площадки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Транспортная доступность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Доступность по ул</w:t>
            </w:r>
            <w:proofErr w:type="gramStart"/>
            <w:r>
              <w:t>.Л</w:t>
            </w:r>
            <w:proofErr w:type="gramEnd"/>
            <w:r>
              <w:t>уговая и ул.Спортивная</w:t>
            </w:r>
          </w:p>
        </w:tc>
      </w:tr>
      <w:tr w:rsidR="00363E05" w:rsidTr="00E34498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05" w:rsidRDefault="00363E05" w:rsidP="00E34498">
            <w:pPr>
              <w:spacing w:line="276" w:lineRule="auto"/>
            </w:pP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3. Название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  <w:rPr>
                <w:b/>
              </w:rPr>
            </w:pPr>
            <w:r>
              <w:rPr>
                <w:b/>
              </w:rPr>
              <w:t>Мусороперегрузочная станция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Назначение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"/>
              <w:gridCol w:w="4800"/>
            </w:tblGrid>
            <w:tr w:rsidR="00363E05" w:rsidTr="00E34498">
              <w:trPr>
                <w:tblCellSpacing w:w="0" w:type="dxa"/>
                <w:jc w:val="right"/>
              </w:trPr>
              <w:tc>
                <w:tcPr>
                  <w:tcW w:w="157" w:type="dxa"/>
                  <w:vAlign w:val="center"/>
                  <w:hideMark/>
                </w:tcPr>
                <w:p w:rsidR="00363E05" w:rsidRDefault="00363E05" w:rsidP="00E34498">
                  <w:pPr>
                    <w:framePr w:hSpace="180" w:wrap="around" w:vAnchor="text" w:hAnchor="margin" w:y="28"/>
                    <w:spacing w:after="200"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518" w:type="dxa"/>
                  <w:shd w:val="clear" w:color="auto" w:fill="EBF6FF"/>
                  <w:vAlign w:val="center"/>
                  <w:hideMark/>
                </w:tcPr>
                <w:p w:rsidR="00363E05" w:rsidRDefault="00363E05" w:rsidP="00E34498">
                  <w:pPr>
                    <w:framePr w:hSpace="180" w:wrap="around" w:vAnchor="text" w:hAnchor="margin" w:y="28"/>
                    <w:spacing w:after="200"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363E05" w:rsidRDefault="00363E05" w:rsidP="00E34498">
            <w:pPr>
              <w:spacing w:line="276" w:lineRule="auto"/>
            </w:pPr>
            <w:r>
              <w:t>Мусороперегрузочная станция для прессования и подготовки к перевозке твердых коммунальных отходов (ТКО)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 Адрес месторасположения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Пермский край, Ординский район, с</w:t>
            </w:r>
            <w:proofErr w:type="gramStart"/>
            <w:r>
              <w:t>.О</w:t>
            </w:r>
            <w:proofErr w:type="gramEnd"/>
            <w:r>
              <w:t>рда, в 630 м от перекрестка а/</w:t>
            </w:r>
            <w:proofErr w:type="spellStart"/>
            <w:r>
              <w:t>д</w:t>
            </w:r>
            <w:proofErr w:type="spellEnd"/>
            <w:r>
              <w:t xml:space="preserve"> «Голдыри-Октябрьский» и а/</w:t>
            </w:r>
            <w:proofErr w:type="spellStart"/>
            <w:r>
              <w:t>д</w:t>
            </w:r>
            <w:proofErr w:type="spellEnd"/>
            <w:r>
              <w:t xml:space="preserve"> на АБЗ по направлению на ЮВ. Земельный участок   кадастровый номер: 59:28:0830101:720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Форма собственности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tabs>
                <w:tab w:val="left" w:pos="5043"/>
              </w:tabs>
              <w:spacing w:line="276" w:lineRule="auto"/>
            </w:pPr>
            <w:r>
              <w:t>Муниципальная собственность  площадью 50000кв.м.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lastRenderedPageBreak/>
              <w:t>Наличие инженерной инфраструктуры и обеспеченность водными и энергоресурсами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-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Транспортная доступность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Дорога в асфальтовом исполнении</w:t>
            </w:r>
          </w:p>
        </w:tc>
      </w:tr>
      <w:tr w:rsidR="00363E05" w:rsidTr="00E34498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05" w:rsidRDefault="00363E05" w:rsidP="00E34498">
            <w:pPr>
              <w:spacing w:line="276" w:lineRule="auto"/>
            </w:pP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4. Название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  <w:rPr>
                <w:b/>
              </w:rPr>
            </w:pPr>
            <w:r>
              <w:rPr>
                <w:b/>
              </w:rPr>
              <w:t>Разведение племенного скота герефордской породы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Назначение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Разведение мясного скота породы Герефорд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Адрес месторасположения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Пермский край, Ординский район, </w:t>
            </w:r>
            <w:proofErr w:type="gramStart"/>
            <w:r>
              <w:t>с</w:t>
            </w:r>
            <w:proofErr w:type="gramEnd"/>
            <w:r>
              <w:t>. Орда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Форма собственности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tabs>
                <w:tab w:val="left" w:pos="5043"/>
              </w:tabs>
              <w:spacing w:line="276" w:lineRule="auto"/>
            </w:pPr>
            <w:r>
              <w:t>Частная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Наличие инженерной инфраструктуры и обеспеченность водными и энергоресурсами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 Хозяйство расположено в экологически чистом районе. Поголовье скота 500 голов, в т.ч. 180 голов коров. Имеется сельскохозяйственные угодья в количестве 2000 гектар. По угодьям протекает чистая речка (</w:t>
            </w:r>
            <w:proofErr w:type="gramStart"/>
            <w:r>
              <w:t>возможно</w:t>
            </w:r>
            <w:proofErr w:type="gramEnd"/>
            <w:r>
              <w:t xml:space="preserve"> использовать для водопоя в летний период). Имеется производственная база: животноводческий корпус в хорошем состоянии, выгульные площадки с организованным фронтом питания и водопоя. Хозяйство имеет статус племенного хозяйства по разведению КРС герефордской породы,  свидетельство о регистрации в племенном регистре ПЖ 77 № 005980 от 13.09.2013г. до 13.09.2018г. 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Транспортная доступность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Хорошая транспортная доступность, до федеральной трассы Пермь-Екатеринбург 9 км,  до ближайшей железнодорожной станции г. Кунгур 30 км.</w:t>
            </w:r>
          </w:p>
        </w:tc>
      </w:tr>
      <w:tr w:rsidR="00363E05" w:rsidTr="00E34498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05" w:rsidRDefault="00363E05" w:rsidP="00E34498">
            <w:pPr>
              <w:spacing w:line="276" w:lineRule="auto"/>
            </w:pP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5. Название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  <w:rPr>
                <w:b/>
              </w:rPr>
            </w:pPr>
            <w:r>
              <w:rPr>
                <w:b/>
              </w:rPr>
              <w:t>Земли сельскохозяйственного назначения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 Назначение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Производство продукции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 Адрес месторасположения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Ординский район, Красноясыльское сельское поселение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 Форма собственности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tabs>
                <w:tab w:val="left" w:pos="5043"/>
              </w:tabs>
              <w:spacing w:line="276" w:lineRule="auto"/>
            </w:pPr>
            <w:r>
              <w:t>Муниципальная, частная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 Наличие инженерной инфраструктуры и обеспеченность водными и энергоресурсами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05" w:rsidRDefault="00363E05" w:rsidP="00E34498">
            <w:pPr>
              <w:spacing w:line="276" w:lineRule="auto"/>
            </w:pP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Транспортная доступность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05" w:rsidRDefault="00363E05" w:rsidP="00E34498">
            <w:pPr>
              <w:spacing w:line="276" w:lineRule="auto"/>
            </w:pPr>
          </w:p>
        </w:tc>
      </w:tr>
      <w:tr w:rsidR="00363E05" w:rsidTr="00E34498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05" w:rsidRDefault="00363E05" w:rsidP="00E34498">
            <w:pPr>
              <w:spacing w:line="276" w:lineRule="auto"/>
            </w:pP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E05" w:rsidRDefault="00363E05" w:rsidP="00E34498">
            <w:pPr>
              <w:spacing w:line="276" w:lineRule="auto"/>
              <w:rPr>
                <w:b/>
              </w:rPr>
            </w:pPr>
          </w:p>
          <w:p w:rsidR="00363E05" w:rsidRDefault="00363E05" w:rsidP="00E3449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6. Название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  <w:rPr>
                <w:b/>
              </w:rPr>
            </w:pPr>
            <w:r>
              <w:rPr>
                <w:b/>
              </w:rPr>
              <w:t>«Детский сад на 90 мест в с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шап Ординского муниципального района Пермского края»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 Назначение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Строительство детского сада на 90 мест в с</w:t>
            </w:r>
            <w:proofErr w:type="gramStart"/>
            <w:r>
              <w:t>.А</w:t>
            </w:r>
            <w:proofErr w:type="gramEnd"/>
            <w:r>
              <w:t>шап Ординского муниципального района Пермского края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 Адрес месторасположения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Пермский край, Ординский муниципальный  </w:t>
            </w:r>
            <w:r>
              <w:lastRenderedPageBreak/>
              <w:t>район,  с. Ашап, ул. 1 мая, 29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lastRenderedPageBreak/>
              <w:t xml:space="preserve"> Форма собственности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Муниципальная собственность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 Наличие инженерной инфраструктуры и обеспеченность водными и энергоресурсами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Очень удобное месторасположение, рядом проходит теплотрасса, установлена электрическая трансформаторная подстанция, в 50 метрах  проходит водопровод.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Транспортная доступность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Объект располагается на углу двух улиц с. Ашап </w:t>
            </w:r>
          </w:p>
        </w:tc>
      </w:tr>
      <w:tr w:rsidR="00363E05" w:rsidTr="00E34498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05" w:rsidRDefault="00363E05" w:rsidP="00E34498">
            <w:pPr>
              <w:spacing w:line="276" w:lineRule="auto"/>
            </w:pP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E05" w:rsidRDefault="00363E05" w:rsidP="00E34498">
            <w:pPr>
              <w:spacing w:line="276" w:lineRule="auto"/>
              <w:rPr>
                <w:b/>
              </w:rPr>
            </w:pPr>
          </w:p>
          <w:p w:rsidR="00363E05" w:rsidRDefault="00363E05" w:rsidP="00E3449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7. Название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  <w:rPr>
                <w:b/>
              </w:rPr>
            </w:pPr>
            <w:r>
              <w:rPr>
                <w:b/>
              </w:rPr>
              <w:t>Нежилое  двухэтажное здание общей площадью 1839,9 кв.м. с земельным участком общей площадью 1959,00 кв.м.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 Назначение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05" w:rsidRDefault="00363E05" w:rsidP="00E34498">
            <w:pPr>
              <w:spacing w:line="276" w:lineRule="auto"/>
            </w:pPr>
            <w:r>
              <w:t>Торгово-административное здание</w:t>
            </w:r>
          </w:p>
          <w:p w:rsidR="00363E05" w:rsidRDefault="00363E05" w:rsidP="00E34498">
            <w:pPr>
              <w:spacing w:line="276" w:lineRule="auto"/>
            </w:pP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 Адрес месторасположения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Пермский  край, Ординский район, </w:t>
            </w:r>
            <w:proofErr w:type="gramStart"/>
            <w:r>
              <w:t>с</w:t>
            </w:r>
            <w:proofErr w:type="gramEnd"/>
            <w:r>
              <w:t>. Орда ул. Советскся,17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 Форма собственности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Муниципальная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 Наличие инженерной инфраструктуры и обеспеченность водными и энергоресурсами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Отопление: водяное от центральной котельной</w:t>
            </w:r>
          </w:p>
          <w:p w:rsidR="00363E05" w:rsidRDefault="00363E05" w:rsidP="00E34498">
            <w:pPr>
              <w:spacing w:line="276" w:lineRule="auto"/>
            </w:pPr>
            <w:r>
              <w:t xml:space="preserve">Электроснабжение: </w:t>
            </w:r>
            <w:proofErr w:type="gramStart"/>
            <w:r>
              <w:t>Центральное</w:t>
            </w:r>
            <w:proofErr w:type="gramEnd"/>
            <w:r>
              <w:t xml:space="preserve"> (скрытая проводка)</w:t>
            </w:r>
          </w:p>
          <w:p w:rsidR="00363E05" w:rsidRDefault="00363E05" w:rsidP="00E34498">
            <w:pPr>
              <w:spacing w:line="276" w:lineRule="auto"/>
            </w:pPr>
            <w:r>
              <w:t>Водопровод: Центральный</w:t>
            </w:r>
          </w:p>
          <w:p w:rsidR="00363E05" w:rsidRPr="00A70E7E" w:rsidRDefault="00363E05" w:rsidP="00E34498">
            <w:pPr>
              <w:spacing w:line="276" w:lineRule="auto"/>
            </w:pPr>
            <w:r w:rsidRPr="00A70E7E">
              <w:t>Канализация: выгребная яма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Транспортная доступность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Объект расположен в центральной части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Орда</w:t>
            </w:r>
            <w:proofErr w:type="gramEnd"/>
            <w:r>
              <w:t xml:space="preserve"> на пересечении  ул. Советская и ул. 1 Мая. В 200 м. от транспортной магистрали г. Пермь-г. Уфа</w:t>
            </w:r>
          </w:p>
        </w:tc>
      </w:tr>
      <w:tr w:rsidR="00363E05" w:rsidTr="00E34498">
        <w:trPr>
          <w:trHeight w:val="325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05" w:rsidRDefault="00363E05" w:rsidP="00E34498">
            <w:pPr>
              <w:spacing w:line="276" w:lineRule="auto"/>
            </w:pP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E05" w:rsidRDefault="00363E05" w:rsidP="00E34498">
            <w:pPr>
              <w:spacing w:line="276" w:lineRule="auto"/>
              <w:rPr>
                <w:b/>
              </w:rPr>
            </w:pPr>
          </w:p>
          <w:p w:rsidR="00363E05" w:rsidRDefault="00363E05" w:rsidP="00E3449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8.  Название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Комплекс нежилых одноэтажных зданий общей площадью 541,9 м.кв.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 Назначение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Строительство промышленно комплекса, животноводческого комплекса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 Адрес месторасположения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Пермский  край, Ординский район, </w:t>
            </w:r>
            <w:proofErr w:type="gramStart"/>
            <w:r>
              <w:t>с</w:t>
            </w:r>
            <w:proofErr w:type="gramEnd"/>
            <w:r>
              <w:t>. Орда ул. Ивановка,21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 Форма собственности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Муниципальная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Pr="00E96DE7" w:rsidRDefault="00363E05" w:rsidP="00E34498">
            <w:pPr>
              <w:spacing w:line="276" w:lineRule="auto"/>
            </w:pPr>
            <w:r w:rsidRPr="00E96DE7">
              <w:t xml:space="preserve"> Наличие инженерной инфраструктуры и обеспеченность водными и энергоресурсами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05" w:rsidRPr="00E96DE7" w:rsidRDefault="00363E05" w:rsidP="00E34498">
            <w:pPr>
              <w:spacing w:line="276" w:lineRule="auto"/>
            </w:pPr>
            <w:r w:rsidRPr="00E96DE7">
              <w:t xml:space="preserve">Рядом проходит уличная автодорога, имеется газопровод, водопровод, электричество. Удобный подъезд, земельный участок в пределах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E96DE7">
                <w:t>1 га</w:t>
              </w:r>
            </w:smartTag>
            <w:r w:rsidRPr="00E96DE7">
              <w:t>, прекрасное место для развития малого предпринимательства.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Транспортная доступность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Объект расположен в восточной части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Орда</w:t>
            </w:r>
            <w:proofErr w:type="gramEnd"/>
            <w:r>
              <w:t xml:space="preserve"> на  ул. Ивановка, 21 в 1500 м. от транспортной магистрали г. Пермь-г. Уфа</w:t>
            </w:r>
          </w:p>
        </w:tc>
      </w:tr>
      <w:tr w:rsidR="00363E05" w:rsidTr="00E34498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05" w:rsidRDefault="00363E05" w:rsidP="00E34498">
            <w:pPr>
              <w:spacing w:line="276" w:lineRule="auto"/>
            </w:pP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E05" w:rsidRDefault="00363E05" w:rsidP="00E34498">
            <w:pPr>
              <w:spacing w:line="276" w:lineRule="auto"/>
              <w:rPr>
                <w:b/>
              </w:rPr>
            </w:pPr>
          </w:p>
          <w:p w:rsidR="00363E05" w:rsidRDefault="00363E05" w:rsidP="00E3449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9. Название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  <w:rPr>
                <w:b/>
              </w:rPr>
            </w:pPr>
            <w:r>
              <w:rPr>
                <w:b/>
              </w:rPr>
              <w:t>Строительство цеха по переработке масличных культур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lastRenderedPageBreak/>
              <w:t xml:space="preserve"> Назначение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Получение растительных масел и побочной продукции (жмых)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 Адрес месторасположения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Ординский район, Ординское сельское поселение, </w:t>
            </w:r>
            <w:proofErr w:type="gramStart"/>
            <w:r>
              <w:t>с</w:t>
            </w:r>
            <w:proofErr w:type="gramEnd"/>
            <w:r>
              <w:t xml:space="preserve">. Орда 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 Форма собственности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Муниципальная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 Наличие инженерной инфраструктуры и обеспеченность водными и энергоресурсами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  <w:jc w:val="both"/>
            </w:pPr>
            <w:r>
              <w:t>Инфраструктура:  наличие производственного помещения с подключенным электричеством, водоснабжением, газом и прилегающий земельный участок.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Транспортная доступность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05" w:rsidRDefault="00363E05" w:rsidP="00E34498">
            <w:pPr>
              <w:spacing w:line="276" w:lineRule="auto"/>
              <w:jc w:val="both"/>
            </w:pPr>
            <w:r>
              <w:t>Хорошая транспортная доступность. До федеральной трассы Пермь-Екатеринбург 9 км</w:t>
            </w:r>
            <w:proofErr w:type="gramStart"/>
            <w:r>
              <w:t xml:space="preserve">., </w:t>
            </w:r>
            <w:proofErr w:type="gramEnd"/>
            <w:r>
              <w:t xml:space="preserve">до ближайшей железнодорожной станции </w:t>
            </w:r>
          </w:p>
          <w:p w:rsidR="00363E05" w:rsidRDefault="00363E05" w:rsidP="00E34498">
            <w:pPr>
              <w:spacing w:line="276" w:lineRule="auto"/>
              <w:jc w:val="both"/>
            </w:pPr>
            <w:r>
              <w:t>г. Кунгур 30 км</w:t>
            </w:r>
          </w:p>
        </w:tc>
      </w:tr>
      <w:tr w:rsidR="00363E05" w:rsidTr="00E34498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05" w:rsidRDefault="00363E05" w:rsidP="00E34498">
            <w:pPr>
              <w:spacing w:line="276" w:lineRule="auto"/>
            </w:pP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E05" w:rsidRDefault="00363E05" w:rsidP="00E34498">
            <w:pPr>
              <w:spacing w:line="276" w:lineRule="auto"/>
              <w:rPr>
                <w:b/>
              </w:rPr>
            </w:pPr>
          </w:p>
          <w:p w:rsidR="00363E05" w:rsidRDefault="00363E05" w:rsidP="00E3449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10. Название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  <w:rPr>
                <w:b/>
              </w:rPr>
            </w:pPr>
            <w:r>
              <w:rPr>
                <w:b/>
                <w:color w:val="333333"/>
              </w:rPr>
              <w:t>Имущественный комплекс Колхоза «Рассвет»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 Назначение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Сельскохозяйственное предприятие 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 Адрес месторасположения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с. Михино, Ординского района, Пермского края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 Форма собственности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Предприятие в стадии банкротства</w:t>
            </w:r>
          </w:p>
        </w:tc>
      </w:tr>
      <w:tr w:rsidR="00363E05" w:rsidTr="00E34498">
        <w:trPr>
          <w:trHeight w:val="64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 Наличие инженерной инфраструктуры и обеспеченность водными и энергоресурсами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Электроснабжение, водоснабжение, подъездные пути </w:t>
            </w:r>
          </w:p>
        </w:tc>
      </w:tr>
      <w:tr w:rsidR="00363E05" w:rsidTr="00E34498">
        <w:trPr>
          <w:trHeight w:val="46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Транспортная доступность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3E05" w:rsidRDefault="00363E05" w:rsidP="00E34498">
            <w:pPr>
              <w:spacing w:line="276" w:lineRule="auto"/>
            </w:pPr>
            <w:r>
              <w:t xml:space="preserve">Хорошая транспортная доступность, около 1 км. до региональной автодороги Голдыревский </w:t>
            </w:r>
            <w:proofErr w:type="gramStart"/>
            <w:r>
              <w:t>–О</w:t>
            </w:r>
            <w:proofErr w:type="gramEnd"/>
            <w:r>
              <w:t>ктябрьский, находится на границе 3-х районов: Ординского, Уинского, Октябрьского</w:t>
            </w:r>
          </w:p>
          <w:p w:rsidR="00363E05" w:rsidRDefault="00363E05" w:rsidP="00E34498">
            <w:pPr>
              <w:spacing w:line="276" w:lineRule="auto"/>
            </w:pPr>
          </w:p>
        </w:tc>
      </w:tr>
      <w:tr w:rsidR="00363E05" w:rsidTr="00E34498">
        <w:trPr>
          <w:trHeight w:val="360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E05" w:rsidRDefault="00363E05" w:rsidP="00E34498">
            <w:pPr>
              <w:spacing w:line="276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05" w:rsidRDefault="00363E05" w:rsidP="00E34498">
            <w:pPr>
              <w:spacing w:line="276" w:lineRule="auto"/>
            </w:pPr>
            <w:r>
              <w:t xml:space="preserve">Полная информация  о состоянии хозяйства находится на сайте </w:t>
            </w:r>
            <w:hyperlink r:id="rId4" w:history="1">
              <w:r>
                <w:rPr>
                  <w:rStyle w:val="a3"/>
                </w:rPr>
                <w:t>https://bankrot.fedresurs.ru/OrganizationCard.aspx?ID=8E996D7B36BD7ECB44740A4862B2956B</w:t>
              </w:r>
            </w:hyperlink>
          </w:p>
        </w:tc>
      </w:tr>
      <w:tr w:rsidR="00363E05" w:rsidTr="00E34498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05" w:rsidRDefault="00363E05" w:rsidP="00E34498">
            <w:pPr>
              <w:spacing w:line="276" w:lineRule="auto"/>
            </w:pP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E05" w:rsidRDefault="00363E05" w:rsidP="00E34498">
            <w:pPr>
              <w:spacing w:line="276" w:lineRule="auto"/>
              <w:rPr>
                <w:b/>
              </w:rPr>
            </w:pPr>
          </w:p>
          <w:p w:rsidR="00363E05" w:rsidRDefault="00363E05" w:rsidP="00E3449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11. Название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rPr>
                <w:b/>
                <w:color w:val="333333"/>
              </w:rPr>
              <w:t>Имущественный комплекс  ООО «Опачевские Нивы»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 Назначение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Сельскохозяйственное предприятие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 Адрес месторасположения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с. Опачевка, Ординского района, Пермского края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 Форма собственности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Предприятие в стадии банкротства</w:t>
            </w:r>
          </w:p>
        </w:tc>
      </w:tr>
      <w:tr w:rsidR="00363E05" w:rsidTr="00E34498">
        <w:trPr>
          <w:trHeight w:val="61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 Наличие инженерной инфраструктуры и обеспеченность водными и энергоресурсами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Электроснабжение, водоснабжение, подъездные пути</w:t>
            </w:r>
          </w:p>
        </w:tc>
      </w:tr>
      <w:tr w:rsidR="00363E05" w:rsidTr="00E34498">
        <w:trPr>
          <w:trHeight w:val="62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Транспортная доступность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Хорошая транспортная доступность, до автодороги Орда-Ашап 3 км</w:t>
            </w:r>
          </w:p>
        </w:tc>
      </w:tr>
      <w:tr w:rsidR="00363E05" w:rsidTr="00E34498">
        <w:trPr>
          <w:trHeight w:val="1485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E05" w:rsidRDefault="00363E05" w:rsidP="00E34498">
            <w:pPr>
              <w:spacing w:line="276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05" w:rsidRDefault="00363E05" w:rsidP="00E34498">
            <w:pPr>
              <w:spacing w:line="276" w:lineRule="auto"/>
            </w:pPr>
            <w:r>
              <w:t>Полная информация  о состоянии хозяйства находится на сайте</w:t>
            </w:r>
          </w:p>
          <w:p w:rsidR="00363E05" w:rsidRDefault="00363E05" w:rsidP="00E34498">
            <w:pPr>
              <w:spacing w:line="276" w:lineRule="auto"/>
            </w:pPr>
            <w:hyperlink r:id="rId5" w:history="1">
              <w:r>
                <w:rPr>
                  <w:rStyle w:val="a3"/>
                </w:rPr>
                <w:t>https://bankrot.fedresurs.ru/OrganizationCard.aspx?ID=32C7910AD62BE76AF9041E4D5711CFE4</w:t>
              </w:r>
            </w:hyperlink>
          </w:p>
        </w:tc>
      </w:tr>
      <w:tr w:rsidR="00363E05" w:rsidTr="00E34498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05" w:rsidRDefault="00363E05" w:rsidP="00E34498">
            <w:pPr>
              <w:spacing w:line="276" w:lineRule="auto"/>
            </w:pP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E05" w:rsidRDefault="00363E05" w:rsidP="00E34498">
            <w:pPr>
              <w:spacing w:line="276" w:lineRule="auto"/>
              <w:rPr>
                <w:b/>
              </w:rPr>
            </w:pPr>
          </w:p>
          <w:p w:rsidR="00363E05" w:rsidRDefault="00363E05" w:rsidP="00E3449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12. Название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  <w:rPr>
                <w:b/>
              </w:rPr>
            </w:pPr>
            <w:r>
              <w:rPr>
                <w:b/>
                <w:color w:val="333333"/>
              </w:rPr>
              <w:t xml:space="preserve">Имущественный комплекс  ООО «Урал»  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 Назначение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Сельскохозяйственное предприятие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 Адрес месторасположения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с. Ашап, Ординского района, Пермского края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 Форма собственности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Предприятие в стадии банкротства</w:t>
            </w:r>
          </w:p>
        </w:tc>
      </w:tr>
      <w:tr w:rsidR="00363E05" w:rsidTr="00E3449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 xml:space="preserve"> Наличие инженерной инфраструктуры и обеспеченность водными и энергоресурсами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3E05" w:rsidRDefault="00363E05" w:rsidP="00E34498">
            <w:pPr>
              <w:spacing w:line="276" w:lineRule="auto"/>
            </w:pPr>
            <w:r>
              <w:t>Электроснабжение, водоснабжение, подъездные пути</w:t>
            </w:r>
          </w:p>
        </w:tc>
      </w:tr>
      <w:tr w:rsidR="00363E05" w:rsidTr="00E34498">
        <w:trPr>
          <w:trHeight w:val="39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Транспортная доступность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3E05" w:rsidRDefault="00363E05" w:rsidP="00E34498">
            <w:pPr>
              <w:spacing w:line="276" w:lineRule="auto"/>
            </w:pPr>
            <w:r>
              <w:t>Хорошая транспортная доступность, находится в непосредственной близости автодороги Орда- Ашап</w:t>
            </w:r>
          </w:p>
        </w:tc>
      </w:tr>
      <w:tr w:rsidR="00363E05" w:rsidTr="00E34498">
        <w:trPr>
          <w:trHeight w:val="990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E05" w:rsidRDefault="00363E05" w:rsidP="00E34498">
            <w:pPr>
              <w:spacing w:line="276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05" w:rsidRDefault="00363E05" w:rsidP="00E34498">
            <w:pPr>
              <w:spacing w:line="276" w:lineRule="auto"/>
            </w:pPr>
            <w:r>
              <w:t>Полная информация  о состоянии хозяйства находится на сайте</w:t>
            </w:r>
          </w:p>
          <w:p w:rsidR="00363E05" w:rsidRDefault="00363E05" w:rsidP="00E34498">
            <w:pPr>
              <w:spacing w:line="276" w:lineRule="auto"/>
            </w:pPr>
            <w:hyperlink r:id="rId6" w:history="1">
              <w:r>
                <w:rPr>
                  <w:rStyle w:val="a3"/>
                </w:rPr>
                <w:t>https://bankrot.fedresurs.ru/OrganizationCard.aspx?ID=7F3448B018FD1D9A2884AB83B68112DB</w:t>
              </w:r>
            </w:hyperlink>
          </w:p>
          <w:p w:rsidR="00363E05" w:rsidRDefault="00363E05" w:rsidP="00E34498">
            <w:pPr>
              <w:spacing w:line="276" w:lineRule="auto"/>
            </w:pPr>
          </w:p>
        </w:tc>
      </w:tr>
    </w:tbl>
    <w:p w:rsidR="00363E05" w:rsidRDefault="00363E05" w:rsidP="00363E05">
      <w:pPr>
        <w:rPr>
          <w:b/>
        </w:rPr>
      </w:pPr>
    </w:p>
    <w:p w:rsidR="00363E05" w:rsidRDefault="00363E05" w:rsidP="00363E05">
      <w:pPr>
        <w:rPr>
          <w:rFonts w:ascii="Verdana" w:hAnsi="Verdana"/>
        </w:rPr>
      </w:pPr>
      <w:r>
        <w:rPr>
          <w:b/>
        </w:rPr>
        <w:t xml:space="preserve"> </w:t>
      </w:r>
    </w:p>
    <w:p w:rsidR="00363E05" w:rsidRDefault="00363E05" w:rsidP="00363E05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363E05" w:rsidRDefault="00363E05" w:rsidP="00363E05"/>
    <w:p w:rsidR="00363E05" w:rsidRDefault="00363E05" w:rsidP="00363E05">
      <w:pPr>
        <w:tabs>
          <w:tab w:val="left" w:pos="0"/>
        </w:tabs>
        <w:spacing w:line="360" w:lineRule="exact"/>
        <w:ind w:firstLine="720"/>
        <w:jc w:val="right"/>
        <w:rPr>
          <w:sz w:val="28"/>
          <w:szCs w:val="28"/>
        </w:rPr>
      </w:pPr>
    </w:p>
    <w:p w:rsidR="00363E05" w:rsidRDefault="00363E05" w:rsidP="00363E05">
      <w:pPr>
        <w:tabs>
          <w:tab w:val="left" w:pos="0"/>
        </w:tabs>
        <w:spacing w:line="360" w:lineRule="exact"/>
        <w:ind w:firstLine="720"/>
        <w:jc w:val="right"/>
        <w:rPr>
          <w:sz w:val="28"/>
          <w:szCs w:val="28"/>
        </w:rPr>
      </w:pPr>
    </w:p>
    <w:p w:rsidR="00363E05" w:rsidRDefault="00363E05" w:rsidP="00363E05">
      <w:pPr>
        <w:tabs>
          <w:tab w:val="left" w:pos="0"/>
        </w:tabs>
        <w:spacing w:line="360" w:lineRule="exact"/>
        <w:ind w:firstLine="720"/>
        <w:jc w:val="right"/>
        <w:rPr>
          <w:sz w:val="28"/>
          <w:szCs w:val="28"/>
        </w:rPr>
      </w:pPr>
    </w:p>
    <w:p w:rsidR="00363E05" w:rsidRDefault="00363E05" w:rsidP="00363E05">
      <w:pPr>
        <w:tabs>
          <w:tab w:val="left" w:pos="0"/>
        </w:tabs>
        <w:spacing w:line="360" w:lineRule="exact"/>
        <w:ind w:firstLine="720"/>
        <w:jc w:val="right"/>
        <w:rPr>
          <w:sz w:val="28"/>
          <w:szCs w:val="28"/>
        </w:rPr>
      </w:pPr>
    </w:p>
    <w:p w:rsidR="00363E05" w:rsidRDefault="00363E05" w:rsidP="00363E05">
      <w:pPr>
        <w:tabs>
          <w:tab w:val="left" w:pos="0"/>
        </w:tabs>
        <w:spacing w:line="360" w:lineRule="exact"/>
        <w:ind w:firstLine="720"/>
        <w:jc w:val="right"/>
        <w:rPr>
          <w:sz w:val="28"/>
          <w:szCs w:val="28"/>
        </w:rPr>
      </w:pPr>
    </w:p>
    <w:p w:rsidR="00363E05" w:rsidRDefault="00363E05" w:rsidP="00363E05">
      <w:pPr>
        <w:tabs>
          <w:tab w:val="left" w:pos="0"/>
        </w:tabs>
        <w:spacing w:line="360" w:lineRule="exact"/>
        <w:ind w:firstLine="720"/>
        <w:jc w:val="right"/>
        <w:rPr>
          <w:sz w:val="28"/>
          <w:szCs w:val="28"/>
        </w:rPr>
      </w:pPr>
    </w:p>
    <w:p w:rsidR="00363E05" w:rsidRDefault="00363E05" w:rsidP="00363E05">
      <w:pPr>
        <w:tabs>
          <w:tab w:val="left" w:pos="0"/>
        </w:tabs>
        <w:spacing w:line="360" w:lineRule="exact"/>
        <w:ind w:firstLine="720"/>
        <w:jc w:val="right"/>
        <w:rPr>
          <w:sz w:val="28"/>
          <w:szCs w:val="28"/>
        </w:rPr>
      </w:pPr>
    </w:p>
    <w:p w:rsidR="00363E05" w:rsidRDefault="00363E05" w:rsidP="00363E05">
      <w:pPr>
        <w:tabs>
          <w:tab w:val="left" w:pos="0"/>
        </w:tabs>
        <w:spacing w:line="360" w:lineRule="exact"/>
        <w:ind w:firstLine="720"/>
        <w:jc w:val="right"/>
        <w:rPr>
          <w:sz w:val="28"/>
          <w:szCs w:val="28"/>
        </w:rPr>
      </w:pPr>
    </w:p>
    <w:p w:rsidR="00D773DC" w:rsidRDefault="00D773DC"/>
    <w:sectPr w:rsidR="00D773DC" w:rsidSect="00D7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E05"/>
    <w:rsid w:val="00363E05"/>
    <w:rsid w:val="00D7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63E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nkrot.fedresurs.ru/OrganizationCard.aspx?ID=7F3448B018FD1D9A2884AB83B68112DB" TargetMode="External"/><Relationship Id="rId5" Type="http://schemas.openxmlformats.org/officeDocument/2006/relationships/hyperlink" Target="https://bankrot.fedresurs.ru/OrganizationCard.aspx?ID=32C7910AD62BE76AF9041E4D5711CFE4" TargetMode="External"/><Relationship Id="rId4" Type="http://schemas.openxmlformats.org/officeDocument/2006/relationships/hyperlink" Target="https://bankrot.fedresurs.ru/OrganizationCard.aspx?ID=8E996D7B36BD7ECB44740A4862B295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1474</Words>
  <Characters>8405</Characters>
  <Application>Microsoft Office Word</Application>
  <DocSecurity>0</DocSecurity>
  <Lines>70</Lines>
  <Paragraphs>19</Paragraphs>
  <ScaleCrop>false</ScaleCrop>
  <Company/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экономики 1</dc:creator>
  <cp:lastModifiedBy>Специалист отдела экономики 1</cp:lastModifiedBy>
  <cp:revision>1</cp:revision>
  <dcterms:created xsi:type="dcterms:W3CDTF">2017-05-31T10:59:00Z</dcterms:created>
  <dcterms:modified xsi:type="dcterms:W3CDTF">2017-05-31T11:01:00Z</dcterms:modified>
</cp:coreProperties>
</file>