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6E" w:rsidRPr="003050B1" w:rsidRDefault="00D86F6E" w:rsidP="00D86F6E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ПРОГРАМ</w:t>
      </w:r>
      <w:r w:rsidRPr="003050B1">
        <w:rPr>
          <w:rFonts w:ascii="Calibri" w:hAnsi="Calibri" w:cs="Calibri"/>
          <w:sz w:val="36"/>
          <w:szCs w:val="36"/>
        </w:rPr>
        <w:t xml:space="preserve">МА </w:t>
      </w:r>
    </w:p>
    <w:p w:rsidR="00D86F6E" w:rsidRPr="003050B1" w:rsidRDefault="00D86F6E" w:rsidP="00D86F6E">
      <w:pPr>
        <w:jc w:val="center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 xml:space="preserve">ФЕСТИВАЛЯ </w:t>
      </w:r>
      <w:r w:rsidR="00574F5F" w:rsidRPr="003050B1">
        <w:rPr>
          <w:rFonts w:ascii="Calibri" w:hAnsi="Calibri" w:cs="Calibri"/>
          <w:sz w:val="36"/>
          <w:szCs w:val="36"/>
        </w:rPr>
        <w:t>«</w:t>
      </w:r>
      <w:r w:rsidRPr="003050B1">
        <w:rPr>
          <w:rFonts w:ascii="Calibri" w:hAnsi="Calibri" w:cs="Calibri"/>
          <w:sz w:val="36"/>
          <w:szCs w:val="36"/>
        </w:rPr>
        <w:t xml:space="preserve">ПЕРМСКИЙ КАЛЕЙДОСКОП» </w:t>
      </w:r>
    </w:p>
    <w:p w:rsidR="00D86F6E" w:rsidRPr="003050B1" w:rsidRDefault="00D86F6E" w:rsidP="00D86F6E">
      <w:pPr>
        <w:jc w:val="center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4-12 июня 2016 года</w:t>
      </w:r>
    </w:p>
    <w:p w:rsidR="00574F5F" w:rsidRPr="003050B1" w:rsidRDefault="00574F5F" w:rsidP="00574F5F">
      <w:pPr>
        <w:jc w:val="both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г.Пермь</w:t>
      </w:r>
    </w:p>
    <w:p w:rsidR="00574F5F" w:rsidRPr="003050B1" w:rsidRDefault="00574F5F" w:rsidP="00574F5F">
      <w:pPr>
        <w:jc w:val="both"/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Центральный Парк развлечений им. М.Горького</w:t>
      </w:r>
    </w:p>
    <w:p w:rsidR="00574F5F" w:rsidRPr="003050B1" w:rsidRDefault="00574F5F" w:rsidP="00574F5F">
      <w:pPr>
        <w:jc w:val="both"/>
        <w:rPr>
          <w:rFonts w:ascii="Calibri" w:hAnsi="Calibri" w:cs="Calibri"/>
          <w:sz w:val="36"/>
          <w:szCs w:val="36"/>
        </w:rPr>
      </w:pPr>
    </w:p>
    <w:p w:rsidR="0068736F" w:rsidRPr="003050B1" w:rsidRDefault="00A80A0D">
      <w:pPr>
        <w:rPr>
          <w:rFonts w:ascii="Calibri" w:hAnsi="Calibri" w:cs="Calibri"/>
          <w:sz w:val="36"/>
          <w:szCs w:val="36"/>
        </w:rPr>
      </w:pPr>
      <w:r w:rsidRPr="003050B1">
        <w:rPr>
          <w:rFonts w:ascii="Calibri" w:hAnsi="Calibri" w:cs="Calibri"/>
          <w:sz w:val="36"/>
          <w:szCs w:val="36"/>
        </w:rPr>
        <w:t>ОТКРЫТИЕ ФЕСТИВАЛЯ</w:t>
      </w:r>
    </w:p>
    <w:tbl>
      <w:tblPr>
        <w:tblStyle w:val="a4"/>
        <w:tblW w:w="0" w:type="auto"/>
        <w:tblInd w:w="-284" w:type="dxa"/>
        <w:tblLook w:val="04A0"/>
      </w:tblPr>
      <w:tblGrid>
        <w:gridCol w:w="988"/>
        <w:gridCol w:w="6208"/>
        <w:gridCol w:w="2149"/>
      </w:tblGrid>
      <w:tr w:rsidR="004A7C03" w:rsidRPr="003050B1" w:rsidTr="001A45EE">
        <w:tc>
          <w:tcPr>
            <w:tcW w:w="9345" w:type="dxa"/>
            <w:gridSpan w:val="3"/>
          </w:tcPr>
          <w:p w:rsidR="004A7C03" w:rsidRPr="003050B1" w:rsidRDefault="004A7C03" w:rsidP="00A80A0D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4/06</w:t>
            </w:r>
          </w:p>
        </w:tc>
      </w:tr>
      <w:tr w:rsidR="004A7C03" w:rsidRPr="003050B1" w:rsidTr="0027409F">
        <w:trPr>
          <w:trHeight w:val="1465"/>
        </w:trPr>
        <w:tc>
          <w:tcPr>
            <w:tcW w:w="988" w:type="dxa"/>
          </w:tcPr>
          <w:p w:rsidR="004A7C03" w:rsidRPr="003050B1" w:rsidRDefault="004A7C03" w:rsidP="009E783B">
            <w:pPr>
              <w:ind w:left="29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6208" w:type="dxa"/>
          </w:tcPr>
          <w:p w:rsidR="006C5A3D" w:rsidRPr="003050B1" w:rsidRDefault="006C5A3D" w:rsidP="006C5A3D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Торжественное открытие Фестиваля. Концертная программа с участием лучших  коллективов</w:t>
            </w:r>
          </w:p>
          <w:p w:rsidR="006C5A3D" w:rsidRPr="003050B1" w:rsidRDefault="006C5A3D" w:rsidP="00B72BAF">
            <w:pPr>
              <w:ind w:left="-108" w:right="34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г. Перми и гостей Фестиваля. Пермский губернский оркестр п</w:t>
            </w:r>
            <w:r w:rsidR="00B72BAF">
              <w:rPr>
                <w:rFonts w:asciiTheme="majorHAnsi" w:hAnsiTheme="majorHAnsi" w:cstheme="minorHAnsi"/>
                <w:sz w:val="24"/>
                <w:szCs w:val="24"/>
              </w:rPr>
              <w:t xml:space="preserve">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заслуженного работника культуры РФ Е</w:t>
            </w:r>
            <w:r w:rsidR="00B72BAF">
              <w:rPr>
                <w:rFonts w:asciiTheme="majorHAnsi" w:hAnsiTheme="majorHAnsi" w:cstheme="minorHAnsi"/>
                <w:sz w:val="24"/>
                <w:szCs w:val="24"/>
              </w:rPr>
              <w:t xml:space="preserve">вгения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Тверетинова  6+</w:t>
            </w:r>
          </w:p>
        </w:tc>
        <w:tc>
          <w:tcPr>
            <w:tcW w:w="2149" w:type="dxa"/>
          </w:tcPr>
          <w:p w:rsidR="004A7C03" w:rsidRPr="003050B1" w:rsidRDefault="004A7C03" w:rsidP="00A80A0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A80A0D" w:rsidRPr="003050B1" w:rsidTr="0027409F">
        <w:tc>
          <w:tcPr>
            <w:tcW w:w="988" w:type="dxa"/>
          </w:tcPr>
          <w:p w:rsidR="00A80A0D" w:rsidRPr="003050B1" w:rsidRDefault="009E783B" w:rsidP="009E783B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23.00</w:t>
            </w:r>
          </w:p>
        </w:tc>
        <w:tc>
          <w:tcPr>
            <w:tcW w:w="6208" w:type="dxa"/>
          </w:tcPr>
          <w:p w:rsidR="006C5A3D" w:rsidRPr="003050B1" w:rsidRDefault="006C5A3D" w:rsidP="006C5A3D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 огня «Атлантис».  Огненное шоу  12+</w:t>
            </w:r>
          </w:p>
          <w:p w:rsidR="006C5A3D" w:rsidRPr="003050B1" w:rsidRDefault="006C5A3D" w:rsidP="00A32130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A80A0D" w:rsidRPr="003050B1" w:rsidRDefault="00CD533E" w:rsidP="00A80A0D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2F33F9" w:rsidRPr="003050B1" w:rsidRDefault="002F33F9" w:rsidP="007C7B74">
      <w:pPr>
        <w:rPr>
          <w:rFonts w:asciiTheme="majorHAnsi" w:hAnsiTheme="majorHAnsi"/>
          <w:sz w:val="36"/>
          <w:szCs w:val="36"/>
        </w:rPr>
      </w:pPr>
    </w:p>
    <w:p w:rsidR="007C7B74" w:rsidRPr="003050B1" w:rsidRDefault="002F33F9" w:rsidP="007C7B74">
      <w:pPr>
        <w:rPr>
          <w:rFonts w:cstheme="minorHAnsi"/>
          <w:sz w:val="36"/>
          <w:szCs w:val="36"/>
        </w:rPr>
      </w:pPr>
      <w:r w:rsidRPr="003050B1">
        <w:rPr>
          <w:rFonts w:cstheme="minorHAnsi"/>
          <w:sz w:val="36"/>
          <w:szCs w:val="36"/>
        </w:rPr>
        <w:t>ТЕАТР 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4/06</w:t>
            </w:r>
          </w:p>
        </w:tc>
      </w:tr>
      <w:tr w:rsidR="002F33F9" w:rsidRPr="003050B1" w:rsidTr="00030801">
        <w:tc>
          <w:tcPr>
            <w:tcW w:w="1092" w:type="dxa"/>
          </w:tcPr>
          <w:p w:rsidR="002F33F9" w:rsidRPr="003050B1" w:rsidRDefault="0024733C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6C5A3D" w:rsidRPr="003050B1" w:rsidRDefault="006C5A3D" w:rsidP="006C5A3D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«Театральная неотложка». Спектакль для детей  6+</w:t>
            </w:r>
          </w:p>
        </w:tc>
        <w:tc>
          <w:tcPr>
            <w:tcW w:w="2262" w:type="dxa"/>
          </w:tcPr>
          <w:p w:rsidR="007254B4" w:rsidRPr="003050B1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Зеленый театр 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6C5A3D" w:rsidRPr="003050B1" w:rsidRDefault="006C5A3D" w:rsidP="00EC17C5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14.15</w:t>
            </w:r>
          </w:p>
        </w:tc>
        <w:tc>
          <w:tcPr>
            <w:tcW w:w="6095" w:type="dxa"/>
          </w:tcPr>
          <w:p w:rsidR="00EC17C5" w:rsidRPr="003050B1" w:rsidRDefault="005D710A" w:rsidP="005D710A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27409F" w:rsidRPr="003050B1">
              <w:rPr>
                <w:rFonts w:asciiTheme="majorHAnsi" w:hAnsiTheme="majorHAnsi"/>
                <w:sz w:val="24"/>
                <w:szCs w:val="24"/>
              </w:rPr>
              <w:t>пектакл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27409F" w:rsidRPr="003050B1">
              <w:rPr>
                <w:rFonts w:asciiTheme="majorHAnsi" w:hAnsiTheme="majorHAnsi"/>
                <w:sz w:val="24"/>
                <w:szCs w:val="24"/>
              </w:rPr>
              <w:t xml:space="preserve"> «Стихи звучали простодушно».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Инклюзивный театр-студия «Пространство любви» 6+ </w:t>
            </w:r>
          </w:p>
        </w:tc>
        <w:tc>
          <w:tcPr>
            <w:tcW w:w="2262" w:type="dxa"/>
          </w:tcPr>
          <w:p w:rsidR="00EC17C5" w:rsidRPr="003050B1" w:rsidRDefault="006309A7" w:rsidP="006309A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36C56" w:rsidRPr="003050B1" w:rsidTr="00030801">
        <w:tc>
          <w:tcPr>
            <w:tcW w:w="1092" w:type="dxa"/>
          </w:tcPr>
          <w:p w:rsidR="00936C56" w:rsidRPr="003050B1" w:rsidRDefault="00936C56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936C56" w:rsidRPr="003050B1" w:rsidRDefault="00936C56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Парад участников фестиваля Уличных театров 0+</w:t>
            </w:r>
          </w:p>
        </w:tc>
        <w:tc>
          <w:tcPr>
            <w:tcW w:w="2262" w:type="dxa"/>
          </w:tcPr>
          <w:p w:rsidR="00936C56" w:rsidRPr="003050B1" w:rsidRDefault="00936C56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Торжественное открытие фестиваля Уличных театров  6+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27409F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Спектакль-концерт «Танцующий хлопок».</w:t>
            </w:r>
          </w:p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«Шарманка» (Екатеринбург)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32130" w:rsidRPr="003050B1" w:rsidRDefault="00A32130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Выступления уличных театров:</w:t>
            </w:r>
          </w:p>
          <w:p w:rsidR="00EC17C5" w:rsidRPr="003050B1" w:rsidRDefault="00EC17C5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ShiwaGrings (Германия), Театр «Debufo» (Уфа), Театр «Место Д…» (Кыргызстан),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Internationalclown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mime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heatre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DETI</w:t>
            </w:r>
            <w:r w:rsidR="00431AB3" w:rsidRPr="003050B1">
              <w:rPr>
                <w:rFonts w:asciiTheme="majorHAnsi" w:hAnsiTheme="majorHAnsi"/>
                <w:sz w:val="24"/>
                <w:szCs w:val="24"/>
              </w:rPr>
              <w:t>_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VETROV»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), Пермский театр кукол,  «Театр из ниоткуда», Театр «Эндорфин» (Уфа), Студия «ПТАХ»  6+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Уличныйперформанс «Мимы в парке»  0+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27409F" w:rsidP="0027409F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«Клоун-Шоу». Театральная ш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кола-студия мим клоунады (Ирбит)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16.50</w:t>
            </w:r>
          </w:p>
        </w:tc>
        <w:tc>
          <w:tcPr>
            <w:tcW w:w="6095" w:type="dxa"/>
          </w:tcPr>
          <w:p w:rsidR="00EC17C5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«Магазин чудес».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Иллюзионный театр «Улыбка»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EC17C5" w:rsidRPr="003050B1" w:rsidRDefault="00EC17C5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 «NON STOP»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17.40</w:t>
            </w:r>
          </w:p>
        </w:tc>
        <w:tc>
          <w:tcPr>
            <w:tcW w:w="6095" w:type="dxa"/>
          </w:tcPr>
          <w:p w:rsidR="00EC17C5" w:rsidRPr="003050B1" w:rsidRDefault="00EC17C5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клоун-мим-театра «МимИГРАНты»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)  12+ 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17.40</w:t>
            </w:r>
          </w:p>
        </w:tc>
        <w:tc>
          <w:tcPr>
            <w:tcW w:w="6095" w:type="dxa"/>
          </w:tcPr>
          <w:p w:rsidR="0027409F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Драматический моноспектакль «Клоун-сапиенс». </w:t>
            </w:r>
          </w:p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«Коха и компания» (Москва)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18.20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творческой мастерской «Чёрный квадрат» (Москва)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18.45</w:t>
            </w:r>
          </w:p>
        </w:tc>
        <w:tc>
          <w:tcPr>
            <w:tcW w:w="6095" w:type="dxa"/>
          </w:tcPr>
          <w:p w:rsidR="00EC17C5" w:rsidRPr="003050B1" w:rsidRDefault="0027409F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«Метаморфозы».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Театр VeronicaGonzalez (Италия)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1634B3" w:rsidRPr="003050B1" w:rsidRDefault="001634B3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Комедийная иллюзия «Памяти Гудини».</w:t>
            </w:r>
          </w:p>
          <w:p w:rsidR="00EC17C5" w:rsidRPr="003050B1" w:rsidRDefault="00EC17C5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Независимая клоунада «ДОЖ» (Москва)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6095" w:type="dxa"/>
          </w:tcPr>
          <w:p w:rsidR="00EC17C5" w:rsidRPr="003050B1" w:rsidRDefault="00B934BC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Интерактивное шоу 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>«КИНДЕР</w:t>
            </w:r>
            <w:r w:rsidR="001634B3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club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Интерактивный театр «3 Ко» (Ижевск)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19.45</w:t>
            </w:r>
          </w:p>
        </w:tc>
        <w:tc>
          <w:tcPr>
            <w:tcW w:w="6095" w:type="dxa"/>
          </w:tcPr>
          <w:p w:rsidR="00EC17C5" w:rsidRPr="003050B1" w:rsidRDefault="001634B3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«Жизнь прекрасна».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 xml:space="preserve">Театр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глухих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«Шестое чувство» (Беларусь)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20.10</w:t>
            </w:r>
          </w:p>
        </w:tc>
        <w:tc>
          <w:tcPr>
            <w:tcW w:w="6095" w:type="dxa"/>
          </w:tcPr>
          <w:p w:rsidR="00EC17C5" w:rsidRPr="003050B1" w:rsidRDefault="001634B3" w:rsidP="00936C56">
            <w:pPr>
              <w:ind w:left="-7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«Призраки белых ночей».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Театр</w:t>
            </w:r>
            <w:r w:rsidR="00EC17C5"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«NON STOP» 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г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) </w:t>
            </w:r>
            <w:r w:rsidR="00EC17C5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20.45</w:t>
            </w:r>
          </w:p>
        </w:tc>
        <w:tc>
          <w:tcPr>
            <w:tcW w:w="6095" w:type="dxa"/>
          </w:tcPr>
          <w:p w:rsidR="00EC17C5" w:rsidRPr="003050B1" w:rsidRDefault="001634B3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«Неоновое шоу».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Творческая мастерская «Черный квадрат» (Москва)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20.50</w:t>
            </w:r>
          </w:p>
        </w:tc>
        <w:tc>
          <w:tcPr>
            <w:tcW w:w="6095" w:type="dxa"/>
          </w:tcPr>
          <w:p w:rsidR="00064D29" w:rsidRPr="003050B1" w:rsidRDefault="00064D29" w:rsidP="00EC17C5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«Туки-Луки».  Спектакль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21.35</w:t>
            </w:r>
          </w:p>
        </w:tc>
        <w:tc>
          <w:tcPr>
            <w:tcW w:w="6095" w:type="dxa"/>
          </w:tcPr>
          <w:p w:rsidR="00EC17C5" w:rsidRPr="003050B1" w:rsidRDefault="001634B3" w:rsidP="00936C5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Клоунада «Комедия с убийством».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Клоун-мим-театр «МимИГРАНты»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5/06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064D29" w:rsidRPr="003050B1" w:rsidRDefault="00064D29" w:rsidP="00EC17C5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«Театральная неотложка». Спектакль для детей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064D29" w:rsidRPr="003050B1" w:rsidRDefault="00064D29" w:rsidP="00EC17C5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14.15</w:t>
            </w:r>
          </w:p>
        </w:tc>
        <w:tc>
          <w:tcPr>
            <w:tcW w:w="6095" w:type="dxa"/>
          </w:tcPr>
          <w:p w:rsidR="00EC17C5" w:rsidRPr="003050B1" w:rsidRDefault="00431AB3" w:rsidP="00431AB3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>пектакл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 «Стихи звучали простодушно». Инклюзивный театр-студия «Пространство любви»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72BAF" w:rsidRPr="003050B1" w:rsidTr="006F1333">
        <w:tc>
          <w:tcPr>
            <w:tcW w:w="1092" w:type="dxa"/>
          </w:tcPr>
          <w:p w:rsidR="00B72BAF" w:rsidRPr="003050B1" w:rsidRDefault="00B72BAF" w:rsidP="006F13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B72BAF" w:rsidRPr="003050B1" w:rsidRDefault="00B72BAF" w:rsidP="006F133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Парад участников фестиваля Уличных театров 0+</w:t>
            </w:r>
          </w:p>
        </w:tc>
        <w:tc>
          <w:tcPr>
            <w:tcW w:w="2262" w:type="dxa"/>
          </w:tcPr>
          <w:p w:rsidR="00B72BAF" w:rsidRPr="003050B1" w:rsidRDefault="00B72BAF" w:rsidP="006F13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Церемония награжден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ия. Закрытие фестиваля Уличных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еатров  6+</w:t>
            </w:r>
          </w:p>
          <w:p w:rsidR="00064D29" w:rsidRPr="003050B1" w:rsidRDefault="00064D29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B72BAF" w:rsidRPr="003050B1" w:rsidTr="006F1333">
        <w:tc>
          <w:tcPr>
            <w:tcW w:w="1092" w:type="dxa"/>
          </w:tcPr>
          <w:p w:rsidR="00B72BAF" w:rsidRPr="003050B1" w:rsidRDefault="00B72BAF" w:rsidP="00B72B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B72BAF" w:rsidRPr="003050B1" w:rsidRDefault="00B72BAF" w:rsidP="00B72BAF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Пермский губернский оркестр п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заслуженного работника культуры РФ Е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вгения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Тверетинова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. Концерт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6+</w:t>
            </w:r>
          </w:p>
        </w:tc>
        <w:tc>
          <w:tcPr>
            <w:tcW w:w="2262" w:type="dxa"/>
          </w:tcPr>
          <w:p w:rsidR="00B72BAF" w:rsidRPr="003050B1" w:rsidRDefault="00B72BAF" w:rsidP="006F13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F07E52" w:rsidP="00F07E5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="Calibri Light" w:hAnsi="Calibri Light" w:cs="Calibr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1634B3" w:rsidRPr="003050B1" w:rsidRDefault="001634B3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Выступления </w:t>
            </w:r>
            <w:r w:rsidR="00A32130" w:rsidRPr="003050B1">
              <w:rPr>
                <w:rFonts w:asciiTheme="majorHAnsi" w:hAnsiTheme="majorHAnsi"/>
                <w:sz w:val="24"/>
                <w:szCs w:val="24"/>
              </w:rPr>
              <w:t xml:space="preserve">уличных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театров: </w:t>
            </w:r>
          </w:p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ShiwaGrings (Германия),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театр «Debufo» (Уфа),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</w:t>
            </w:r>
          </w:p>
          <w:p w:rsidR="00EC17C5" w:rsidRPr="003050B1" w:rsidRDefault="00EC17C5" w:rsidP="00B72B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«Место Д….» (Кыргызстан),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Internationalclown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mime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Theatre</w:t>
            </w:r>
            <w:r w:rsidR="00B934BC" w:rsidRPr="003050B1">
              <w:rPr>
                <w:rFonts w:asciiTheme="majorHAnsi" w:hAnsiTheme="majorHAnsi"/>
                <w:sz w:val="24"/>
                <w:szCs w:val="24"/>
              </w:rPr>
              <w:t xml:space="preserve"> «DETI_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VETROV» (Санкт-Петербург), Пермский театр кукол,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театр «Карабаска», театр «Кустодес», т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еатр «Туки-Луки», театр  «Пилигрим»  6+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независимой клоунады «ДОЖ» (Москва)  0+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Уличныйперформанс «Мимы в парке»  0+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16.25</w:t>
            </w:r>
          </w:p>
        </w:tc>
        <w:tc>
          <w:tcPr>
            <w:tcW w:w="6095" w:type="dxa"/>
          </w:tcPr>
          <w:p w:rsidR="00936C56" w:rsidRPr="003050B1" w:rsidRDefault="00936C56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Спектакль-концерт «Танцующий хлопок».</w:t>
            </w:r>
          </w:p>
          <w:p w:rsidR="00EC17C5" w:rsidRPr="003050B1" w:rsidRDefault="00EC17C5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«Шарманка» (Екатеринбург)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16.40</w:t>
            </w:r>
          </w:p>
        </w:tc>
        <w:tc>
          <w:tcPr>
            <w:tcW w:w="6095" w:type="dxa"/>
          </w:tcPr>
          <w:p w:rsidR="00EC17C5" w:rsidRPr="003050B1" w:rsidRDefault="00EC17C5" w:rsidP="001634B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</w:t>
            </w:r>
            <w:r w:rsidR="001634B3" w:rsidRPr="003050B1">
              <w:rPr>
                <w:rFonts w:asciiTheme="majorHAnsi" w:hAnsiTheme="majorHAnsi"/>
                <w:sz w:val="24"/>
                <w:szCs w:val="24"/>
              </w:rPr>
              <w:t xml:space="preserve">-шапито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«Коха и компания» (Москва)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EC17C5" w:rsidRPr="003050B1" w:rsidRDefault="005A05D8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«Чепуха в чемодане». 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Клоун-мим-театр «МимИГРАНты» (С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/>
                <w:sz w:val="24"/>
                <w:szCs w:val="24"/>
              </w:rPr>
              <w:t>)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17.20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 от театра «Debufo» (Уфа) 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17.45</w:t>
            </w:r>
          </w:p>
        </w:tc>
        <w:tc>
          <w:tcPr>
            <w:tcW w:w="6095" w:type="dxa"/>
          </w:tcPr>
          <w:p w:rsidR="00EC17C5" w:rsidRPr="003050B1" w:rsidRDefault="005A05D8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«Клоун-Шоу». Театральная школа-студия мим клоунады (Ирбит)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ind w:righ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EC17C5" w:rsidRPr="003050B1" w:rsidRDefault="00EC17C5" w:rsidP="00EC17C5">
            <w:pPr>
              <w:ind w:left="-108" w:righ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Мастер-класс от театра «Эндорфин» (Уфа)  12+ 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5A05D8" w:rsidRPr="003050B1" w:rsidRDefault="005A05D8" w:rsidP="005A05D8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Драматический моноспектакль «Клоун-сапиенс». </w:t>
            </w:r>
          </w:p>
          <w:p w:rsidR="00EC17C5" w:rsidRPr="003050B1" w:rsidRDefault="005A05D8" w:rsidP="005A05D8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Театр «Коха и компания» (Москва)  6+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18.40</w:t>
            </w:r>
          </w:p>
        </w:tc>
        <w:tc>
          <w:tcPr>
            <w:tcW w:w="6095" w:type="dxa"/>
          </w:tcPr>
          <w:p w:rsidR="00EC17C5" w:rsidRPr="003050B1" w:rsidRDefault="00001456" w:rsidP="00936C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«Призраки белых ночей».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Театр  «NON STOP» (С</w:t>
            </w:r>
            <w:r w:rsidR="00936C56" w:rsidRPr="003050B1">
              <w:rPr>
                <w:rFonts w:asciiTheme="majorHAnsi" w:hAnsiTheme="majorHAnsi" w:cstheme="minorHAnsi"/>
                <w:sz w:val="24"/>
                <w:szCs w:val="24"/>
              </w:rPr>
              <w:t>Пб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EC17C5" w:rsidRPr="003050B1" w:rsidRDefault="00001456" w:rsidP="00EC17C5">
            <w:pPr>
              <w:ind w:lef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Спектакль «Мой брат».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Театр «Эндорфин» (Уфа) 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19.20</w:t>
            </w:r>
          </w:p>
        </w:tc>
        <w:tc>
          <w:tcPr>
            <w:tcW w:w="6095" w:type="dxa"/>
          </w:tcPr>
          <w:p w:rsidR="00EC17C5" w:rsidRPr="003050B1" w:rsidRDefault="00001456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Музыкальная эксцентрика «</w:t>
            </w: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DOJband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Независимая клоунада «ДОЖ» (Москва) 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6095" w:type="dxa"/>
          </w:tcPr>
          <w:p w:rsidR="00EC17C5" w:rsidRPr="003050B1" w:rsidRDefault="005B31EB" w:rsidP="00431AB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="Calibri Light" w:hAnsi="Calibri Light" w:cs="Calibri"/>
                <w:sz w:val="24"/>
                <w:szCs w:val="24"/>
              </w:rPr>
              <w:t xml:space="preserve">Эстрадно-патриотический спектакль  "Мечты Теркина". </w:t>
            </w:r>
            <w:r w:rsidR="001A45EE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Иллюзионный театр «Улыбка»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12+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EC17C5" w:rsidRPr="003050B1" w:rsidRDefault="00001456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Спектакль «Жизнь прекрасна». Театр глухих «Шестое чувство» (Беларусь)  12+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001456" w:rsidRPr="003050B1" w:rsidRDefault="00431AB3" w:rsidP="00EC17C5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001456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Муха-Цокотуха-ха»</w:t>
            </w:r>
            <w:r w:rsidR="00001456" w:rsidRPr="003050B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EC17C5" w:rsidRPr="003050B1" w:rsidRDefault="00EC17C5" w:rsidP="00EC17C5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Студия «ПТАХ»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20.20</w:t>
            </w:r>
          </w:p>
        </w:tc>
        <w:tc>
          <w:tcPr>
            <w:tcW w:w="6095" w:type="dxa"/>
          </w:tcPr>
          <w:p w:rsidR="00EC17C5" w:rsidRPr="003050B1" w:rsidRDefault="00001456" w:rsidP="00001456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«Метаморфозы». Театр VeronicaGonzale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z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(Италия)  0+</w:t>
            </w:r>
          </w:p>
        </w:tc>
        <w:tc>
          <w:tcPr>
            <w:tcW w:w="2262" w:type="dxa"/>
          </w:tcPr>
          <w:p w:rsidR="00EC17C5" w:rsidRPr="003050B1" w:rsidRDefault="006309A7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21.55</w:t>
            </w:r>
          </w:p>
        </w:tc>
        <w:tc>
          <w:tcPr>
            <w:tcW w:w="6095" w:type="dxa"/>
          </w:tcPr>
          <w:p w:rsidR="00EC17C5" w:rsidRPr="003050B1" w:rsidRDefault="00001456" w:rsidP="00001456">
            <w:pPr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Пластический спектакль «</w:t>
            </w: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Mechani</w:t>
            </w:r>
            <w:r w:rsidR="00B934BC"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cuS</w:t>
            </w:r>
            <w:r w:rsidR="00B934BC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».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Творческая мастерская «Черный квадрат» (Москва)  12+</w:t>
            </w:r>
          </w:p>
        </w:tc>
        <w:tc>
          <w:tcPr>
            <w:tcW w:w="226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EC17C5">
            <w:pPr>
              <w:rPr>
                <w:rFonts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6/06</w:t>
            </w:r>
          </w:p>
        </w:tc>
      </w:tr>
      <w:tr w:rsidR="00EC17C5" w:rsidRPr="003050B1" w:rsidTr="00030801">
        <w:tc>
          <w:tcPr>
            <w:tcW w:w="1092" w:type="dxa"/>
          </w:tcPr>
          <w:p w:rsidR="00EC17C5" w:rsidRPr="003050B1" w:rsidRDefault="00EC17C5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EC17C5" w:rsidRPr="003050B1" w:rsidRDefault="00B934BC" w:rsidP="00036AA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 w:rsidR="00036AA0"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 w:rsidR="00036AA0"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="00EC17C5"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EC17C5" w:rsidRPr="003050B1" w:rsidRDefault="00A17F20" w:rsidP="00EC17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A17F20" w:rsidRPr="003050B1" w:rsidRDefault="00036AA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7/06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A17F20" w:rsidRPr="003050B1" w:rsidRDefault="00036AA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Театр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«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Туки-Л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уки». Спектакль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10/06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A17F20" w:rsidRPr="003050B1" w:rsidRDefault="00B934BC" w:rsidP="00B934B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для детей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«Шоколад».  </w:t>
            </w:r>
            <w:r w:rsidR="00A17F20" w:rsidRPr="003050B1">
              <w:rPr>
                <w:rFonts w:asciiTheme="majorHAnsi" w:hAnsiTheme="majorHAnsi" w:cstheme="minorHAnsi"/>
                <w:sz w:val="24"/>
                <w:szCs w:val="24"/>
              </w:rPr>
              <w:t>Первый театр (Москва)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A17F20" w:rsidRPr="003050B1" w:rsidRDefault="00A17F2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Уличный перформанс  «Бродячий театр»  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площадь</w:t>
            </w:r>
          </w:p>
        </w:tc>
      </w:tr>
      <w:tr w:rsidR="00A17F20" w:rsidRPr="003050B1" w:rsidTr="00030801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19.20</w:t>
            </w:r>
          </w:p>
        </w:tc>
        <w:tc>
          <w:tcPr>
            <w:tcW w:w="6095" w:type="dxa"/>
          </w:tcPr>
          <w:p w:rsidR="00A17F20" w:rsidRPr="003050B1" w:rsidRDefault="00B934BC" w:rsidP="00036AA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</w:t>
            </w:r>
            <w:r w:rsidR="00431AB3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длядетей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«Шоколад».  Первый театр (Москва)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11/06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A17F20" w:rsidRPr="003050B1" w:rsidRDefault="005D710A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«Театр Бабушки Ротонды»</w:t>
            </w:r>
            <w:r w:rsidR="00936C56" w:rsidRPr="003050B1">
              <w:rPr>
                <w:rFonts w:asciiTheme="majorHAnsi" w:hAnsiTheme="majorHAnsi"/>
                <w:sz w:val="24"/>
                <w:szCs w:val="24"/>
              </w:rPr>
              <w:t>. Спектакль для детей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A17F20" w:rsidRPr="003050B1" w:rsidRDefault="00B934BC" w:rsidP="00B934B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A17F20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17F20" w:rsidRPr="003050B1" w:rsidRDefault="00B934BC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B72BAF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17F20" w:rsidRPr="003050B1" w:rsidRDefault="00A17F2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У</w:t>
            </w:r>
            <w:r w:rsidR="00B934BC" w:rsidRPr="003050B1">
              <w:rPr>
                <w:rFonts w:asciiTheme="majorHAnsi" w:hAnsiTheme="majorHAnsi"/>
                <w:sz w:val="24"/>
                <w:szCs w:val="24"/>
              </w:rPr>
              <w:t>личныйперформанс «Мимы в парке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»  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Центральная аллея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парка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6095" w:type="dxa"/>
          </w:tcPr>
          <w:p w:rsidR="00A17F20" w:rsidRPr="003050B1" w:rsidRDefault="00A32130" w:rsidP="00A17F2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Спектакль «Медвежья нянька». 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Коми-Пермяцкий д</w:t>
            </w:r>
            <w:r w:rsidR="00B72BAF" w:rsidRPr="003050B1">
              <w:rPr>
                <w:rFonts w:asciiTheme="majorHAnsi" w:hAnsiTheme="majorHAnsi"/>
                <w:sz w:val="24"/>
                <w:szCs w:val="24"/>
              </w:rPr>
              <w:t>раматический театр 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12/06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064D29" w:rsidRPr="003050B1" w:rsidRDefault="003050B1" w:rsidP="003050B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«Театр Бабушки Ротонды». Спектакль для детей 0+</w:t>
            </w:r>
          </w:p>
        </w:tc>
        <w:tc>
          <w:tcPr>
            <w:tcW w:w="2262" w:type="dxa"/>
          </w:tcPr>
          <w:p w:rsidR="00A17F20" w:rsidRPr="003050B1" w:rsidRDefault="006309A7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Бабушки Ротонды</w:t>
            </w:r>
          </w:p>
        </w:tc>
      </w:tr>
      <w:tr w:rsidR="00A17F20" w:rsidRPr="003050B1" w:rsidTr="00556CEE">
        <w:tc>
          <w:tcPr>
            <w:tcW w:w="109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A17F20" w:rsidRPr="003050B1" w:rsidRDefault="00A17F20" w:rsidP="00A32130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Уличныйперформанс «Мимы в парке»  0+</w:t>
            </w:r>
          </w:p>
        </w:tc>
        <w:tc>
          <w:tcPr>
            <w:tcW w:w="2262" w:type="dxa"/>
          </w:tcPr>
          <w:p w:rsidR="00A17F20" w:rsidRPr="003050B1" w:rsidRDefault="00A17F20" w:rsidP="00A17F2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</w:tbl>
    <w:p w:rsidR="00030801" w:rsidRPr="003050B1" w:rsidRDefault="00030801" w:rsidP="00030801">
      <w:pPr>
        <w:rPr>
          <w:rFonts w:asciiTheme="majorHAnsi" w:hAnsiTheme="majorHAnsi"/>
          <w:sz w:val="36"/>
          <w:szCs w:val="36"/>
        </w:rPr>
      </w:pPr>
    </w:p>
    <w:p w:rsidR="00030801" w:rsidRPr="003050B1" w:rsidRDefault="00030801" w:rsidP="00030801">
      <w:pPr>
        <w:rPr>
          <w:rFonts w:cstheme="minorHAnsi"/>
          <w:sz w:val="36"/>
          <w:szCs w:val="36"/>
        </w:rPr>
      </w:pPr>
      <w:r w:rsidRPr="003050B1">
        <w:rPr>
          <w:rFonts w:cstheme="minorHAnsi"/>
          <w:sz w:val="36"/>
          <w:szCs w:val="36"/>
        </w:rPr>
        <w:t>МУЗЫКА 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4/06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030801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6095" w:type="dxa"/>
          </w:tcPr>
          <w:p w:rsidR="00030801" w:rsidRPr="003050B1" w:rsidRDefault="00A25F6B" w:rsidP="0024733C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Живая музыка 0+</w:t>
            </w:r>
          </w:p>
        </w:tc>
        <w:tc>
          <w:tcPr>
            <w:tcW w:w="2262" w:type="dxa"/>
          </w:tcPr>
          <w:p w:rsidR="00030801" w:rsidRPr="003050B1" w:rsidRDefault="00A17F20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5/06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Оркестр «Кругозор». Концерт 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15.45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«Киндер-джаз» (Оса).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16.10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«Роман Аверин Project». Концерт 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16.55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Андрея Тимофеева.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17.20</w:t>
            </w:r>
          </w:p>
        </w:tc>
        <w:tc>
          <w:tcPr>
            <w:tcW w:w="6095" w:type="dxa"/>
          </w:tcPr>
          <w:p w:rsidR="00064D29" w:rsidRPr="003050B1" w:rsidRDefault="00064D29" w:rsidP="00064D29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</w:t>
            </w:r>
            <w:r w:rsidR="00407B7E">
              <w:rPr>
                <w:rFonts w:asciiTheme="majorHAnsi" w:hAnsiTheme="majorHAnsi" w:cstheme="minorHAnsi"/>
                <w:sz w:val="24"/>
                <w:szCs w:val="24"/>
              </w:rPr>
              <w:t xml:space="preserve">жазовый ансамбль под управлением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Валерия Сухорослова.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17.55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«Беккер Беккер» (Ижевск). Концерт 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030801" w:rsidRPr="003050B1" w:rsidRDefault="001A45EE" w:rsidP="00821B5D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="00821B5D"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030801" w:rsidRPr="003050B1" w:rsidRDefault="00A17F20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18.50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Multi-jazzband Валерия Протасевича. Концерт 0+</w:t>
            </w:r>
          </w:p>
          <w:p w:rsidR="00A543AF" w:rsidRPr="003050B1" w:rsidRDefault="00A543AF" w:rsidP="001A45EE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19.15</w:t>
            </w:r>
          </w:p>
        </w:tc>
        <w:tc>
          <w:tcPr>
            <w:tcW w:w="6095" w:type="dxa"/>
          </w:tcPr>
          <w:p w:rsidR="00A543AF" w:rsidRPr="003050B1" w:rsidRDefault="00821B5D" w:rsidP="003050B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Сольные выступления участников </w:t>
            </w:r>
            <w:r w:rsidR="003050B1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джазового ансамбля </w:t>
            </w:r>
            <w:r w:rsidR="009D558E" w:rsidRPr="003050B1">
              <w:rPr>
                <w:rFonts w:asciiTheme="majorHAnsi" w:hAnsiTheme="majorHAnsi" w:cstheme="minorHAnsi"/>
                <w:sz w:val="24"/>
                <w:szCs w:val="24"/>
              </w:rPr>
              <w:t>«Арт-Этюд»</w:t>
            </w:r>
            <w:r w:rsidR="001A45EE"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(Екатеринбург)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19.40</w:t>
            </w:r>
          </w:p>
        </w:tc>
        <w:tc>
          <w:tcPr>
            <w:tcW w:w="6095" w:type="dxa"/>
          </w:tcPr>
          <w:p w:rsidR="00A543AF" w:rsidRPr="003050B1" w:rsidRDefault="00A543AF" w:rsidP="009D558E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Джазовый ансамбль «Арт-Этюд» (Екатеринбург). Концерт 0+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3050B1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20.15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Стефан Бостер (США) и коллектив под управлением Валерия Степанова. Концерт  6+</w:t>
            </w:r>
          </w:p>
        </w:tc>
        <w:tc>
          <w:tcPr>
            <w:tcW w:w="2262" w:type="dxa"/>
          </w:tcPr>
          <w:p w:rsidR="00030801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21.15</w:t>
            </w:r>
          </w:p>
        </w:tc>
        <w:tc>
          <w:tcPr>
            <w:tcW w:w="6095" w:type="dxa"/>
          </w:tcPr>
          <w:p w:rsidR="00A543AF" w:rsidRPr="003050B1" w:rsidRDefault="00A543AF" w:rsidP="003050B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Джазовый ансамбль под управлением </w:t>
            </w:r>
            <w:r w:rsidR="00FC79EA">
              <w:rPr>
                <w:rFonts w:asciiTheme="majorHAnsi" w:hAnsiTheme="majorHAnsi" w:cstheme="minorHAnsi"/>
                <w:sz w:val="24"/>
                <w:szCs w:val="24"/>
              </w:rPr>
              <w:t xml:space="preserve">Сергея 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Проня (Екатеринбург)  6+</w:t>
            </w:r>
          </w:p>
        </w:tc>
        <w:tc>
          <w:tcPr>
            <w:tcW w:w="2262" w:type="dxa"/>
          </w:tcPr>
          <w:p w:rsidR="00030801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6/06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15.30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Оркестр «Кругозор». Концерт  0+</w:t>
            </w:r>
          </w:p>
        </w:tc>
        <w:tc>
          <w:tcPr>
            <w:tcW w:w="2262" w:type="dxa"/>
          </w:tcPr>
          <w:p w:rsidR="000308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030801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«Золотой саксофон» (Чайковский). Концерт  0+</w:t>
            </w:r>
          </w:p>
        </w:tc>
        <w:tc>
          <w:tcPr>
            <w:tcW w:w="2262" w:type="dxa"/>
          </w:tcPr>
          <w:p w:rsidR="00030801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Фолк-группа «Лаборатория ветра» (Лысьва). Концерт  6+</w:t>
            </w:r>
          </w:p>
        </w:tc>
        <w:tc>
          <w:tcPr>
            <w:tcW w:w="2262" w:type="dxa"/>
          </w:tcPr>
          <w:p w:rsidR="000308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3B590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17.30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Музыкальный колледж (Березники). Концертная программа  6+</w:t>
            </w:r>
          </w:p>
        </w:tc>
        <w:tc>
          <w:tcPr>
            <w:tcW w:w="2262" w:type="dxa"/>
          </w:tcPr>
          <w:p w:rsidR="00030801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Арт-группа «Хорус-квартет». Концерт  6+</w:t>
            </w:r>
          </w:p>
        </w:tc>
        <w:tc>
          <w:tcPr>
            <w:tcW w:w="2262" w:type="dxa"/>
          </w:tcPr>
          <w:p w:rsidR="004E7A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20.30</w:t>
            </w:r>
          </w:p>
        </w:tc>
        <w:tc>
          <w:tcPr>
            <w:tcW w:w="6095" w:type="dxa"/>
          </w:tcPr>
          <w:p w:rsidR="00A543AF" w:rsidRPr="003050B1" w:rsidRDefault="00B72BAF" w:rsidP="00A543AF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r w:rsidR="00A543AF" w:rsidRPr="003050B1">
              <w:rPr>
                <w:rFonts w:asciiTheme="majorHAnsi" w:hAnsiTheme="majorHAnsi"/>
                <w:sz w:val="24"/>
                <w:szCs w:val="24"/>
              </w:rPr>
              <w:t>руппа «Джинс-тоник». Концерт  6 +</w:t>
            </w:r>
          </w:p>
        </w:tc>
        <w:tc>
          <w:tcPr>
            <w:tcW w:w="2262" w:type="dxa"/>
          </w:tcPr>
          <w:p w:rsidR="004E7A01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9/06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19.30</w:t>
            </w:r>
          </w:p>
        </w:tc>
        <w:tc>
          <w:tcPr>
            <w:tcW w:w="6095" w:type="dxa"/>
          </w:tcPr>
          <w:p w:rsidR="00030801" w:rsidRPr="003050B1" w:rsidRDefault="004E7A01" w:rsidP="004E7A0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Му</w:t>
            </w:r>
            <w:r w:rsidR="00EE2493" w:rsidRPr="003050B1">
              <w:rPr>
                <w:rFonts w:asciiTheme="majorHAnsi" w:hAnsiTheme="majorHAnsi" w:cstheme="minorHAnsi"/>
                <w:sz w:val="24"/>
                <w:szCs w:val="24"/>
              </w:rPr>
              <w:t>зыкальный концерт «TheBeatlesЕ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v»  12+</w:t>
            </w:r>
          </w:p>
        </w:tc>
        <w:tc>
          <w:tcPr>
            <w:tcW w:w="2262" w:type="dxa"/>
          </w:tcPr>
          <w:p w:rsidR="00030801" w:rsidRPr="00A17F20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Автодром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11/06</w:t>
            </w:r>
          </w:p>
        </w:tc>
      </w:tr>
      <w:tr w:rsidR="00030801" w:rsidRPr="00152E63" w:rsidTr="0024733C">
        <w:tc>
          <w:tcPr>
            <w:tcW w:w="1092" w:type="dxa"/>
          </w:tcPr>
          <w:p w:rsidR="00030801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6095" w:type="dxa"/>
          </w:tcPr>
          <w:p w:rsidR="00030801" w:rsidRPr="003050B1" w:rsidRDefault="00A25F6B" w:rsidP="0024733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Живая музыка 0+</w:t>
            </w:r>
          </w:p>
        </w:tc>
        <w:tc>
          <w:tcPr>
            <w:tcW w:w="2262" w:type="dxa"/>
          </w:tcPr>
          <w:p w:rsidR="00030801" w:rsidRPr="00152E63" w:rsidRDefault="00A17F20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A17F20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  <w:tr w:rsidR="004A7C03" w:rsidRPr="00152E63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12/06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4E7A0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A543AF" w:rsidRPr="003050B1" w:rsidRDefault="00A543AF" w:rsidP="00A543AF">
            <w:pPr>
              <w:ind w:left="-108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Духовой оркестр парка им. М.Горького.  Концерт 0+</w:t>
            </w:r>
          </w:p>
          <w:p w:rsidR="00A543AF" w:rsidRPr="003050B1" w:rsidRDefault="00A543AF" w:rsidP="00EE249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4E7A01" w:rsidRPr="00152E63" w:rsidRDefault="006309A7" w:rsidP="004E7A0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E7A01" w:rsidRPr="00152E63" w:rsidTr="0024733C">
        <w:tc>
          <w:tcPr>
            <w:tcW w:w="1092" w:type="dxa"/>
          </w:tcPr>
          <w:p w:rsidR="004E7A01" w:rsidRPr="00152E63" w:rsidRDefault="003B5906" w:rsidP="004E7A0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4E7A01" w:rsidRPr="00152E63" w:rsidRDefault="00A25F6B" w:rsidP="004E7A01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4E7A01" w:rsidRPr="00152E63" w:rsidRDefault="00A17F20" w:rsidP="004E7A0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A17F20">
              <w:rPr>
                <w:rFonts w:asciiTheme="majorHAnsi" w:hAnsiTheme="majorHAnsi" w:cstheme="minorHAnsi"/>
                <w:sz w:val="24"/>
                <w:szCs w:val="24"/>
              </w:rPr>
              <w:t>Малая сцена</w:t>
            </w:r>
          </w:p>
        </w:tc>
      </w:tr>
    </w:tbl>
    <w:p w:rsidR="00507565" w:rsidRPr="00152E63" w:rsidRDefault="00507565" w:rsidP="00507565">
      <w:pPr>
        <w:rPr>
          <w:rFonts w:asciiTheme="majorHAnsi" w:hAnsiTheme="majorHAnsi"/>
          <w:sz w:val="36"/>
          <w:szCs w:val="36"/>
        </w:rPr>
      </w:pPr>
    </w:p>
    <w:p w:rsidR="00507565" w:rsidRPr="003050B1" w:rsidRDefault="00507565" w:rsidP="00507565">
      <w:pPr>
        <w:rPr>
          <w:rFonts w:cstheme="minorHAnsi"/>
          <w:sz w:val="36"/>
          <w:szCs w:val="36"/>
        </w:rPr>
      </w:pPr>
      <w:r w:rsidRPr="003050B1">
        <w:rPr>
          <w:rFonts w:cstheme="minorHAnsi"/>
          <w:sz w:val="36"/>
          <w:szCs w:val="36"/>
        </w:rPr>
        <w:t>ЛИТЕРАТУРА 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7/06</w:t>
            </w:r>
          </w:p>
        </w:tc>
      </w:tr>
      <w:tr w:rsidR="00507565" w:rsidRPr="003050B1" w:rsidTr="0024733C">
        <w:tc>
          <w:tcPr>
            <w:tcW w:w="1092" w:type="dxa"/>
          </w:tcPr>
          <w:p w:rsidR="00507565" w:rsidRPr="003050B1" w:rsidRDefault="00507565" w:rsidP="003B5906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3B5906" w:rsidRPr="003050B1"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A543AF" w:rsidRPr="003050B1" w:rsidRDefault="00A543AF" w:rsidP="00CF28F3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Игровая площадка «КузьминкаПочитайка». В программе: летний читальный зал, </w:t>
            </w:r>
            <w:r w:rsidR="00CF28F3" w:rsidRPr="003050B1">
              <w:rPr>
                <w:rFonts w:asciiTheme="majorHAnsi" w:hAnsiTheme="majorHAnsi"/>
                <w:sz w:val="24"/>
                <w:szCs w:val="24"/>
              </w:rPr>
              <w:t>а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втограф-сессия с детским писателем Андреем Зелениным, мастер-классы и караоке для детей </w:t>
            </w:r>
            <w:r w:rsidR="00CF28F3" w:rsidRPr="003050B1">
              <w:rPr>
                <w:rFonts w:asciiTheme="majorHAnsi" w:hAnsiTheme="maj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507565" w:rsidRPr="003050B1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5B31EB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</w:t>
            </w:r>
            <w:r w:rsidR="005B31EB" w:rsidRPr="003050B1">
              <w:rPr>
                <w:rFonts w:cstheme="minorHAnsi"/>
                <w:sz w:val="36"/>
                <w:szCs w:val="36"/>
              </w:rPr>
              <w:t>1</w:t>
            </w:r>
            <w:r w:rsidRPr="003050B1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507565" w:rsidRPr="003050B1" w:rsidTr="0024733C">
        <w:tc>
          <w:tcPr>
            <w:tcW w:w="1092" w:type="dxa"/>
          </w:tcPr>
          <w:p w:rsidR="00507565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507565" w:rsidRPr="003050B1" w:rsidRDefault="00EE2493" w:rsidP="00EE249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Конкурс поэтического экспромта </w:t>
            </w:r>
            <w:r w:rsidR="00BC3834" w:rsidRPr="003050B1">
              <w:rPr>
                <w:rFonts w:asciiTheme="majorHAnsi" w:hAnsiTheme="majorHAnsi" w:cstheme="minorHAnsi"/>
                <w:sz w:val="24"/>
                <w:szCs w:val="24"/>
              </w:rPr>
              <w:t>«Колесо Озарения»  12+</w:t>
            </w:r>
          </w:p>
        </w:tc>
        <w:tc>
          <w:tcPr>
            <w:tcW w:w="2262" w:type="dxa"/>
          </w:tcPr>
          <w:p w:rsidR="00507565" w:rsidRPr="003050B1" w:rsidRDefault="006309A7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Колесо обозрения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BC3834" w:rsidRPr="003050B1" w:rsidRDefault="00BC3834" w:rsidP="00BC3834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Литературный парад. Флешмоб 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Сцена Ротонда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C3834" w:rsidRPr="003050B1" w:rsidRDefault="00BC3834" w:rsidP="00BC3834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Спектакль «Богатырь Степан Ромашкин»</w:t>
            </w:r>
            <w:r w:rsidR="00981C8D" w:rsidRPr="003050B1">
              <w:rPr>
                <w:rFonts w:asciiTheme="majorHAnsi" w:hAnsiTheme="majorHAnsi" w:cstheme="minorHAnsi"/>
                <w:sz w:val="24"/>
                <w:szCs w:val="24"/>
              </w:rPr>
              <w:t>. Детская школа театрального искусства «Пилигрим»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17.30</w:t>
            </w:r>
          </w:p>
        </w:tc>
        <w:tc>
          <w:tcPr>
            <w:tcW w:w="6095" w:type="dxa"/>
          </w:tcPr>
          <w:p w:rsidR="00BC3834" w:rsidRPr="003050B1" w:rsidRDefault="00BC3834" w:rsidP="00BC3834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Поэтический слэмOpenair 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3050B1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BC3834" w:rsidRPr="003050B1" w:rsidRDefault="00BC3834" w:rsidP="00BA611A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Проект «СТИХиЯ»</w:t>
            </w:r>
            <w:r w:rsidR="00BA611A" w:rsidRPr="003050B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 xml:space="preserve"> Студенческий театр «17-я скрипка» 12+</w:t>
            </w:r>
          </w:p>
        </w:tc>
        <w:tc>
          <w:tcPr>
            <w:tcW w:w="2262" w:type="dxa"/>
          </w:tcPr>
          <w:p w:rsidR="00BC3834" w:rsidRPr="003050B1" w:rsidRDefault="006309A7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BC3834" w:rsidRPr="00152E63" w:rsidTr="0024733C">
        <w:tc>
          <w:tcPr>
            <w:tcW w:w="1092" w:type="dxa"/>
          </w:tcPr>
          <w:p w:rsidR="00BC3834" w:rsidRPr="003050B1" w:rsidRDefault="003B5906" w:rsidP="00BC383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«Выпускной FOREVER». Концерт для выпускников образовательных учреждений   12+</w:t>
            </w:r>
          </w:p>
        </w:tc>
        <w:tc>
          <w:tcPr>
            <w:tcW w:w="2262" w:type="dxa"/>
          </w:tcPr>
          <w:p w:rsidR="00BC3834" w:rsidRPr="00152E63" w:rsidRDefault="00CD533E" w:rsidP="00BC3834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2503BF" w:rsidRPr="00152E63" w:rsidRDefault="002503BF" w:rsidP="002503BF">
      <w:pPr>
        <w:rPr>
          <w:rFonts w:asciiTheme="majorHAnsi" w:hAnsiTheme="majorHAnsi"/>
          <w:sz w:val="36"/>
          <w:szCs w:val="36"/>
        </w:rPr>
      </w:pPr>
    </w:p>
    <w:p w:rsidR="002503BF" w:rsidRPr="003050B1" w:rsidRDefault="002503BF" w:rsidP="002503BF">
      <w:pPr>
        <w:rPr>
          <w:rFonts w:cstheme="minorHAnsi"/>
          <w:sz w:val="36"/>
          <w:szCs w:val="36"/>
        </w:rPr>
      </w:pPr>
      <w:r w:rsidRPr="004A7C03">
        <w:rPr>
          <w:rFonts w:cstheme="minorHAnsi"/>
          <w:sz w:val="36"/>
          <w:szCs w:val="36"/>
        </w:rPr>
        <w:t xml:space="preserve">ИСТОРИЯ </w:t>
      </w:r>
      <w:r w:rsidRPr="003050B1">
        <w:rPr>
          <w:rFonts w:cstheme="minorHAnsi"/>
          <w:sz w:val="36"/>
          <w:szCs w:val="36"/>
        </w:rPr>
        <w:t>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7/06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CF28F3" w:rsidRPr="003050B1" w:rsidRDefault="00CF28F3" w:rsidP="003050B1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Этно-инструментальный проект «Седой Урал».  Концерт</w:t>
            </w:r>
            <w:r w:rsidR="003050B1" w:rsidRPr="003050B1">
              <w:rPr>
                <w:rFonts w:asciiTheme="majorHAnsi" w:hAnsiTheme="majorHAnsi"/>
                <w:sz w:val="24"/>
                <w:szCs w:val="24"/>
              </w:rPr>
              <w:t xml:space="preserve"> 6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2262" w:type="dxa"/>
          </w:tcPr>
          <w:p w:rsidR="002503BF" w:rsidRPr="003050B1" w:rsidRDefault="002503BF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Студия исторического танца «Велада». Показательные выступления по историческому средневековому бою и историческому танцу  6+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народной музыки и танца «Ярмарка». Концерт 6+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8/06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2503BF" w:rsidRPr="003050B1" w:rsidRDefault="003050B1" w:rsidP="003050B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О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бразцо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в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ый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ансамбл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ь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песни, музыки и танца им. Л.А. Мулиной «Жемчужинки Прикамья» </w:t>
            </w:r>
            <w:r w:rsidR="00CE6106" w:rsidRPr="003050B1">
              <w:rPr>
                <w:rFonts w:asciiTheme="majorHAnsi" w:hAnsiTheme="majorHAnsi"/>
                <w:sz w:val="24"/>
                <w:szCs w:val="24"/>
              </w:rPr>
              <w:t>(Добрянка)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. Концерт  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0+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CF28F3" w:rsidRPr="003050B1" w:rsidRDefault="00CF28F3" w:rsidP="003050B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Проект «О.Р.З.А» (общество ритмических и звуковысотных архитекторов)</w:t>
            </w:r>
            <w:r w:rsidR="003050B1" w:rsidRPr="003050B1">
              <w:rPr>
                <w:rFonts w:asciiTheme="majorHAnsi" w:hAnsiTheme="majorHAnsi"/>
                <w:sz w:val="24"/>
                <w:szCs w:val="24"/>
              </w:rPr>
              <w:t>.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 xml:space="preserve"> Концерт6+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2503BF" w:rsidRPr="003050B1" w:rsidRDefault="00BA611A" w:rsidP="00CE6106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Концертная программа. 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Сту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дия этнического танца «Лейла», а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нсамбль татарского танца «Гузаль», Народный ансамбль ур</w:t>
            </w:r>
            <w:r w:rsidR="00B72BAF">
              <w:rPr>
                <w:rFonts w:asciiTheme="majorHAnsi" w:hAnsiTheme="majorHAnsi"/>
                <w:sz w:val="24"/>
                <w:szCs w:val="24"/>
              </w:rPr>
              <w:t>альского танца «Камушка», Коми-П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ермяцкий ансамбль «Шонд</w:t>
            </w:r>
            <w:r w:rsidR="00CE6106" w:rsidRPr="003050B1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>бан»</w:t>
            </w:r>
            <w:r w:rsidR="00CE6106" w:rsidRPr="003050B1">
              <w:rPr>
                <w:rFonts w:asciiTheme="majorHAnsi" w:hAnsiTheme="majorHAnsi"/>
                <w:sz w:val="24"/>
                <w:szCs w:val="24"/>
              </w:rPr>
              <w:t xml:space="preserve"> (Кудымкар)</w:t>
            </w:r>
            <w:r w:rsidR="002503BF" w:rsidRPr="003050B1">
              <w:rPr>
                <w:rFonts w:asciiTheme="majorHAnsi" w:hAnsiTheme="majorHAnsi"/>
                <w:sz w:val="24"/>
                <w:szCs w:val="24"/>
              </w:rPr>
              <w:t xml:space="preserve">  0+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2503BF" w:rsidRPr="003050B1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20.30</w:t>
            </w:r>
          </w:p>
        </w:tc>
        <w:tc>
          <w:tcPr>
            <w:tcW w:w="6095" w:type="dxa"/>
          </w:tcPr>
          <w:p w:rsidR="00CF28F3" w:rsidRPr="003050B1" w:rsidRDefault="00CF28F3" w:rsidP="00826AF7">
            <w:pPr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Фламенко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«Dende del Sur». 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Концерт  12+</w:t>
            </w:r>
          </w:p>
        </w:tc>
        <w:tc>
          <w:tcPr>
            <w:tcW w:w="2262" w:type="dxa"/>
          </w:tcPr>
          <w:p w:rsidR="002503BF" w:rsidRPr="003050B1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4A7C03" w:rsidRPr="003050B1" w:rsidTr="001A45EE">
        <w:tc>
          <w:tcPr>
            <w:tcW w:w="9449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11/06</w:t>
            </w:r>
          </w:p>
        </w:tc>
      </w:tr>
      <w:tr w:rsidR="002503BF" w:rsidRPr="00152E63" w:rsidTr="0024733C">
        <w:tc>
          <w:tcPr>
            <w:tcW w:w="1092" w:type="dxa"/>
          </w:tcPr>
          <w:p w:rsidR="002503BF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Ансамбль «Карусель» (Губаха). Концерт  0+</w:t>
            </w:r>
          </w:p>
        </w:tc>
        <w:tc>
          <w:tcPr>
            <w:tcW w:w="2262" w:type="dxa"/>
          </w:tcPr>
          <w:p w:rsidR="002503BF" w:rsidRPr="00152E63" w:rsidRDefault="00CD533E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C92BD5" w:rsidRPr="00152E63" w:rsidRDefault="00C92BD5" w:rsidP="00C92BD5">
      <w:pPr>
        <w:rPr>
          <w:rFonts w:asciiTheme="majorHAnsi" w:hAnsiTheme="majorHAnsi"/>
          <w:sz w:val="36"/>
          <w:szCs w:val="36"/>
        </w:rPr>
      </w:pPr>
    </w:p>
    <w:p w:rsidR="00C92BD5" w:rsidRPr="004A7C03" w:rsidRDefault="00C92BD5" w:rsidP="00C92BD5">
      <w:pPr>
        <w:rPr>
          <w:rFonts w:cstheme="minorHAnsi"/>
          <w:sz w:val="36"/>
          <w:szCs w:val="36"/>
        </w:rPr>
      </w:pPr>
      <w:r w:rsidRPr="004A7C03">
        <w:rPr>
          <w:rFonts w:cstheme="minorHAnsi"/>
          <w:sz w:val="36"/>
          <w:szCs w:val="36"/>
        </w:rPr>
        <w:t>СПОРТ 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101"/>
        <w:gridCol w:w="6095"/>
        <w:gridCol w:w="2071"/>
      </w:tblGrid>
      <w:tr w:rsidR="004A7C03" w:rsidRPr="00152E63" w:rsidTr="00826AF7">
        <w:tc>
          <w:tcPr>
            <w:tcW w:w="9267" w:type="dxa"/>
            <w:gridSpan w:val="3"/>
          </w:tcPr>
          <w:p w:rsidR="004A7C03" w:rsidRPr="00CF28F3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A7C03">
              <w:rPr>
                <w:rFonts w:cstheme="minorHAnsi"/>
                <w:sz w:val="36"/>
                <w:szCs w:val="36"/>
              </w:rPr>
              <w:t>6/06-12</w:t>
            </w:r>
            <w:r w:rsidRPr="00CF28F3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C92BD5" w:rsidRPr="00152E63" w:rsidRDefault="00C92BD5" w:rsidP="00110991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скандинавской ходьбе  6+</w:t>
            </w:r>
          </w:p>
        </w:tc>
        <w:tc>
          <w:tcPr>
            <w:tcW w:w="2071" w:type="dxa"/>
          </w:tcPr>
          <w:p w:rsidR="00C92BD5" w:rsidRPr="00152E63" w:rsidRDefault="00C92BD5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скандинавской ходьбе  6+</w:t>
            </w:r>
          </w:p>
        </w:tc>
        <w:tc>
          <w:tcPr>
            <w:tcW w:w="2071" w:type="dxa"/>
          </w:tcPr>
          <w:p w:rsidR="00C92BD5" w:rsidRPr="00152E63" w:rsidRDefault="00C92BD5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C03" w:rsidRPr="00152E63" w:rsidTr="00826AF7">
        <w:tc>
          <w:tcPr>
            <w:tcW w:w="9267" w:type="dxa"/>
            <w:gridSpan w:val="3"/>
          </w:tcPr>
          <w:p w:rsidR="004A7C03" w:rsidRPr="00152E63" w:rsidRDefault="004A7C03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A7C03">
              <w:rPr>
                <w:rFonts w:cstheme="minorHAnsi"/>
                <w:sz w:val="36"/>
                <w:szCs w:val="36"/>
              </w:rPr>
              <w:t>8/06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C92BD5" w:rsidRPr="00152E63" w:rsidTr="00826AF7">
        <w:tc>
          <w:tcPr>
            <w:tcW w:w="1101" w:type="dxa"/>
          </w:tcPr>
          <w:p w:rsidR="00C92BD5" w:rsidRPr="00152E63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2E63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C92BD5" w:rsidRPr="00152E63" w:rsidRDefault="00110991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152E63">
              <w:rPr>
                <w:rFonts w:asciiTheme="majorHAnsi" w:hAnsiTheme="majorHAnsi"/>
                <w:sz w:val="24"/>
                <w:szCs w:val="24"/>
              </w:rPr>
              <w:t>Мастер-классы по робототехнике  6+</w:t>
            </w:r>
          </w:p>
        </w:tc>
        <w:tc>
          <w:tcPr>
            <w:tcW w:w="2071" w:type="dxa"/>
          </w:tcPr>
          <w:p w:rsidR="00C92BD5" w:rsidRPr="00152E63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3050B1" w:rsidTr="00826AF7">
        <w:tc>
          <w:tcPr>
            <w:tcW w:w="9267" w:type="dxa"/>
            <w:gridSpan w:val="3"/>
          </w:tcPr>
          <w:p w:rsidR="004A7C03" w:rsidRPr="003050B1" w:rsidRDefault="004A7C03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</w:t>
            </w:r>
            <w:r w:rsidRPr="003050B1">
              <w:rPr>
                <w:rFonts w:cstheme="minorHAnsi"/>
                <w:sz w:val="36"/>
                <w:szCs w:val="36"/>
                <w:lang w:val="en-US"/>
              </w:rPr>
              <w:t>0</w:t>
            </w:r>
            <w:r w:rsidRPr="003050B1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C92BD5" w:rsidRPr="003050B1" w:rsidTr="00826AF7">
        <w:tc>
          <w:tcPr>
            <w:tcW w:w="1101" w:type="dxa"/>
          </w:tcPr>
          <w:p w:rsidR="00C92BD5" w:rsidRPr="003050B1" w:rsidRDefault="003B5906" w:rsidP="0024733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CF28F3" w:rsidRPr="003050B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Мастер-классы Пермского краевого центра военно-патриотического воспитания: одевание противогаза, ОЗК, </w:t>
            </w:r>
            <w:bookmarkStart w:id="0" w:name="_GoBack"/>
            <w:bookmarkEnd w:id="0"/>
            <w:r w:rsidRPr="003050B1">
              <w:rPr>
                <w:rFonts w:asciiTheme="majorHAnsi" w:hAnsiTheme="majorHAnsi"/>
                <w:sz w:val="24"/>
                <w:szCs w:val="24"/>
              </w:rPr>
              <w:t>формы для военнослужащего;   рукопашный бой;  сборка автомата Калашникова  12+</w:t>
            </w:r>
          </w:p>
        </w:tc>
        <w:tc>
          <w:tcPr>
            <w:tcW w:w="2071" w:type="dxa"/>
          </w:tcPr>
          <w:p w:rsidR="00C92BD5" w:rsidRPr="003050B1" w:rsidRDefault="006309A7" w:rsidP="0024733C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4A7C03" w:rsidRPr="003050B1" w:rsidTr="00826AF7">
        <w:tc>
          <w:tcPr>
            <w:tcW w:w="9267" w:type="dxa"/>
            <w:gridSpan w:val="3"/>
          </w:tcPr>
          <w:p w:rsidR="004A7C03" w:rsidRPr="003050B1" w:rsidRDefault="004A7C03" w:rsidP="0011099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</w:t>
            </w:r>
            <w:r w:rsidRPr="003050B1">
              <w:rPr>
                <w:rFonts w:cstheme="minorHAnsi"/>
                <w:sz w:val="36"/>
                <w:szCs w:val="36"/>
                <w:lang w:val="en-US"/>
              </w:rPr>
              <w:t>1</w:t>
            </w:r>
            <w:r w:rsidRPr="003050B1">
              <w:rPr>
                <w:rFonts w:cstheme="minorHAnsi"/>
                <w:sz w:val="36"/>
                <w:szCs w:val="36"/>
              </w:rPr>
              <w:t>/06</w:t>
            </w:r>
          </w:p>
        </w:tc>
      </w:tr>
      <w:tr w:rsidR="00110991" w:rsidRPr="003050B1" w:rsidTr="00826AF7">
        <w:tc>
          <w:tcPr>
            <w:tcW w:w="1101" w:type="dxa"/>
          </w:tcPr>
          <w:p w:rsidR="00110991" w:rsidRPr="003050B1" w:rsidRDefault="003B5906" w:rsidP="0011099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CF28F3" w:rsidRPr="003050B1" w:rsidRDefault="00CF28F3" w:rsidP="00110991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 боевых искусств Пермского края. 0+</w:t>
            </w:r>
          </w:p>
        </w:tc>
        <w:tc>
          <w:tcPr>
            <w:tcW w:w="2071" w:type="dxa"/>
          </w:tcPr>
          <w:p w:rsidR="00110991" w:rsidRPr="003050B1" w:rsidRDefault="00CD533E" w:rsidP="0011099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865FBE" w:rsidRPr="00152E63" w:rsidRDefault="00865FBE" w:rsidP="00865FBE">
      <w:pPr>
        <w:rPr>
          <w:rFonts w:asciiTheme="majorHAnsi" w:hAnsiTheme="majorHAnsi"/>
          <w:sz w:val="36"/>
          <w:szCs w:val="36"/>
        </w:rPr>
      </w:pPr>
    </w:p>
    <w:p w:rsidR="00981C8D" w:rsidRDefault="00981C8D" w:rsidP="00981C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ТАНЕЦ объединяет сердца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3050B1">
              <w:rPr>
                <w:rFonts w:cstheme="minorHAnsi"/>
                <w:sz w:val="36"/>
                <w:szCs w:val="36"/>
              </w:rPr>
              <w:t>9</w:t>
            </w:r>
            <w:r w:rsidRPr="003050B1">
              <w:rPr>
                <w:rFonts w:cstheme="minorHAnsi"/>
                <w:sz w:val="36"/>
                <w:szCs w:val="36"/>
                <w:lang w:val="en-US"/>
              </w:rPr>
              <w:t>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Детский танцевальный праздник. Выступление детских коллективов 0+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Мастер-классы от танцевальных школ города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Конкурс-шоу номеров в социальных танцах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CF28F3" w:rsidRPr="003050B1" w:rsidRDefault="00981C8D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Танцевальная вечеринка в стиле восточных танцев (Азия, Индия, Кавказ) «Восточный шатер»   12+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Джазовая вечеринка (линди хоп, буги-вуги,  рок-н-ролл, блюз)  «Весь этот джаз»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10/06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Мастер-класс по направлению сальса (кубинскаясальса по кругу </w:t>
            </w:r>
            <w:r w:rsidRPr="003050B1">
              <w:rPr>
                <w:rFonts w:asciiTheme="majorHAnsi" w:hAnsiTheme="majorHAnsi"/>
                <w:sz w:val="24"/>
                <w:szCs w:val="24"/>
                <w:lang w:val="en-US"/>
              </w:rPr>
              <w:t>ruedadecasino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)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Zumba-марафон  6+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Концерт-конкурс школ современного танца  в направлении шоу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19.00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Конкурс «Salsaonlywomen»  12+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Jam уличных танцев  12+ 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20.30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Конкурс парных  танцев  в формате J&amp;J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Зеленый театр</w:t>
            </w:r>
          </w:p>
        </w:tc>
      </w:tr>
    </w:tbl>
    <w:p w:rsidR="00981C8D" w:rsidRDefault="00981C8D" w:rsidP="00981C8D">
      <w:pPr>
        <w:rPr>
          <w:rFonts w:asciiTheme="majorHAnsi" w:hAnsiTheme="majorHAnsi"/>
          <w:sz w:val="36"/>
          <w:szCs w:val="36"/>
        </w:rPr>
      </w:pPr>
    </w:p>
    <w:p w:rsidR="00981C8D" w:rsidRDefault="00981C8D" w:rsidP="00981C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ДРУГИЕ МЕРОПРИЯТИЯ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981C8D" w:rsidTr="005D710A">
        <w:tc>
          <w:tcPr>
            <w:tcW w:w="9449" w:type="dxa"/>
            <w:gridSpan w:val="3"/>
          </w:tcPr>
          <w:p w:rsidR="00981C8D" w:rsidRDefault="00981C8D" w:rsidP="005D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36"/>
                <w:szCs w:val="36"/>
              </w:rPr>
              <w:t>4-12/06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1C8D" w:rsidRPr="003050B1" w:rsidRDefault="00981C8D" w:rsidP="003050B1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Анимация и программы парка0+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Фотовыставка «Купольный дом. Стереовыставка»</w:t>
            </w:r>
            <w:r w:rsidR="00F5629C" w:rsidRPr="003050B1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  <w:tc>
          <w:tcPr>
            <w:tcW w:w="2262" w:type="dxa"/>
          </w:tcPr>
          <w:p w:rsidR="00981C8D" w:rsidRPr="003050B1" w:rsidRDefault="00501BFE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Купольный дом</w:t>
            </w:r>
          </w:p>
        </w:tc>
      </w:tr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cstheme="minorHAnsi"/>
                <w:sz w:val="36"/>
                <w:szCs w:val="36"/>
              </w:rPr>
              <w:t>5-11/06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киносеансы. Детская программа  6+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501BFE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  12</w:t>
            </w:r>
            <w:r w:rsidR="00981C8D" w:rsidRPr="003050B1"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21.00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Фестивальные киносеансы  12+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Летний кинотеатр</w:t>
            </w:r>
          </w:p>
        </w:tc>
      </w:tr>
      <w:tr w:rsidR="00981C8D" w:rsidRPr="003050B1" w:rsidTr="005D710A">
        <w:tc>
          <w:tcPr>
            <w:tcW w:w="9449" w:type="dxa"/>
            <w:gridSpan w:val="3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cstheme="minorHAnsi"/>
                <w:sz w:val="36"/>
                <w:szCs w:val="36"/>
              </w:rPr>
              <w:t>6-8/06</w:t>
            </w:r>
          </w:p>
        </w:tc>
      </w:tr>
      <w:tr w:rsidR="00981C8D" w:rsidRPr="003050B1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 xml:space="preserve">Проект «Будь в теме!» - Печать логотипа Фестиваля «Пермский Калейдоскоп» на любой текстильной </w:t>
            </w:r>
          </w:p>
          <w:p w:rsidR="00981C8D" w:rsidRPr="003050B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поверхности  0+</w:t>
            </w:r>
          </w:p>
        </w:tc>
        <w:tc>
          <w:tcPr>
            <w:tcW w:w="226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Центральная аллея парка</w:t>
            </w:r>
          </w:p>
        </w:tc>
      </w:tr>
      <w:tr w:rsidR="00981C8D" w:rsidTr="005D710A">
        <w:tc>
          <w:tcPr>
            <w:tcW w:w="1092" w:type="dxa"/>
          </w:tcPr>
          <w:p w:rsidR="00981C8D" w:rsidRPr="003050B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1C8D" w:rsidRPr="003050B1" w:rsidRDefault="00981C8D" w:rsidP="00407B7E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3050B1">
              <w:rPr>
                <w:rFonts w:asciiTheme="majorHAnsi" w:hAnsiTheme="majorHAnsi"/>
                <w:sz w:val="24"/>
                <w:szCs w:val="24"/>
              </w:rPr>
              <w:t>Граффити</w:t>
            </w:r>
            <w:r w:rsidR="00407B7E">
              <w:rPr>
                <w:rFonts w:asciiTheme="majorHAnsi" w:hAnsiTheme="majorHAnsi"/>
                <w:sz w:val="24"/>
                <w:szCs w:val="24"/>
              </w:rPr>
              <w:t>-</w:t>
            </w:r>
            <w:r w:rsidRPr="003050B1">
              <w:rPr>
                <w:rFonts w:asciiTheme="majorHAnsi" w:hAnsiTheme="majorHAnsi"/>
                <w:sz w:val="24"/>
                <w:szCs w:val="24"/>
              </w:rPr>
              <w:t>раскраска для самых маленьких  6+</w:t>
            </w:r>
          </w:p>
        </w:tc>
        <w:tc>
          <w:tcPr>
            <w:tcW w:w="2262" w:type="dxa"/>
          </w:tcPr>
          <w:p w:rsidR="00981C8D" w:rsidRDefault="00501BFE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3050B1">
              <w:rPr>
                <w:rFonts w:asciiTheme="majorHAnsi" w:hAnsiTheme="majorHAnsi" w:cstheme="minorHAnsi"/>
                <w:sz w:val="24"/>
                <w:szCs w:val="24"/>
              </w:rPr>
              <w:t>Колесо обозрения</w:t>
            </w:r>
          </w:p>
        </w:tc>
      </w:tr>
    </w:tbl>
    <w:p w:rsidR="00981C8D" w:rsidRDefault="00981C8D" w:rsidP="00981C8D">
      <w:pPr>
        <w:rPr>
          <w:rFonts w:asciiTheme="majorHAnsi" w:hAnsiTheme="majorHAnsi"/>
          <w:sz w:val="36"/>
          <w:szCs w:val="36"/>
        </w:rPr>
      </w:pPr>
    </w:p>
    <w:p w:rsidR="00981C8D" w:rsidRPr="004834E1" w:rsidRDefault="00981C8D" w:rsidP="00981C8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ЗАКРЫТИЕ ФЕСТ</w:t>
      </w:r>
      <w:r w:rsidRPr="004834E1">
        <w:rPr>
          <w:rFonts w:cstheme="minorHAnsi"/>
          <w:sz w:val="36"/>
          <w:szCs w:val="36"/>
        </w:rPr>
        <w:t>ИВАЛЯ</w:t>
      </w:r>
    </w:p>
    <w:tbl>
      <w:tblPr>
        <w:tblStyle w:val="a4"/>
        <w:tblW w:w="0" w:type="auto"/>
        <w:tblInd w:w="-284" w:type="dxa"/>
        <w:tblLook w:val="04A0"/>
      </w:tblPr>
      <w:tblGrid>
        <w:gridCol w:w="1092"/>
        <w:gridCol w:w="6095"/>
        <w:gridCol w:w="2262"/>
      </w:tblGrid>
      <w:tr w:rsidR="00981C8D" w:rsidRPr="004834E1" w:rsidTr="005D710A">
        <w:tc>
          <w:tcPr>
            <w:tcW w:w="9449" w:type="dxa"/>
            <w:gridSpan w:val="3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834E1">
              <w:rPr>
                <w:rFonts w:cstheme="minorHAnsi"/>
                <w:sz w:val="36"/>
                <w:szCs w:val="36"/>
              </w:rPr>
              <w:t>12/06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CF28F3" w:rsidRPr="004834E1" w:rsidRDefault="00CF28F3" w:rsidP="00CF28F3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Оркестр студентов и преподавателей Пермского м</w:t>
            </w:r>
            <w:r w:rsidR="004834E1" w:rsidRPr="004834E1">
              <w:rPr>
                <w:rFonts w:asciiTheme="majorHAnsi" w:hAnsiTheme="majorHAnsi"/>
                <w:sz w:val="24"/>
                <w:szCs w:val="24"/>
              </w:rPr>
              <w:t xml:space="preserve">узыкального колледжа </w:t>
            </w:r>
            <w:r w:rsidR="00407B7E">
              <w:rPr>
                <w:rFonts w:asciiTheme="majorHAnsi" w:hAnsiTheme="majorHAnsi"/>
                <w:sz w:val="24"/>
                <w:szCs w:val="24"/>
              </w:rPr>
              <w:t>под управлением</w:t>
            </w:r>
            <w:r w:rsidR="004834E1" w:rsidRPr="004834E1">
              <w:rPr>
                <w:rFonts w:asciiTheme="majorHAnsi" w:hAnsiTheme="majorHAnsi"/>
                <w:sz w:val="24"/>
                <w:szCs w:val="24"/>
              </w:rPr>
              <w:t xml:space="preserve"> Е</w:t>
            </w:r>
            <w:r w:rsidR="00407B7E">
              <w:rPr>
                <w:rFonts w:asciiTheme="majorHAnsi" w:hAnsiTheme="majorHAnsi"/>
                <w:sz w:val="24"/>
                <w:szCs w:val="24"/>
              </w:rPr>
              <w:t xml:space="preserve">вгения </w:t>
            </w:r>
            <w:r w:rsidR="004834E1" w:rsidRPr="004834E1">
              <w:rPr>
                <w:rFonts w:asciiTheme="majorHAnsi" w:hAnsiTheme="majorHAnsi"/>
                <w:sz w:val="24"/>
                <w:szCs w:val="24"/>
              </w:rPr>
              <w:t>Манци</w:t>
            </w:r>
            <w:r w:rsidRPr="004834E1">
              <w:rPr>
                <w:rFonts w:asciiTheme="majorHAnsi" w:hAnsiTheme="majorHAnsi"/>
                <w:sz w:val="24"/>
                <w:szCs w:val="24"/>
              </w:rPr>
              <w:t>рина (Пермь).  Концертная программа 0+</w:t>
            </w:r>
          </w:p>
          <w:p w:rsidR="00CF28F3" w:rsidRPr="004834E1" w:rsidRDefault="00CF28F3" w:rsidP="005D710A">
            <w:pPr>
              <w:ind w:left="-7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981C8D" w:rsidRPr="004834E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Концерт танцевальной школы «FiestaDanceSchool»  0+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15.30</w:t>
            </w:r>
          </w:p>
        </w:tc>
        <w:tc>
          <w:tcPr>
            <w:tcW w:w="6095" w:type="dxa"/>
          </w:tcPr>
          <w:p w:rsidR="00CF28F3" w:rsidRPr="004834E1" w:rsidRDefault="00CF28F3" w:rsidP="00122410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 xml:space="preserve">Квартет«Каравай». Концертная программа  6+ 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81C8D" w:rsidRPr="004834E1" w:rsidRDefault="00981C8D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Концерт победителей фестиваля «Студенческая весна»  12+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RPr="004834E1" w:rsidTr="005D710A">
        <w:tc>
          <w:tcPr>
            <w:tcW w:w="1092" w:type="dxa"/>
          </w:tcPr>
          <w:p w:rsidR="00981C8D" w:rsidRPr="004834E1" w:rsidRDefault="00981C8D" w:rsidP="005D710A">
            <w:pPr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981C8D" w:rsidRPr="004834E1" w:rsidRDefault="004834E1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/>
                <w:sz w:val="24"/>
                <w:szCs w:val="24"/>
              </w:rPr>
              <w:t>Торжественное закрытие Ф</w:t>
            </w:r>
            <w:r w:rsidR="00981C8D" w:rsidRPr="004834E1">
              <w:rPr>
                <w:rFonts w:asciiTheme="majorHAnsi" w:hAnsiTheme="majorHAnsi"/>
                <w:sz w:val="24"/>
                <w:szCs w:val="24"/>
              </w:rPr>
              <w:t>естиваля и праздничный концерт 6+</w:t>
            </w:r>
          </w:p>
        </w:tc>
        <w:tc>
          <w:tcPr>
            <w:tcW w:w="226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  <w:tr w:rsidR="00981C8D" w:rsidTr="005D710A">
        <w:tc>
          <w:tcPr>
            <w:tcW w:w="1092" w:type="dxa"/>
          </w:tcPr>
          <w:p w:rsidR="00981C8D" w:rsidRPr="004834E1" w:rsidRDefault="00981C8D" w:rsidP="005D710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20.00</w:t>
            </w:r>
          </w:p>
        </w:tc>
        <w:tc>
          <w:tcPr>
            <w:tcW w:w="6095" w:type="dxa"/>
          </w:tcPr>
          <w:p w:rsidR="00981C8D" w:rsidRPr="004834E1" w:rsidRDefault="00A25F6B" w:rsidP="005D710A">
            <w:pPr>
              <w:ind w:left="-70"/>
              <w:rPr>
                <w:rFonts w:asciiTheme="majorHAnsi" w:hAnsiTheme="majorHAnsi"/>
                <w:sz w:val="24"/>
                <w:szCs w:val="24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 xml:space="preserve">Живая музыка </w:t>
            </w:r>
            <w:r w:rsidR="004834E1" w:rsidRPr="004834E1">
              <w:rPr>
                <w:rFonts w:asciiTheme="majorHAnsi" w:hAnsiTheme="majorHAnsi" w:cstheme="minorHAnsi"/>
                <w:sz w:val="24"/>
                <w:szCs w:val="24"/>
              </w:rPr>
              <w:t>12</w:t>
            </w: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+</w:t>
            </w:r>
          </w:p>
        </w:tc>
        <w:tc>
          <w:tcPr>
            <w:tcW w:w="2262" w:type="dxa"/>
          </w:tcPr>
          <w:p w:rsidR="00981C8D" w:rsidRDefault="00981C8D" w:rsidP="005D710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4834E1">
              <w:rPr>
                <w:rFonts w:asciiTheme="majorHAnsi" w:hAnsiTheme="majorHAnsi" w:cstheme="minorHAnsi"/>
                <w:sz w:val="24"/>
                <w:szCs w:val="24"/>
              </w:rPr>
              <w:t>Главная сцена</w:t>
            </w:r>
          </w:p>
        </w:tc>
      </w:tr>
    </w:tbl>
    <w:p w:rsidR="00981C8D" w:rsidRDefault="00981C8D" w:rsidP="00981C8D">
      <w:pPr>
        <w:spacing w:after="0"/>
        <w:ind w:left="-284"/>
        <w:rPr>
          <w:rFonts w:asciiTheme="majorHAnsi" w:hAnsiTheme="majorHAnsi" w:cstheme="minorHAnsi"/>
          <w:sz w:val="24"/>
          <w:szCs w:val="24"/>
        </w:rPr>
      </w:pPr>
    </w:p>
    <w:p w:rsidR="00981C8D" w:rsidRPr="00152E63" w:rsidRDefault="00981C8D" w:rsidP="00981C8D">
      <w:pPr>
        <w:rPr>
          <w:rFonts w:asciiTheme="majorHAnsi" w:hAnsiTheme="majorHAnsi" w:cstheme="minorHAnsi"/>
          <w:sz w:val="24"/>
          <w:szCs w:val="24"/>
        </w:rPr>
      </w:pPr>
    </w:p>
    <w:sectPr w:rsidR="00981C8D" w:rsidRPr="00152E63" w:rsidSect="0080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CF1"/>
    <w:multiLevelType w:val="hybridMultilevel"/>
    <w:tmpl w:val="F8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A0D"/>
    <w:rsid w:val="00001456"/>
    <w:rsid w:val="00030801"/>
    <w:rsid w:val="00036AA0"/>
    <w:rsid w:val="0005184D"/>
    <w:rsid w:val="00064D29"/>
    <w:rsid w:val="00110991"/>
    <w:rsid w:val="00122410"/>
    <w:rsid w:val="00152E63"/>
    <w:rsid w:val="001634B3"/>
    <w:rsid w:val="001A45EE"/>
    <w:rsid w:val="001D2E34"/>
    <w:rsid w:val="001F0A6B"/>
    <w:rsid w:val="002452E9"/>
    <w:rsid w:val="0024733C"/>
    <w:rsid w:val="002503BF"/>
    <w:rsid w:val="0027409F"/>
    <w:rsid w:val="002F0A17"/>
    <w:rsid w:val="002F33F9"/>
    <w:rsid w:val="003050B1"/>
    <w:rsid w:val="003321FA"/>
    <w:rsid w:val="00341737"/>
    <w:rsid w:val="003B5906"/>
    <w:rsid w:val="00407B7E"/>
    <w:rsid w:val="004137DC"/>
    <w:rsid w:val="00431AB3"/>
    <w:rsid w:val="004834E1"/>
    <w:rsid w:val="004A7C03"/>
    <w:rsid w:val="004E7A01"/>
    <w:rsid w:val="00501BFE"/>
    <w:rsid w:val="00507565"/>
    <w:rsid w:val="00556CEE"/>
    <w:rsid w:val="00573398"/>
    <w:rsid w:val="00574F5F"/>
    <w:rsid w:val="00577ED0"/>
    <w:rsid w:val="005A05D8"/>
    <w:rsid w:val="005B31EB"/>
    <w:rsid w:val="005D710A"/>
    <w:rsid w:val="006309A7"/>
    <w:rsid w:val="0068736F"/>
    <w:rsid w:val="006C5A3D"/>
    <w:rsid w:val="007254B4"/>
    <w:rsid w:val="00765264"/>
    <w:rsid w:val="007C7B74"/>
    <w:rsid w:val="007E5FAB"/>
    <w:rsid w:val="00805EE3"/>
    <w:rsid w:val="00821B5D"/>
    <w:rsid w:val="00826AF7"/>
    <w:rsid w:val="00865FBE"/>
    <w:rsid w:val="008D7997"/>
    <w:rsid w:val="008F7505"/>
    <w:rsid w:val="00936C56"/>
    <w:rsid w:val="00946A99"/>
    <w:rsid w:val="00981C8D"/>
    <w:rsid w:val="009D558E"/>
    <w:rsid w:val="009E4809"/>
    <w:rsid w:val="009E783B"/>
    <w:rsid w:val="00A17F20"/>
    <w:rsid w:val="00A25F6B"/>
    <w:rsid w:val="00A32130"/>
    <w:rsid w:val="00A543AF"/>
    <w:rsid w:val="00A54BC9"/>
    <w:rsid w:val="00A67707"/>
    <w:rsid w:val="00A80A0D"/>
    <w:rsid w:val="00B11BFB"/>
    <w:rsid w:val="00B53FBB"/>
    <w:rsid w:val="00B72BAF"/>
    <w:rsid w:val="00B934BC"/>
    <w:rsid w:val="00BA611A"/>
    <w:rsid w:val="00BB0A03"/>
    <w:rsid w:val="00BC3834"/>
    <w:rsid w:val="00BE15E3"/>
    <w:rsid w:val="00C92BD5"/>
    <w:rsid w:val="00CD533E"/>
    <w:rsid w:val="00CE6106"/>
    <w:rsid w:val="00CE64E1"/>
    <w:rsid w:val="00CF28F3"/>
    <w:rsid w:val="00D86F6E"/>
    <w:rsid w:val="00DB1072"/>
    <w:rsid w:val="00DB4A9C"/>
    <w:rsid w:val="00DF59B0"/>
    <w:rsid w:val="00EC17C5"/>
    <w:rsid w:val="00EE2493"/>
    <w:rsid w:val="00F07E52"/>
    <w:rsid w:val="00F249FB"/>
    <w:rsid w:val="00F5629C"/>
    <w:rsid w:val="00FA06EF"/>
    <w:rsid w:val="00FC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0D"/>
    <w:pPr>
      <w:ind w:left="720"/>
      <w:contextualSpacing/>
    </w:pPr>
  </w:style>
  <w:style w:type="table" w:styleId="a4">
    <w:name w:val="Table Grid"/>
    <w:basedOn w:val="a1"/>
    <w:uiPriority w:val="39"/>
    <w:rsid w:val="00A8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0D"/>
    <w:pPr>
      <w:ind w:left="720"/>
      <w:contextualSpacing/>
    </w:pPr>
  </w:style>
  <w:style w:type="table" w:styleId="a4">
    <w:name w:val="Table Grid"/>
    <w:basedOn w:val="a1"/>
    <w:uiPriority w:val="39"/>
    <w:rsid w:val="00A8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Шанти</dc:creator>
  <cp:lastModifiedBy>ОДС Руководитель</cp:lastModifiedBy>
  <cp:revision>2</cp:revision>
  <cp:lastPrinted>2016-05-12T09:01:00Z</cp:lastPrinted>
  <dcterms:created xsi:type="dcterms:W3CDTF">2016-05-26T04:35:00Z</dcterms:created>
  <dcterms:modified xsi:type="dcterms:W3CDTF">2016-05-26T04:35:00Z</dcterms:modified>
</cp:coreProperties>
</file>