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C0" w:rsidRPr="00C771C0" w:rsidRDefault="00C771C0" w:rsidP="00C771C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771C0">
        <w:rPr>
          <w:rFonts w:ascii="Times New Roman" w:hAnsi="Times New Roman" w:cs="Times New Roman"/>
          <w:sz w:val="28"/>
          <w:szCs w:val="28"/>
        </w:rPr>
        <w:t>Утверждаю:</w:t>
      </w:r>
    </w:p>
    <w:p w:rsidR="00C771C0" w:rsidRPr="00C771C0" w:rsidRDefault="00C771C0" w:rsidP="00C771C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771C0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C771C0" w:rsidRDefault="00C771C0" w:rsidP="00C771C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771C0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Ординского района, </w:t>
      </w:r>
    </w:p>
    <w:p w:rsidR="00C771C0" w:rsidRDefault="00C771C0" w:rsidP="00C771C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C771C0" w:rsidRDefault="00C771C0" w:rsidP="00C771C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DC5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В.А.Жуков</w:t>
      </w:r>
    </w:p>
    <w:p w:rsidR="00C771C0" w:rsidRPr="00C771C0" w:rsidRDefault="00C771C0" w:rsidP="00C771C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19.12.2015г</w:t>
      </w:r>
    </w:p>
    <w:p w:rsidR="0091034E" w:rsidRDefault="007469D0" w:rsidP="007469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  <w:r w:rsidR="00821284">
        <w:rPr>
          <w:rFonts w:ascii="Times New Roman" w:hAnsi="Times New Roman" w:cs="Times New Roman"/>
          <w:sz w:val="28"/>
          <w:szCs w:val="28"/>
        </w:rPr>
        <w:t xml:space="preserve"> – Г Р А Ф И К</w:t>
      </w:r>
    </w:p>
    <w:p w:rsidR="007469D0" w:rsidRDefault="007469D0" w:rsidP="007469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устранению правонарушений при использовании земельных участков, находящихся в муниципальной</w:t>
      </w:r>
      <w:r w:rsidR="00DC5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и </w:t>
      </w:r>
      <w:r w:rsidR="0053015D">
        <w:rPr>
          <w:rFonts w:ascii="Times New Roman" w:hAnsi="Times New Roman" w:cs="Times New Roman"/>
          <w:sz w:val="28"/>
          <w:szCs w:val="28"/>
        </w:rPr>
        <w:t>земельных участков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 выявленных при проведении сплошной инвентаризации</w:t>
      </w:r>
    </w:p>
    <w:p w:rsidR="0053015D" w:rsidRDefault="0053015D" w:rsidP="007469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4246"/>
        <w:gridCol w:w="1701"/>
        <w:gridCol w:w="1559"/>
        <w:gridCol w:w="1525"/>
      </w:tblGrid>
      <w:tr w:rsidR="007469D0" w:rsidTr="0025525C">
        <w:tc>
          <w:tcPr>
            <w:tcW w:w="540" w:type="dxa"/>
          </w:tcPr>
          <w:p w:rsidR="007469D0" w:rsidRPr="007469D0" w:rsidRDefault="007469D0" w:rsidP="007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</w:tcPr>
          <w:p w:rsidR="007469D0" w:rsidRPr="007469D0" w:rsidRDefault="007469D0" w:rsidP="007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7469D0" w:rsidRPr="007469D0" w:rsidRDefault="007469D0" w:rsidP="007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7469D0" w:rsidRPr="007469D0" w:rsidRDefault="007469D0" w:rsidP="007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25" w:type="dxa"/>
          </w:tcPr>
          <w:p w:rsidR="007469D0" w:rsidRPr="007469D0" w:rsidRDefault="007469D0" w:rsidP="007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469D0" w:rsidTr="0025525C">
        <w:tc>
          <w:tcPr>
            <w:tcW w:w="540" w:type="dxa"/>
          </w:tcPr>
          <w:p w:rsidR="007469D0" w:rsidRPr="0053015D" w:rsidRDefault="00C9703A" w:rsidP="007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7469D0" w:rsidRPr="0053015D" w:rsidRDefault="00821284" w:rsidP="0057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план работы</w:t>
            </w:r>
            <w:r w:rsidR="00B606A7">
              <w:rPr>
                <w:rFonts w:ascii="Times New Roman" w:hAnsi="Times New Roman" w:cs="Times New Roman"/>
                <w:sz w:val="24"/>
                <w:szCs w:val="24"/>
              </w:rPr>
              <w:t xml:space="preserve"> по МЗК </w:t>
            </w:r>
            <w:r w:rsidR="0057555B">
              <w:rPr>
                <w:rFonts w:ascii="Times New Roman" w:hAnsi="Times New Roman" w:cs="Times New Roman"/>
                <w:sz w:val="24"/>
                <w:szCs w:val="24"/>
              </w:rPr>
              <w:t>выявленные при проведении сплошной инвентаризации</w:t>
            </w:r>
            <w:r w:rsidR="00B606A7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</w:t>
            </w:r>
            <w:r w:rsidR="0057555B">
              <w:rPr>
                <w:rFonts w:ascii="Times New Roman" w:hAnsi="Times New Roman" w:cs="Times New Roman"/>
              </w:rPr>
              <w:t xml:space="preserve"> по адресам: Пермский край, </w:t>
            </w:r>
            <w:proofErr w:type="spellStart"/>
            <w:r w:rsidR="0057555B">
              <w:rPr>
                <w:rFonts w:ascii="Times New Roman" w:hAnsi="Times New Roman" w:cs="Times New Roman"/>
              </w:rPr>
              <w:t>Ординский</w:t>
            </w:r>
            <w:proofErr w:type="spellEnd"/>
            <w:r w:rsidR="0057555B">
              <w:rPr>
                <w:rFonts w:ascii="Times New Roman" w:hAnsi="Times New Roman" w:cs="Times New Roman"/>
              </w:rPr>
              <w:t xml:space="preserve"> район, с. Шляпники, ул. Ленина, д.4 Кадастровый номер 59:28:0440101:126; Пермский край, </w:t>
            </w:r>
            <w:proofErr w:type="spellStart"/>
            <w:r w:rsidR="0057555B">
              <w:rPr>
                <w:rFonts w:ascii="Times New Roman" w:hAnsi="Times New Roman" w:cs="Times New Roman"/>
              </w:rPr>
              <w:t>Ординский</w:t>
            </w:r>
            <w:proofErr w:type="spellEnd"/>
            <w:r w:rsidR="00575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555B">
              <w:rPr>
                <w:rFonts w:ascii="Times New Roman" w:hAnsi="Times New Roman" w:cs="Times New Roman"/>
              </w:rPr>
              <w:t>район</w:t>
            </w:r>
            <w:proofErr w:type="gramStart"/>
            <w:r w:rsidR="0057555B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="0057555B">
              <w:rPr>
                <w:rFonts w:ascii="Times New Roman" w:hAnsi="Times New Roman" w:cs="Times New Roman"/>
              </w:rPr>
              <w:t xml:space="preserve">. Ашап, ул. Труда, д.559:28:0010101:117; Пермский край, </w:t>
            </w:r>
            <w:proofErr w:type="spellStart"/>
            <w:r w:rsidR="0057555B">
              <w:rPr>
                <w:rFonts w:ascii="Times New Roman" w:hAnsi="Times New Roman" w:cs="Times New Roman"/>
              </w:rPr>
              <w:t>Ординский</w:t>
            </w:r>
            <w:proofErr w:type="spellEnd"/>
            <w:r w:rsidR="0057555B">
              <w:rPr>
                <w:rFonts w:ascii="Times New Roman" w:hAnsi="Times New Roman" w:cs="Times New Roman"/>
              </w:rPr>
              <w:t xml:space="preserve"> район, с. Малый Ашап, ул. Советская, д.4 Кадастровый номер 59:28:0240101:324</w:t>
            </w:r>
            <w:r w:rsidR="000E4F86">
              <w:rPr>
                <w:rFonts w:ascii="Times New Roman" w:hAnsi="Times New Roman" w:cs="Times New Roman"/>
              </w:rPr>
              <w:t>; и семь земельных участков</w:t>
            </w:r>
            <w:r w:rsidR="00A72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2B37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 w:rsidR="00A72B37">
              <w:rPr>
                <w:rFonts w:ascii="Times New Roman" w:hAnsi="Times New Roman" w:cs="Times New Roman"/>
              </w:rPr>
              <w:t xml:space="preserve"> </w:t>
            </w:r>
            <w:r w:rsidR="000E4F86">
              <w:rPr>
                <w:rFonts w:ascii="Times New Roman" w:hAnsi="Times New Roman" w:cs="Times New Roman"/>
              </w:rPr>
              <w:t xml:space="preserve"> переданных в аренду </w:t>
            </w:r>
            <w:proofErr w:type="spellStart"/>
            <w:r w:rsidR="000E4F86">
              <w:rPr>
                <w:rFonts w:ascii="Times New Roman" w:hAnsi="Times New Roman" w:cs="Times New Roman"/>
              </w:rPr>
              <w:t>Верхотину</w:t>
            </w:r>
            <w:proofErr w:type="spellEnd"/>
            <w:r w:rsidR="000E4F86">
              <w:rPr>
                <w:rFonts w:ascii="Times New Roman" w:hAnsi="Times New Roman" w:cs="Times New Roman"/>
              </w:rPr>
              <w:t xml:space="preserve"> </w:t>
            </w:r>
            <w:r w:rsidR="00A72B3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01" w:type="dxa"/>
          </w:tcPr>
          <w:p w:rsidR="007469D0" w:rsidRPr="0053015D" w:rsidRDefault="003C14CD" w:rsidP="007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 г</w:t>
            </w:r>
          </w:p>
        </w:tc>
        <w:tc>
          <w:tcPr>
            <w:tcW w:w="1559" w:type="dxa"/>
          </w:tcPr>
          <w:p w:rsidR="007469D0" w:rsidRPr="0053015D" w:rsidRDefault="003C14CD" w:rsidP="007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Комитета 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25" w:type="dxa"/>
          </w:tcPr>
          <w:p w:rsidR="007469D0" w:rsidRPr="0053015D" w:rsidRDefault="007469D0" w:rsidP="007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D0" w:rsidTr="0025525C">
        <w:tc>
          <w:tcPr>
            <w:tcW w:w="540" w:type="dxa"/>
          </w:tcPr>
          <w:p w:rsidR="007469D0" w:rsidRPr="0053015D" w:rsidRDefault="00C9703A" w:rsidP="007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7469D0" w:rsidRPr="0053015D" w:rsidRDefault="0057555B" w:rsidP="000E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кадастровые работы по установлению границ земельных участков</w:t>
            </w:r>
            <w:r w:rsidR="000E4F86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при проведении сплошной инвентаризации:</w:t>
            </w:r>
            <w:r w:rsidR="00066140">
              <w:t xml:space="preserve"> </w:t>
            </w:r>
            <w:r w:rsidR="00066140" w:rsidRPr="0006614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="00066140" w:rsidRPr="00066140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="00066140" w:rsidRPr="0006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140" w:rsidRPr="00066140">
              <w:rPr>
                <w:rFonts w:ascii="Times New Roman" w:hAnsi="Times New Roman" w:cs="Times New Roman"/>
                <w:sz w:val="24"/>
                <w:szCs w:val="24"/>
              </w:rPr>
              <w:t>район,д</w:t>
            </w:r>
            <w:proofErr w:type="gramStart"/>
            <w:r w:rsidR="00066140" w:rsidRPr="0006614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066140" w:rsidRPr="00066140">
              <w:rPr>
                <w:rFonts w:ascii="Times New Roman" w:hAnsi="Times New Roman" w:cs="Times New Roman"/>
                <w:sz w:val="24"/>
                <w:szCs w:val="24"/>
              </w:rPr>
              <w:t>ерехино</w:t>
            </w:r>
            <w:proofErr w:type="spellEnd"/>
            <w:r w:rsidR="00066140" w:rsidRPr="00066140">
              <w:rPr>
                <w:rFonts w:ascii="Times New Roman" w:hAnsi="Times New Roman" w:cs="Times New Roman"/>
                <w:sz w:val="24"/>
                <w:szCs w:val="24"/>
              </w:rPr>
              <w:t>, ул. Центральная, 2</w:t>
            </w:r>
            <w:r w:rsidR="000E4F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E4F86">
              <w:t xml:space="preserve"> </w:t>
            </w:r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Шляпники, ул. Гагарина, дом 2</w:t>
            </w:r>
            <w:r w:rsidR="000E4F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E4F86">
              <w:t xml:space="preserve"> </w:t>
            </w:r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Шляпники, ул. Гагарина, дом 7</w:t>
            </w:r>
            <w:r w:rsidR="000E4F86">
              <w:t xml:space="preserve">; </w:t>
            </w:r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Ашап, ул.8 </w:t>
            </w:r>
            <w:proofErr w:type="spellStart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>, дом 78</w:t>
            </w:r>
            <w:r w:rsidR="000E4F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E4F86">
              <w:t xml:space="preserve"> </w:t>
            </w:r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Ашап, ул.1 Мая, дом 86</w:t>
            </w:r>
            <w:r w:rsidR="000E4F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4F86">
              <w:t xml:space="preserve"> </w:t>
            </w:r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>Карьево</w:t>
            </w:r>
            <w:proofErr w:type="spellEnd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>олхозная, дом 2</w:t>
            </w:r>
            <w:r w:rsidR="000E4F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E4F86">
              <w:t xml:space="preserve"> </w:t>
            </w:r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Малый Ашап, ул.Советская, дом 4</w:t>
            </w:r>
            <w:r w:rsidR="000E4F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E4F86">
              <w:t xml:space="preserve"> </w:t>
            </w:r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>Опачевка</w:t>
            </w:r>
            <w:proofErr w:type="spellEnd"/>
            <w:r w:rsidR="000E4F86" w:rsidRPr="000E4F86">
              <w:rPr>
                <w:rFonts w:ascii="Times New Roman" w:hAnsi="Times New Roman" w:cs="Times New Roman"/>
                <w:sz w:val="24"/>
                <w:szCs w:val="24"/>
              </w:rPr>
              <w:t>, ул.Первомайская, дом 4 кв.1</w:t>
            </w:r>
          </w:p>
        </w:tc>
        <w:tc>
          <w:tcPr>
            <w:tcW w:w="1701" w:type="dxa"/>
          </w:tcPr>
          <w:p w:rsidR="007469D0" w:rsidRPr="0053015D" w:rsidRDefault="003C14CD" w:rsidP="007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 г</w:t>
            </w:r>
          </w:p>
        </w:tc>
        <w:tc>
          <w:tcPr>
            <w:tcW w:w="1559" w:type="dxa"/>
          </w:tcPr>
          <w:p w:rsidR="007469D0" w:rsidRPr="0053015D" w:rsidRDefault="003C14CD" w:rsidP="007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Комитета 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25" w:type="dxa"/>
          </w:tcPr>
          <w:p w:rsidR="007469D0" w:rsidRPr="0053015D" w:rsidRDefault="007469D0" w:rsidP="007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C0" w:rsidTr="0025525C">
        <w:tc>
          <w:tcPr>
            <w:tcW w:w="540" w:type="dxa"/>
          </w:tcPr>
          <w:p w:rsidR="00C771C0" w:rsidRDefault="00C771C0" w:rsidP="007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6" w:type="dxa"/>
          </w:tcPr>
          <w:p w:rsidR="00C771C0" w:rsidRPr="00C771C0" w:rsidRDefault="00C771C0" w:rsidP="00C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оформление договоров купли-продажи земельных участков находящихся в муниципальной собственности, на которых расположены здания, и собственники таких зданий не имеют правоустанавливающих документов на земельные участки </w:t>
            </w:r>
          </w:p>
        </w:tc>
        <w:tc>
          <w:tcPr>
            <w:tcW w:w="1701" w:type="dxa"/>
          </w:tcPr>
          <w:p w:rsidR="00C771C0" w:rsidRDefault="00C771C0" w:rsidP="007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1C0" w:rsidRDefault="00C771C0" w:rsidP="007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771C0" w:rsidRPr="0053015D" w:rsidRDefault="00C771C0" w:rsidP="007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86" w:rsidTr="0025525C">
        <w:tc>
          <w:tcPr>
            <w:tcW w:w="540" w:type="dxa"/>
          </w:tcPr>
          <w:p w:rsidR="000E4F86" w:rsidRPr="0053015D" w:rsidRDefault="00C771C0" w:rsidP="007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0E4F86" w:rsidRPr="0053015D" w:rsidRDefault="000E4F86" w:rsidP="00FA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оборот земельных участков, свободных от прав третьих лиц, в том числе выявленных при проведении сплошной инвентаризации</w:t>
            </w:r>
          </w:p>
        </w:tc>
        <w:tc>
          <w:tcPr>
            <w:tcW w:w="1701" w:type="dxa"/>
          </w:tcPr>
          <w:p w:rsidR="000E4F86" w:rsidRPr="0053015D" w:rsidRDefault="000E4F86" w:rsidP="0025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0E4F86" w:rsidRPr="0053015D" w:rsidRDefault="000E4F86" w:rsidP="00FA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Комитета 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25" w:type="dxa"/>
          </w:tcPr>
          <w:p w:rsidR="000E4F86" w:rsidRPr="0053015D" w:rsidRDefault="000E4F86" w:rsidP="0074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9D0" w:rsidRPr="007469D0" w:rsidRDefault="007469D0" w:rsidP="007469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69D0" w:rsidRPr="007469D0" w:rsidSect="0091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9D0"/>
    <w:rsid w:val="00066140"/>
    <w:rsid w:val="000E4F86"/>
    <w:rsid w:val="00251707"/>
    <w:rsid w:val="0025525C"/>
    <w:rsid w:val="003C14CD"/>
    <w:rsid w:val="0053015D"/>
    <w:rsid w:val="0057555B"/>
    <w:rsid w:val="005C1E89"/>
    <w:rsid w:val="007469D0"/>
    <w:rsid w:val="007633D9"/>
    <w:rsid w:val="0078472C"/>
    <w:rsid w:val="00821284"/>
    <w:rsid w:val="0091034E"/>
    <w:rsid w:val="00A72B37"/>
    <w:rsid w:val="00AE3314"/>
    <w:rsid w:val="00B606A7"/>
    <w:rsid w:val="00C771C0"/>
    <w:rsid w:val="00C91157"/>
    <w:rsid w:val="00C9703A"/>
    <w:rsid w:val="00DC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71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ИЗО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КИЗО</dc:creator>
  <cp:keywords/>
  <dc:description/>
  <cp:lastModifiedBy>Специалист КИЗО</cp:lastModifiedBy>
  <cp:revision>2</cp:revision>
  <cp:lastPrinted>2015-11-19T11:01:00Z</cp:lastPrinted>
  <dcterms:created xsi:type="dcterms:W3CDTF">2015-12-30T06:40:00Z</dcterms:created>
  <dcterms:modified xsi:type="dcterms:W3CDTF">2015-12-30T06:40:00Z</dcterms:modified>
</cp:coreProperties>
</file>