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835"/>
      </w:tblGrid>
      <w:tr w:rsidR="00212620" w:rsidRPr="00E7749F" w:rsidTr="00564813">
        <w:trPr>
          <w:trHeight w:val="801"/>
        </w:trPr>
        <w:tc>
          <w:tcPr>
            <w:tcW w:w="10031" w:type="dxa"/>
            <w:gridSpan w:val="3"/>
            <w:vAlign w:val="center"/>
          </w:tcPr>
          <w:p w:rsidR="00212620" w:rsidRPr="00E7749F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7749F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Pr="00E7749F" w:rsidRDefault="00D21FB5" w:rsidP="00003B59">
            <w:pPr>
              <w:jc w:val="center"/>
              <w:rPr>
                <w:b/>
                <w:sz w:val="32"/>
                <w:szCs w:val="32"/>
              </w:rPr>
            </w:pPr>
            <w:r w:rsidRPr="00E7749F">
              <w:rPr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212620" w:rsidRPr="00E7749F" w:rsidTr="00564813">
        <w:trPr>
          <w:trHeight w:val="1012"/>
        </w:trPr>
        <w:tc>
          <w:tcPr>
            <w:tcW w:w="10031" w:type="dxa"/>
            <w:gridSpan w:val="3"/>
            <w:vAlign w:val="center"/>
          </w:tcPr>
          <w:p w:rsidR="00212620" w:rsidRPr="00E7749F" w:rsidRDefault="00BF5314" w:rsidP="00003B59">
            <w:pPr>
              <w:pStyle w:val="4"/>
              <w:rPr>
                <w:sz w:val="28"/>
                <w:szCs w:val="28"/>
              </w:rPr>
            </w:pPr>
            <w:r w:rsidRPr="00E7749F">
              <w:rPr>
                <w:sz w:val="28"/>
                <w:szCs w:val="28"/>
              </w:rPr>
              <w:t>АДМИНИСТРАЦИИ</w:t>
            </w:r>
            <w:r w:rsidR="00212620" w:rsidRPr="00E7749F">
              <w:rPr>
                <w:sz w:val="28"/>
                <w:szCs w:val="28"/>
              </w:rPr>
              <w:t xml:space="preserve"> ОРДИНСКОГО МУНИЦИПАЛЬНОГО </w:t>
            </w:r>
            <w:r w:rsidR="00897031" w:rsidRPr="00E7749F">
              <w:rPr>
                <w:sz w:val="28"/>
                <w:szCs w:val="28"/>
              </w:rPr>
              <w:t>ОКРУГА</w:t>
            </w:r>
          </w:p>
          <w:p w:rsidR="00212620" w:rsidRPr="00E7749F" w:rsidRDefault="00212620" w:rsidP="00003B59">
            <w:pPr>
              <w:jc w:val="center"/>
              <w:rPr>
                <w:b/>
              </w:rPr>
            </w:pPr>
            <w:r w:rsidRPr="00E7749F">
              <w:rPr>
                <w:b/>
                <w:szCs w:val="28"/>
              </w:rPr>
              <w:t>ПЕРМСКОГО КРАЯ</w:t>
            </w:r>
          </w:p>
        </w:tc>
      </w:tr>
      <w:tr w:rsidR="00212620" w:rsidRPr="00E7749F" w:rsidTr="00564813">
        <w:trPr>
          <w:trHeight w:val="579"/>
        </w:trPr>
        <w:tc>
          <w:tcPr>
            <w:tcW w:w="2660" w:type="dxa"/>
            <w:vAlign w:val="bottom"/>
          </w:tcPr>
          <w:p w:rsidR="00931051" w:rsidRPr="00E7749F" w:rsidRDefault="00931051" w:rsidP="00931051">
            <w:pPr>
              <w:rPr>
                <w:u w:val="single"/>
              </w:rPr>
            </w:pPr>
          </w:p>
          <w:p w:rsidR="00212620" w:rsidRPr="00E7749F" w:rsidRDefault="00523749" w:rsidP="00003B59">
            <w:pPr>
              <w:jc w:val="center"/>
            </w:pPr>
            <w:r>
              <w:t>15.12.2021</w:t>
            </w:r>
            <w:bookmarkStart w:id="0" w:name="_GoBack"/>
            <w:bookmarkEnd w:id="0"/>
          </w:p>
        </w:tc>
        <w:tc>
          <w:tcPr>
            <w:tcW w:w="4536" w:type="dxa"/>
            <w:vAlign w:val="bottom"/>
          </w:tcPr>
          <w:p w:rsidR="00212620" w:rsidRPr="00E7749F" w:rsidRDefault="00212620" w:rsidP="008B0409">
            <w:pPr>
              <w:jc w:val="center"/>
            </w:pPr>
          </w:p>
        </w:tc>
        <w:tc>
          <w:tcPr>
            <w:tcW w:w="2835" w:type="dxa"/>
            <w:vAlign w:val="bottom"/>
          </w:tcPr>
          <w:p w:rsidR="00212620" w:rsidRPr="00E7749F" w:rsidRDefault="00931051" w:rsidP="00523749">
            <w:pPr>
              <w:jc w:val="right"/>
            </w:pPr>
            <w:r w:rsidRPr="00E7749F">
              <w:t xml:space="preserve">№ </w:t>
            </w:r>
            <w:r w:rsidR="00523749">
              <w:t>1538</w:t>
            </w:r>
            <w:r w:rsidR="001527A8" w:rsidRPr="00E7749F">
              <w:t>_</w:t>
            </w:r>
          </w:p>
        </w:tc>
      </w:tr>
    </w:tbl>
    <w:p w:rsidR="00A42BD6" w:rsidRPr="00E7749F" w:rsidRDefault="00DB4B56" w:rsidP="00705E9D">
      <w:pPr>
        <w:pStyle w:val="a4"/>
        <w:tabs>
          <w:tab w:val="left" w:pos="4678"/>
        </w:tabs>
        <w:spacing w:before="480"/>
        <w:ind w:right="5103"/>
        <w:jc w:val="both"/>
      </w:pPr>
      <w:r w:rsidRPr="00E7749F">
        <w:t>О присвоении победителю конкурса статуса специализированной службы по вопросам похоронного дела на территории Ординского муниципального округа</w:t>
      </w:r>
    </w:p>
    <w:p w:rsidR="000E143C" w:rsidRPr="00E7749F" w:rsidRDefault="00D85364" w:rsidP="00705E9D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bCs/>
          <w:szCs w:val="28"/>
        </w:rPr>
      </w:pPr>
      <w:r w:rsidRPr="00E7749F">
        <w:rPr>
          <w:szCs w:val="28"/>
        </w:rPr>
        <w:t xml:space="preserve">В соответствии </w:t>
      </w:r>
      <w:r w:rsidR="00CE3F93" w:rsidRPr="00E7749F">
        <w:rPr>
          <w:szCs w:val="28"/>
        </w:rPr>
        <w:t xml:space="preserve">с </w:t>
      </w:r>
      <w:r w:rsidR="003077BC" w:rsidRPr="00E7749F">
        <w:rPr>
          <w:szCs w:val="28"/>
        </w:rPr>
        <w:t>Федеральным закон</w:t>
      </w:r>
      <w:r w:rsidR="008212D9" w:rsidRPr="00E7749F">
        <w:rPr>
          <w:szCs w:val="28"/>
        </w:rPr>
        <w:t>о</w:t>
      </w:r>
      <w:r w:rsidR="003077BC" w:rsidRPr="00E7749F">
        <w:rPr>
          <w:szCs w:val="28"/>
        </w:rPr>
        <w:t>м</w:t>
      </w:r>
      <w:r w:rsidR="00731845" w:rsidRPr="00E7749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71F50" w:rsidRPr="00E7749F">
        <w:rPr>
          <w:szCs w:val="28"/>
        </w:rPr>
        <w:t xml:space="preserve"> Федеральным законом</w:t>
      </w:r>
      <w:r w:rsidR="00731845" w:rsidRPr="00E7749F">
        <w:rPr>
          <w:szCs w:val="28"/>
        </w:rPr>
        <w:t xml:space="preserve"> от 12.01.1996 </w:t>
      </w:r>
      <w:r w:rsidR="00E71F50" w:rsidRPr="00E7749F">
        <w:rPr>
          <w:szCs w:val="28"/>
        </w:rPr>
        <w:t xml:space="preserve">№ </w:t>
      </w:r>
      <w:r w:rsidR="00731845" w:rsidRPr="00E7749F">
        <w:rPr>
          <w:szCs w:val="28"/>
        </w:rPr>
        <w:t>8-ФЗ «О погребении и похоронном деле»</w:t>
      </w:r>
      <w:r w:rsidR="00776637" w:rsidRPr="00E7749F">
        <w:rPr>
          <w:szCs w:val="28"/>
        </w:rPr>
        <w:t>,</w:t>
      </w:r>
      <w:r w:rsidR="00731845" w:rsidRPr="00E7749F">
        <w:rPr>
          <w:szCs w:val="28"/>
        </w:rPr>
        <w:t xml:space="preserve"> Указом Президента </w:t>
      </w:r>
      <w:r w:rsidR="00A97E88">
        <w:rPr>
          <w:szCs w:val="28"/>
        </w:rPr>
        <w:t xml:space="preserve">РФ от 29.06.1996 </w:t>
      </w:r>
      <w:r w:rsidR="00731845" w:rsidRPr="00E7749F">
        <w:rPr>
          <w:szCs w:val="28"/>
        </w:rPr>
        <w:t>№ 1001 «О гарантиях прав граждан на предоставление услуг по погребению умерших», руководствуясь пунктом 26 части 1 статьи 4 Устава Ординского муниципального округа, принятого решением Думы Ординского муниципального округа от 15.11.2019 № 28,</w:t>
      </w:r>
      <w:r w:rsidR="00776637" w:rsidRPr="00E7749F">
        <w:rPr>
          <w:szCs w:val="28"/>
        </w:rPr>
        <w:t xml:space="preserve"> руководствуясь </w:t>
      </w:r>
      <w:r w:rsidR="007E763C" w:rsidRPr="00E7749F">
        <w:rPr>
          <w:szCs w:val="28"/>
        </w:rPr>
        <w:t>п</w:t>
      </w:r>
      <w:r w:rsidR="00776637" w:rsidRPr="00E7749F">
        <w:rPr>
          <w:szCs w:val="28"/>
        </w:rPr>
        <w:t>остановлением администрации Ординского муниципального округа от 01.04.2020 № 260</w:t>
      </w:r>
      <w:r w:rsidR="007E763C" w:rsidRPr="00E7749F">
        <w:rPr>
          <w:szCs w:val="28"/>
        </w:rPr>
        <w:t xml:space="preserve"> «Об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Ординского муниципального округа»</w:t>
      </w:r>
      <w:r w:rsidR="00776637" w:rsidRPr="00E7749F">
        <w:rPr>
          <w:szCs w:val="28"/>
        </w:rPr>
        <w:t>,</w:t>
      </w:r>
      <w:r w:rsidR="00705E9D" w:rsidRPr="00E7749F">
        <w:rPr>
          <w:szCs w:val="28"/>
        </w:rPr>
        <w:t xml:space="preserve">руководствуясь постановлением администрации Ординского муниципального округа от 01.04.2020 № 255 «Об </w:t>
      </w:r>
      <w:r w:rsidR="00705E9D" w:rsidRPr="00E7749F">
        <w:rPr>
          <w:bCs/>
          <w:szCs w:val="28"/>
        </w:rPr>
        <w:t>утверждении стоимости услуг, предоставляемых согласно гарантированному перечню услуг по погребению на территории Ординского муниципального округа»,</w:t>
      </w:r>
      <w:r w:rsidR="00731845" w:rsidRPr="00E7749F">
        <w:rPr>
          <w:szCs w:val="28"/>
        </w:rPr>
        <w:t xml:space="preserve"> администрация Ординского муниципального округа</w:t>
      </w:r>
    </w:p>
    <w:p w:rsidR="000E143C" w:rsidRPr="00E7749F" w:rsidRDefault="000E143C" w:rsidP="007F45B4">
      <w:pPr>
        <w:spacing w:line="360" w:lineRule="exact"/>
        <w:jc w:val="both"/>
      </w:pPr>
      <w:r w:rsidRPr="00E7749F">
        <w:t>ПОСТАНОВЛЯЕТ:</w:t>
      </w:r>
    </w:p>
    <w:p w:rsidR="00D21FB5" w:rsidRPr="00E7749F" w:rsidRDefault="007F45B4" w:rsidP="008212D9">
      <w:pPr>
        <w:pStyle w:val="af0"/>
        <w:spacing w:line="360" w:lineRule="exact"/>
        <w:ind w:left="0" w:firstLine="708"/>
        <w:jc w:val="both"/>
        <w:rPr>
          <w:szCs w:val="28"/>
        </w:rPr>
      </w:pPr>
      <w:r w:rsidRPr="00E7749F">
        <w:rPr>
          <w:szCs w:val="28"/>
        </w:rPr>
        <w:t>1</w:t>
      </w:r>
      <w:r w:rsidR="00D21FB5" w:rsidRPr="00E7749F">
        <w:rPr>
          <w:szCs w:val="28"/>
        </w:rPr>
        <w:t xml:space="preserve">. </w:t>
      </w:r>
      <w:r w:rsidR="00003B59">
        <w:rPr>
          <w:szCs w:val="28"/>
        </w:rPr>
        <w:t>При</w:t>
      </w:r>
      <w:r w:rsidR="006C1696">
        <w:rPr>
          <w:szCs w:val="28"/>
        </w:rPr>
        <w:t>своить</w:t>
      </w:r>
      <w:r w:rsidR="00003B59">
        <w:rPr>
          <w:szCs w:val="28"/>
        </w:rPr>
        <w:t xml:space="preserve"> победител</w:t>
      </w:r>
      <w:r w:rsidR="006C1696">
        <w:rPr>
          <w:szCs w:val="28"/>
        </w:rPr>
        <w:t>ю</w:t>
      </w:r>
      <w:r w:rsidR="00003B59">
        <w:rPr>
          <w:szCs w:val="28"/>
        </w:rPr>
        <w:t xml:space="preserve"> конкурса</w:t>
      </w:r>
      <w:r w:rsidR="006C1696">
        <w:rPr>
          <w:szCs w:val="28"/>
        </w:rPr>
        <w:t xml:space="preserve"> индивидуальному предпринимателю </w:t>
      </w:r>
      <w:r w:rsidR="001419FB">
        <w:rPr>
          <w:szCs w:val="28"/>
        </w:rPr>
        <w:t>Щуковой Екатерине Викторовне</w:t>
      </w:r>
      <w:r w:rsidR="006C1696">
        <w:rPr>
          <w:szCs w:val="28"/>
        </w:rPr>
        <w:t xml:space="preserve"> статус специализированной службы</w:t>
      </w:r>
      <w:r w:rsidR="00D21FB5" w:rsidRPr="00E7749F">
        <w:rPr>
          <w:szCs w:val="28"/>
        </w:rPr>
        <w:t xml:space="preserve"> по оказанию услуг, предоставляемых согласно гарантированного перечня услуг по погребению на территории Ординског</w:t>
      </w:r>
      <w:r w:rsidR="006C1696">
        <w:rPr>
          <w:szCs w:val="28"/>
        </w:rPr>
        <w:t>о муниципального округа</w:t>
      </w:r>
      <w:r w:rsidR="00705E9D" w:rsidRPr="00E7749F">
        <w:rPr>
          <w:szCs w:val="28"/>
        </w:rPr>
        <w:t>,</w:t>
      </w:r>
      <w:r w:rsidRPr="00E7749F">
        <w:rPr>
          <w:szCs w:val="28"/>
        </w:rPr>
        <w:t xml:space="preserve"> сроком до 31.12.202</w:t>
      </w:r>
      <w:r w:rsidR="00564813">
        <w:rPr>
          <w:szCs w:val="28"/>
        </w:rPr>
        <w:t>3</w:t>
      </w:r>
      <w:r w:rsidR="00705E9D" w:rsidRPr="00E7749F">
        <w:rPr>
          <w:szCs w:val="28"/>
        </w:rPr>
        <w:t xml:space="preserve"> года</w:t>
      </w:r>
      <w:r w:rsidR="00D21FB5" w:rsidRPr="00E7749F">
        <w:rPr>
          <w:szCs w:val="28"/>
        </w:rPr>
        <w:t>.</w:t>
      </w:r>
    </w:p>
    <w:p w:rsidR="00561D98" w:rsidRPr="00E7749F" w:rsidRDefault="007F45B4" w:rsidP="007F45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749F">
        <w:rPr>
          <w:szCs w:val="28"/>
        </w:rPr>
        <w:t>2</w:t>
      </w:r>
      <w:r w:rsidR="00561D98" w:rsidRPr="00E7749F">
        <w:rPr>
          <w:szCs w:val="28"/>
        </w:rPr>
        <w:t xml:space="preserve">. </w:t>
      </w:r>
      <w:r w:rsidRPr="00E7749F">
        <w:rPr>
          <w:szCs w:val="28"/>
        </w:rPr>
        <w:t>Администрации Ординского муниципального округа</w:t>
      </w:r>
      <w:r w:rsidR="004F538C" w:rsidRPr="00E7749F">
        <w:rPr>
          <w:bCs/>
          <w:szCs w:val="28"/>
        </w:rPr>
        <w:t xml:space="preserve">заключить муниципальный контракт </w:t>
      </w:r>
      <w:r w:rsidR="004F538C" w:rsidRPr="00E7749F">
        <w:rPr>
          <w:szCs w:val="28"/>
        </w:rPr>
        <w:t xml:space="preserve">на оказание гарантированных перечнем услуг по погребению на территории Ординского муниципального округа </w:t>
      </w:r>
      <w:r w:rsidRPr="00E7749F">
        <w:rPr>
          <w:szCs w:val="28"/>
        </w:rPr>
        <w:t xml:space="preserve">синдивидуальным предпринимателем </w:t>
      </w:r>
      <w:r w:rsidR="001419FB">
        <w:rPr>
          <w:szCs w:val="28"/>
        </w:rPr>
        <w:t>ЩуковойЕкатериной</w:t>
      </w:r>
      <w:r w:rsidR="00561D98" w:rsidRPr="00E7749F">
        <w:rPr>
          <w:szCs w:val="28"/>
        </w:rPr>
        <w:t xml:space="preserve"> В</w:t>
      </w:r>
      <w:r w:rsidR="001419FB">
        <w:rPr>
          <w:szCs w:val="28"/>
        </w:rPr>
        <w:t>икторовной</w:t>
      </w:r>
      <w:r w:rsidR="004F538C" w:rsidRPr="00E7749F">
        <w:rPr>
          <w:szCs w:val="28"/>
        </w:rPr>
        <w:t>сроком до 31.12.202</w:t>
      </w:r>
      <w:r w:rsidR="004F538C">
        <w:rPr>
          <w:szCs w:val="28"/>
        </w:rPr>
        <w:t>3</w:t>
      </w:r>
      <w:r w:rsidR="004F538C" w:rsidRPr="00E7749F">
        <w:rPr>
          <w:szCs w:val="28"/>
        </w:rPr>
        <w:t xml:space="preserve"> года</w:t>
      </w:r>
      <w:r w:rsidR="00561D98" w:rsidRPr="00E7749F">
        <w:rPr>
          <w:szCs w:val="28"/>
        </w:rPr>
        <w:t>.</w:t>
      </w:r>
    </w:p>
    <w:p w:rsidR="00EB750A" w:rsidRPr="00E7749F" w:rsidRDefault="007F45B4" w:rsidP="008212D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7749F">
        <w:rPr>
          <w:szCs w:val="28"/>
        </w:rPr>
        <w:t>3</w:t>
      </w:r>
      <w:r w:rsidR="00A80D06" w:rsidRPr="00E7749F">
        <w:rPr>
          <w:szCs w:val="28"/>
        </w:rPr>
        <w:t xml:space="preserve">. </w:t>
      </w:r>
      <w:r w:rsidR="00003B59">
        <w:rPr>
          <w:szCs w:val="28"/>
        </w:rPr>
        <w:t>Постановле</w:t>
      </w:r>
      <w:r w:rsidR="00C844F8" w:rsidRPr="00E7749F">
        <w:rPr>
          <w:szCs w:val="28"/>
        </w:rPr>
        <w:t>ние</w:t>
      </w:r>
      <w:r w:rsidR="00EB750A" w:rsidRPr="00E7749F">
        <w:rPr>
          <w:szCs w:val="28"/>
        </w:rPr>
        <w:t xml:space="preserve"> вступает в силу со дня его подписания.</w:t>
      </w:r>
    </w:p>
    <w:p w:rsidR="00A42BD6" w:rsidRPr="00E7749F" w:rsidRDefault="007F45B4" w:rsidP="008212D9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Cs w:val="28"/>
        </w:rPr>
      </w:pPr>
      <w:r w:rsidRPr="00E7749F">
        <w:rPr>
          <w:szCs w:val="28"/>
        </w:rPr>
        <w:lastRenderedPageBreak/>
        <w:t>4</w:t>
      </w:r>
      <w:r w:rsidR="00C844F8" w:rsidRPr="00E7749F">
        <w:rPr>
          <w:szCs w:val="28"/>
        </w:rPr>
        <w:t xml:space="preserve">. </w:t>
      </w:r>
      <w:r w:rsidR="009B3FAA" w:rsidRPr="00E7749F">
        <w:rPr>
          <w:szCs w:val="28"/>
        </w:rPr>
        <w:t>Контроль за испо</w:t>
      </w:r>
      <w:r w:rsidR="00CD7148" w:rsidRPr="00E7749F">
        <w:rPr>
          <w:szCs w:val="28"/>
        </w:rPr>
        <w:t xml:space="preserve">лнением </w:t>
      </w:r>
      <w:r w:rsidR="00003B59">
        <w:rPr>
          <w:szCs w:val="28"/>
        </w:rPr>
        <w:t>постановления</w:t>
      </w:r>
      <w:r w:rsidR="009B3FAA" w:rsidRPr="00E7749F">
        <w:rPr>
          <w:szCs w:val="28"/>
        </w:rPr>
        <w:t xml:space="preserve"> возложить на </w:t>
      </w:r>
      <w:r w:rsidR="00CD7148" w:rsidRPr="00E7749F">
        <w:rPr>
          <w:szCs w:val="28"/>
          <w:shd w:val="clear" w:color="auto" w:fill="FFFFFF"/>
        </w:rPr>
        <w:t>р</w:t>
      </w:r>
      <w:r w:rsidR="00A80D06" w:rsidRPr="00E7749F">
        <w:rPr>
          <w:szCs w:val="28"/>
          <w:shd w:val="clear" w:color="auto" w:fill="FFFFFF"/>
        </w:rPr>
        <w:t>уководителя аппарата администрации муниципального округа</w:t>
      </w:r>
      <w:r w:rsidR="00A80D06" w:rsidRPr="00E7749F">
        <w:rPr>
          <w:szCs w:val="28"/>
        </w:rPr>
        <w:t>Кузнецов</w:t>
      </w:r>
      <w:r w:rsidR="00C844F8" w:rsidRPr="00E7749F">
        <w:rPr>
          <w:szCs w:val="28"/>
        </w:rPr>
        <w:t>у</w:t>
      </w:r>
      <w:r w:rsidR="009B3FAA" w:rsidRPr="00E7749F">
        <w:rPr>
          <w:szCs w:val="28"/>
        </w:rPr>
        <w:t xml:space="preserve"> Н.</w:t>
      </w:r>
      <w:r w:rsidR="00A80D06" w:rsidRPr="00E7749F">
        <w:rPr>
          <w:szCs w:val="28"/>
        </w:rPr>
        <w:t>В</w:t>
      </w:r>
      <w:r w:rsidR="009B3FAA" w:rsidRPr="00E7749F">
        <w:rPr>
          <w:szCs w:val="28"/>
        </w:rPr>
        <w:t>.</w:t>
      </w:r>
    </w:p>
    <w:p w:rsidR="00276345" w:rsidRPr="00E7749F" w:rsidRDefault="00564813" w:rsidP="00705E9D">
      <w:pPr>
        <w:autoSpaceDE w:val="0"/>
        <w:autoSpaceDN w:val="0"/>
        <w:adjustRightInd w:val="0"/>
        <w:spacing w:before="480" w:line="480" w:lineRule="exact"/>
        <w:jc w:val="both"/>
      </w:pPr>
      <w:r>
        <w:rPr>
          <w:szCs w:val="28"/>
        </w:rPr>
        <w:t>И.п. главы</w:t>
      </w:r>
      <w:r w:rsidR="00897031" w:rsidRPr="00E7749F">
        <w:rPr>
          <w:szCs w:val="28"/>
        </w:rPr>
        <w:t xml:space="preserve"> муниципального округа</w:t>
      </w:r>
      <w:r w:rsidR="001568AD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У.А. Зотова</w:t>
      </w:r>
    </w:p>
    <w:sectPr w:rsidR="00276345" w:rsidRPr="00E7749F" w:rsidSect="003077BC">
      <w:headerReference w:type="even" r:id="rId8"/>
      <w:pgSz w:w="11906" w:h="16838" w:code="9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99" w:rsidRDefault="00AE0299">
      <w:r>
        <w:separator/>
      </w:r>
    </w:p>
  </w:endnote>
  <w:endnote w:type="continuationSeparator" w:id="1">
    <w:p w:rsidR="00AE0299" w:rsidRDefault="00AE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99" w:rsidRDefault="00AE0299">
      <w:r>
        <w:separator/>
      </w:r>
    </w:p>
  </w:footnote>
  <w:footnote w:type="continuationSeparator" w:id="1">
    <w:p w:rsidR="00AE0299" w:rsidRDefault="00AE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1E" w:rsidRDefault="007F5C72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D57F8"/>
    <w:multiLevelType w:val="hybridMultilevel"/>
    <w:tmpl w:val="A0845CD0"/>
    <w:lvl w:ilvl="0" w:tplc="28465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37FBA"/>
    <w:multiLevelType w:val="hybridMultilevel"/>
    <w:tmpl w:val="93E2C91C"/>
    <w:lvl w:ilvl="0" w:tplc="F4DEA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20"/>
    <w:rsid w:val="00003B59"/>
    <w:rsid w:val="0001625E"/>
    <w:rsid w:val="00017694"/>
    <w:rsid w:val="0002600D"/>
    <w:rsid w:val="00027B14"/>
    <w:rsid w:val="00034885"/>
    <w:rsid w:val="00037B3F"/>
    <w:rsid w:val="00046822"/>
    <w:rsid w:val="00051CBF"/>
    <w:rsid w:val="00052C92"/>
    <w:rsid w:val="00057473"/>
    <w:rsid w:val="00057AC9"/>
    <w:rsid w:val="00063B2B"/>
    <w:rsid w:val="00085029"/>
    <w:rsid w:val="000D04CA"/>
    <w:rsid w:val="000D424E"/>
    <w:rsid w:val="000E143C"/>
    <w:rsid w:val="000E34B9"/>
    <w:rsid w:val="000E5D80"/>
    <w:rsid w:val="00103D6A"/>
    <w:rsid w:val="00105A79"/>
    <w:rsid w:val="001125CC"/>
    <w:rsid w:val="00125819"/>
    <w:rsid w:val="00134443"/>
    <w:rsid w:val="001419FB"/>
    <w:rsid w:val="00152335"/>
    <w:rsid w:val="001527A8"/>
    <w:rsid w:val="001568AD"/>
    <w:rsid w:val="00186518"/>
    <w:rsid w:val="001870C2"/>
    <w:rsid w:val="001956C3"/>
    <w:rsid w:val="00196B6D"/>
    <w:rsid w:val="001B2489"/>
    <w:rsid w:val="001C1685"/>
    <w:rsid w:val="001D03B9"/>
    <w:rsid w:val="001D0D3D"/>
    <w:rsid w:val="001D7FC4"/>
    <w:rsid w:val="001E58C8"/>
    <w:rsid w:val="001F118E"/>
    <w:rsid w:val="00201C17"/>
    <w:rsid w:val="00212620"/>
    <w:rsid w:val="002318EA"/>
    <w:rsid w:val="00235678"/>
    <w:rsid w:val="002530CF"/>
    <w:rsid w:val="00257CFA"/>
    <w:rsid w:val="0026297E"/>
    <w:rsid w:val="00262FDE"/>
    <w:rsid w:val="002658CD"/>
    <w:rsid w:val="00276345"/>
    <w:rsid w:val="00280C9F"/>
    <w:rsid w:val="002811A3"/>
    <w:rsid w:val="00290CF7"/>
    <w:rsid w:val="002959F6"/>
    <w:rsid w:val="002967D7"/>
    <w:rsid w:val="002968EA"/>
    <w:rsid w:val="00297C64"/>
    <w:rsid w:val="002A495A"/>
    <w:rsid w:val="002B4523"/>
    <w:rsid w:val="002B4BF1"/>
    <w:rsid w:val="002B5508"/>
    <w:rsid w:val="002B66B3"/>
    <w:rsid w:val="002C2A1D"/>
    <w:rsid w:val="002D1DD1"/>
    <w:rsid w:val="002D2B3E"/>
    <w:rsid w:val="002E0F5B"/>
    <w:rsid w:val="002E5607"/>
    <w:rsid w:val="003035D5"/>
    <w:rsid w:val="003077BC"/>
    <w:rsid w:val="00311601"/>
    <w:rsid w:val="003212AA"/>
    <w:rsid w:val="00323564"/>
    <w:rsid w:val="00336273"/>
    <w:rsid w:val="00353057"/>
    <w:rsid w:val="00365446"/>
    <w:rsid w:val="00365E98"/>
    <w:rsid w:val="00374F25"/>
    <w:rsid w:val="00397634"/>
    <w:rsid w:val="003A6E5E"/>
    <w:rsid w:val="003B0AAD"/>
    <w:rsid w:val="003B1C27"/>
    <w:rsid w:val="003B6C2F"/>
    <w:rsid w:val="003D21CC"/>
    <w:rsid w:val="003E0345"/>
    <w:rsid w:val="003E3874"/>
    <w:rsid w:val="003F00BC"/>
    <w:rsid w:val="003F2DCE"/>
    <w:rsid w:val="003F56B0"/>
    <w:rsid w:val="003F7FC7"/>
    <w:rsid w:val="00412E26"/>
    <w:rsid w:val="00427581"/>
    <w:rsid w:val="00435F3A"/>
    <w:rsid w:val="004612FF"/>
    <w:rsid w:val="00463C2B"/>
    <w:rsid w:val="004671D8"/>
    <w:rsid w:val="00475BB5"/>
    <w:rsid w:val="00481AFA"/>
    <w:rsid w:val="00496B77"/>
    <w:rsid w:val="004A1D6C"/>
    <w:rsid w:val="004A408A"/>
    <w:rsid w:val="004B7E1C"/>
    <w:rsid w:val="004C559E"/>
    <w:rsid w:val="004D1F7E"/>
    <w:rsid w:val="004E6B37"/>
    <w:rsid w:val="004F0DE9"/>
    <w:rsid w:val="004F538C"/>
    <w:rsid w:val="00501C00"/>
    <w:rsid w:val="00510643"/>
    <w:rsid w:val="00523749"/>
    <w:rsid w:val="00541DB6"/>
    <w:rsid w:val="005437BA"/>
    <w:rsid w:val="005515AB"/>
    <w:rsid w:val="005551F4"/>
    <w:rsid w:val="00561D98"/>
    <w:rsid w:val="00564813"/>
    <w:rsid w:val="005A3993"/>
    <w:rsid w:val="005A5B36"/>
    <w:rsid w:val="005B7A53"/>
    <w:rsid w:val="005C1673"/>
    <w:rsid w:val="005C6309"/>
    <w:rsid w:val="005C766B"/>
    <w:rsid w:val="005D3273"/>
    <w:rsid w:val="005D3E55"/>
    <w:rsid w:val="005E5C52"/>
    <w:rsid w:val="005F4995"/>
    <w:rsid w:val="005F5FA1"/>
    <w:rsid w:val="005F761E"/>
    <w:rsid w:val="00611F29"/>
    <w:rsid w:val="006350B9"/>
    <w:rsid w:val="00646AD9"/>
    <w:rsid w:val="00647CFA"/>
    <w:rsid w:val="00680D32"/>
    <w:rsid w:val="00691B05"/>
    <w:rsid w:val="006B5F84"/>
    <w:rsid w:val="006C151B"/>
    <w:rsid w:val="006C1696"/>
    <w:rsid w:val="006C6815"/>
    <w:rsid w:val="006E729A"/>
    <w:rsid w:val="006E7C15"/>
    <w:rsid w:val="006F7506"/>
    <w:rsid w:val="0070193F"/>
    <w:rsid w:val="007027F3"/>
    <w:rsid w:val="007029B1"/>
    <w:rsid w:val="00705E9D"/>
    <w:rsid w:val="00715A25"/>
    <w:rsid w:val="0071634A"/>
    <w:rsid w:val="0073029C"/>
    <w:rsid w:val="00731845"/>
    <w:rsid w:val="00737BE0"/>
    <w:rsid w:val="00771A63"/>
    <w:rsid w:val="00776637"/>
    <w:rsid w:val="0077743F"/>
    <w:rsid w:val="00797813"/>
    <w:rsid w:val="007A17A2"/>
    <w:rsid w:val="007D0AE8"/>
    <w:rsid w:val="007D1C0F"/>
    <w:rsid w:val="007E763C"/>
    <w:rsid w:val="007F2D72"/>
    <w:rsid w:val="007F3CE8"/>
    <w:rsid w:val="007F45B4"/>
    <w:rsid w:val="007F5C72"/>
    <w:rsid w:val="007F734F"/>
    <w:rsid w:val="00800846"/>
    <w:rsid w:val="0080447A"/>
    <w:rsid w:val="008047EE"/>
    <w:rsid w:val="008118FB"/>
    <w:rsid w:val="008212D9"/>
    <w:rsid w:val="00851170"/>
    <w:rsid w:val="0086347C"/>
    <w:rsid w:val="008675E8"/>
    <w:rsid w:val="00870BDF"/>
    <w:rsid w:val="0087181D"/>
    <w:rsid w:val="00882A12"/>
    <w:rsid w:val="00897031"/>
    <w:rsid w:val="008A04DF"/>
    <w:rsid w:val="008B0409"/>
    <w:rsid w:val="008C6263"/>
    <w:rsid w:val="008C7876"/>
    <w:rsid w:val="008C7928"/>
    <w:rsid w:val="008D499E"/>
    <w:rsid w:val="008D60CA"/>
    <w:rsid w:val="008F2E64"/>
    <w:rsid w:val="00900399"/>
    <w:rsid w:val="00900C20"/>
    <w:rsid w:val="00900F8A"/>
    <w:rsid w:val="00905875"/>
    <w:rsid w:val="00920F27"/>
    <w:rsid w:val="00925057"/>
    <w:rsid w:val="00927765"/>
    <w:rsid w:val="00931051"/>
    <w:rsid w:val="00937697"/>
    <w:rsid w:val="0094130E"/>
    <w:rsid w:val="0095197F"/>
    <w:rsid w:val="00957D63"/>
    <w:rsid w:val="00983E39"/>
    <w:rsid w:val="00992CCE"/>
    <w:rsid w:val="009B3FAA"/>
    <w:rsid w:val="009B7C01"/>
    <w:rsid w:val="009F1417"/>
    <w:rsid w:val="009F7C2F"/>
    <w:rsid w:val="00A00D70"/>
    <w:rsid w:val="00A34C9E"/>
    <w:rsid w:val="00A42BD6"/>
    <w:rsid w:val="00A469AF"/>
    <w:rsid w:val="00A46BB6"/>
    <w:rsid w:val="00A56A92"/>
    <w:rsid w:val="00A67466"/>
    <w:rsid w:val="00A80D06"/>
    <w:rsid w:val="00A93B2F"/>
    <w:rsid w:val="00A97E88"/>
    <w:rsid w:val="00AC53A1"/>
    <w:rsid w:val="00AE0299"/>
    <w:rsid w:val="00AF129C"/>
    <w:rsid w:val="00B04FD4"/>
    <w:rsid w:val="00B0558A"/>
    <w:rsid w:val="00B11318"/>
    <w:rsid w:val="00B17581"/>
    <w:rsid w:val="00B22224"/>
    <w:rsid w:val="00B41691"/>
    <w:rsid w:val="00B448CB"/>
    <w:rsid w:val="00B52D6A"/>
    <w:rsid w:val="00B62C81"/>
    <w:rsid w:val="00B73FFB"/>
    <w:rsid w:val="00B76762"/>
    <w:rsid w:val="00B828CA"/>
    <w:rsid w:val="00B96273"/>
    <w:rsid w:val="00BA5CED"/>
    <w:rsid w:val="00BA5D25"/>
    <w:rsid w:val="00BB1860"/>
    <w:rsid w:val="00BB7633"/>
    <w:rsid w:val="00BC5C0A"/>
    <w:rsid w:val="00BD7009"/>
    <w:rsid w:val="00BE5EC5"/>
    <w:rsid w:val="00BF24AE"/>
    <w:rsid w:val="00BF52F1"/>
    <w:rsid w:val="00BF5314"/>
    <w:rsid w:val="00C165EF"/>
    <w:rsid w:val="00C269EC"/>
    <w:rsid w:val="00C32EC0"/>
    <w:rsid w:val="00C35B8B"/>
    <w:rsid w:val="00C45214"/>
    <w:rsid w:val="00C618FF"/>
    <w:rsid w:val="00C70638"/>
    <w:rsid w:val="00C844F8"/>
    <w:rsid w:val="00CA04B5"/>
    <w:rsid w:val="00CA1F03"/>
    <w:rsid w:val="00CA6863"/>
    <w:rsid w:val="00CA6C40"/>
    <w:rsid w:val="00CB30D6"/>
    <w:rsid w:val="00CD7148"/>
    <w:rsid w:val="00CE3F93"/>
    <w:rsid w:val="00CF5D84"/>
    <w:rsid w:val="00D0145E"/>
    <w:rsid w:val="00D1568C"/>
    <w:rsid w:val="00D21FB5"/>
    <w:rsid w:val="00D26B91"/>
    <w:rsid w:val="00D27A20"/>
    <w:rsid w:val="00D32307"/>
    <w:rsid w:val="00D33A53"/>
    <w:rsid w:val="00D43DF5"/>
    <w:rsid w:val="00D65ADD"/>
    <w:rsid w:val="00D75790"/>
    <w:rsid w:val="00D85364"/>
    <w:rsid w:val="00D94934"/>
    <w:rsid w:val="00DA5AC0"/>
    <w:rsid w:val="00DB4B56"/>
    <w:rsid w:val="00DB6237"/>
    <w:rsid w:val="00DC5F3B"/>
    <w:rsid w:val="00DD22F4"/>
    <w:rsid w:val="00DE249D"/>
    <w:rsid w:val="00DF3AD7"/>
    <w:rsid w:val="00E03311"/>
    <w:rsid w:val="00E242D8"/>
    <w:rsid w:val="00E30006"/>
    <w:rsid w:val="00E43E02"/>
    <w:rsid w:val="00E559BE"/>
    <w:rsid w:val="00E67018"/>
    <w:rsid w:val="00E705CA"/>
    <w:rsid w:val="00E711DB"/>
    <w:rsid w:val="00E71F50"/>
    <w:rsid w:val="00E7322C"/>
    <w:rsid w:val="00E7749F"/>
    <w:rsid w:val="00E81000"/>
    <w:rsid w:val="00E83FE2"/>
    <w:rsid w:val="00E84722"/>
    <w:rsid w:val="00E86CB4"/>
    <w:rsid w:val="00E86F5D"/>
    <w:rsid w:val="00EA0488"/>
    <w:rsid w:val="00EA4A6F"/>
    <w:rsid w:val="00EA4D9F"/>
    <w:rsid w:val="00EA7948"/>
    <w:rsid w:val="00EB750A"/>
    <w:rsid w:val="00EC2F55"/>
    <w:rsid w:val="00EC50EE"/>
    <w:rsid w:val="00EF49B8"/>
    <w:rsid w:val="00EF663B"/>
    <w:rsid w:val="00F01D25"/>
    <w:rsid w:val="00F06258"/>
    <w:rsid w:val="00F130EA"/>
    <w:rsid w:val="00F1550F"/>
    <w:rsid w:val="00F15E51"/>
    <w:rsid w:val="00F4574B"/>
    <w:rsid w:val="00F54EFD"/>
    <w:rsid w:val="00F55C14"/>
    <w:rsid w:val="00F649A7"/>
    <w:rsid w:val="00F66065"/>
    <w:rsid w:val="00F6668A"/>
    <w:rsid w:val="00F724FE"/>
    <w:rsid w:val="00F846EF"/>
    <w:rsid w:val="00F90916"/>
    <w:rsid w:val="00F93005"/>
    <w:rsid w:val="00FA1C10"/>
    <w:rsid w:val="00FA274D"/>
    <w:rsid w:val="00FA55DB"/>
    <w:rsid w:val="00FB1754"/>
    <w:rsid w:val="00FC12A1"/>
    <w:rsid w:val="00FC34E0"/>
    <w:rsid w:val="00FE18CB"/>
    <w:rsid w:val="00FE1A36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oks6</dc:creator>
  <cp:lastModifiedBy>adm-spol</cp:lastModifiedBy>
  <cp:revision>3</cp:revision>
  <cp:lastPrinted>2021-12-14T06:59:00Z</cp:lastPrinted>
  <dcterms:created xsi:type="dcterms:W3CDTF">2022-02-01T07:17:00Z</dcterms:created>
  <dcterms:modified xsi:type="dcterms:W3CDTF">2022-02-01T07:19:00Z</dcterms:modified>
</cp:coreProperties>
</file>