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ФОРМА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ОТЧЕТ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о реализации проекта инициативного </w:t>
      </w: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бюджетирования</w:t>
      </w:r>
      <w:proofErr w:type="spellEnd"/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  <w:r w:rsidRPr="00CB5CEA">
        <w:rPr>
          <w:rFonts w:ascii="Times New Roman" w:hAnsi="Times New Roman" w:cs="Times New Roman"/>
          <w:sz w:val="26"/>
          <w:szCs w:val="26"/>
        </w:rPr>
        <w:t xml:space="preserve"> </w:t>
      </w:r>
      <w:r w:rsidR="006A3651">
        <w:rPr>
          <w:rFonts w:ascii="Times New Roman" w:hAnsi="Times New Roman" w:cs="Times New Roman"/>
          <w:sz w:val="28"/>
          <w:szCs w:val="28"/>
        </w:rPr>
        <w:t>Установка игрового уличного оборудования на площадках детских садов</w:t>
      </w:r>
      <w:r w:rsidR="006A3651"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(название проекта)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(муниципальное образование)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(наименование муниципального района/городского округа)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1. Сведения о поступлении денежных сре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дств в р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>азрезе источников финансирования: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4"/>
        <w:gridCol w:w="624"/>
        <w:gridCol w:w="624"/>
        <w:gridCol w:w="624"/>
        <w:gridCol w:w="1020"/>
        <w:gridCol w:w="646"/>
        <w:gridCol w:w="646"/>
        <w:gridCol w:w="624"/>
        <w:gridCol w:w="624"/>
        <w:gridCol w:w="1077"/>
        <w:gridCol w:w="680"/>
        <w:gridCol w:w="624"/>
        <w:gridCol w:w="624"/>
        <w:gridCol w:w="624"/>
        <w:gridCol w:w="1474"/>
        <w:gridCol w:w="1361"/>
      </w:tblGrid>
      <w:tr w:rsidR="00CB5CEA" w:rsidRPr="00CB5CEA"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Предусмотрено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Фактическое поступление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Использовано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Отклонение,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Причины отклонения</w:t>
            </w: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 = 2 + 3 + 4 + 5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 = 7 + 8 + 9 + 10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 = 12 + 13 + 14 + 15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 = 6 - 11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</w:t>
            </w:r>
          </w:p>
        </w:tc>
      </w:tr>
      <w:tr w:rsidR="006A3651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1850,00000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1665,00000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6A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174,99000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1850,00000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1665,00000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174,99000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10,00000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1850,00000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1665,00000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174,99000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85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10,00000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1" w:rsidRPr="00CB5CEA" w:rsidRDefault="006A3651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  <w:sectPr w:rsidR="00CB5CEA" w:rsidRPr="00CB5CE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1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средства бюджета Пермского края;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2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собственные средства бюджета муниципального образования;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ДС3 - денежные средства населения;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4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2. Достижение показателей результативности использования субсидии, предусмотренных Соглашением.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16"/>
        <w:gridCol w:w="1020"/>
        <w:gridCol w:w="1103"/>
        <w:gridCol w:w="1011"/>
      </w:tblGrid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Ед.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изм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Факт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Заключение муниципальног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о(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ых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контракта(-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(договора(-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), соглашения(-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й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4A12F8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Реализация проекта в предусмотренные Порядком сроки 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 даты заключения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Соглашения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6A3651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</w:t>
            </w: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Представитель инициативной группы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_________________ </w:t>
      </w:r>
      <w:r w:rsidR="006A3651">
        <w:rPr>
          <w:rFonts w:ascii="Times New Roman" w:hAnsi="Times New Roman" w:cs="Times New Roman"/>
          <w:noProof w:val="0"/>
          <w:sz w:val="24"/>
          <w:szCs w:val="24"/>
        </w:rPr>
        <w:t>А.С. Новокрещенных</w:t>
      </w:r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Достоверность сведений подтверждаю: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Глава Ординского муниципального района          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______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 А.С. </w:t>
      </w:r>
      <w:proofErr w:type="spellStart"/>
      <w:r w:rsidR="00E25F54">
        <w:rPr>
          <w:rFonts w:ascii="Times New Roman" w:hAnsi="Times New Roman" w:cs="Times New Roman"/>
          <w:noProof w:val="0"/>
          <w:sz w:val="24"/>
          <w:szCs w:val="24"/>
        </w:rPr>
        <w:t>Мелёхин</w:t>
      </w:r>
      <w:proofErr w:type="spellEnd"/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4A12F8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Н</w:t>
      </w:r>
      <w:r w:rsidR="00CB5CEA">
        <w:rPr>
          <w:rFonts w:ascii="Times New Roman" w:hAnsi="Times New Roman" w:cs="Times New Roman"/>
          <w:noProof w:val="0"/>
          <w:sz w:val="24"/>
          <w:szCs w:val="24"/>
        </w:rPr>
        <w:t xml:space="preserve">ачальник управления финансов                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</w:t>
      </w:r>
      <w:r w:rsidR="00CB5CEA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Буторина</w:t>
      </w:r>
      <w:proofErr w:type="spellEnd"/>
    </w:p>
    <w:p w:rsidR="00CB5CEA" w:rsidRPr="00CB5CEA" w:rsidRDefault="00CB5CEA" w:rsidP="00E25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</w:t>
      </w:r>
    </w:p>
    <w:p w:rsidR="00DD4C5D" w:rsidRPr="00CB5CEA" w:rsidRDefault="00DD4C5D">
      <w:pPr>
        <w:rPr>
          <w:rFonts w:ascii="Times New Roman" w:hAnsi="Times New Roman" w:cs="Times New Roman"/>
          <w:sz w:val="24"/>
          <w:szCs w:val="24"/>
        </w:rPr>
      </w:pPr>
    </w:p>
    <w:sectPr w:rsidR="00DD4C5D" w:rsidRPr="00CB5CEA" w:rsidSect="00AE10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CEA"/>
    <w:rsid w:val="00047A8F"/>
    <w:rsid w:val="00097473"/>
    <w:rsid w:val="00155579"/>
    <w:rsid w:val="001A0FC0"/>
    <w:rsid w:val="001E5A87"/>
    <w:rsid w:val="004A12F8"/>
    <w:rsid w:val="004A4280"/>
    <w:rsid w:val="004B5E0A"/>
    <w:rsid w:val="005560A6"/>
    <w:rsid w:val="00631958"/>
    <w:rsid w:val="006A3651"/>
    <w:rsid w:val="006C08BA"/>
    <w:rsid w:val="007609E0"/>
    <w:rsid w:val="008024F7"/>
    <w:rsid w:val="00834C9C"/>
    <w:rsid w:val="008A1F98"/>
    <w:rsid w:val="00912BC6"/>
    <w:rsid w:val="00A30878"/>
    <w:rsid w:val="00A41D64"/>
    <w:rsid w:val="00A7644A"/>
    <w:rsid w:val="00BA2E4B"/>
    <w:rsid w:val="00C260EC"/>
    <w:rsid w:val="00CB5CEA"/>
    <w:rsid w:val="00D34F43"/>
    <w:rsid w:val="00DD4C5D"/>
    <w:rsid w:val="00E25F54"/>
    <w:rsid w:val="00E443E2"/>
    <w:rsid w:val="00F075B2"/>
    <w:rsid w:val="00F7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</dc:creator>
  <cp:lastModifiedBy>Советник Главы</cp:lastModifiedBy>
  <cp:revision>2</cp:revision>
  <cp:lastPrinted>2019-11-13T03:11:00Z</cp:lastPrinted>
  <dcterms:created xsi:type="dcterms:W3CDTF">2019-11-13T03:12:00Z</dcterms:created>
  <dcterms:modified xsi:type="dcterms:W3CDTF">2019-11-13T03:12:00Z</dcterms:modified>
</cp:coreProperties>
</file>