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E" w:rsidRDefault="00D64B2C" w:rsidP="007631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едянское СП" style="position:absolute;left:0;text-align:left;margin-left:223.8pt;margin-top:-19.65pt;width:45.5pt;height:63pt;z-index:251658240;visibility:visible">
            <v:imagedata r:id="rId8" o:title="Медянское СП"/>
          </v:shape>
        </w:pict>
      </w: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D64B2C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25.01.2019</w:t>
      </w:r>
      <w:r w:rsidR="00FC62F8">
        <w:rPr>
          <w:b/>
          <w:bCs/>
          <w:sz w:val="26"/>
          <w:szCs w:val="26"/>
        </w:rPr>
        <w:t xml:space="preserve"> 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1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8A66B4" w:rsidRPr="009353F1" w:rsidRDefault="008A66B4" w:rsidP="009C5446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9C5446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 w:rsidR="00A32FC8"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 w:rsidR="00A32FC8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 w:rsidR="00A32FC8"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 w:rsidR="00A32FC8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 w:rsidR="00A32FC8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32FC8">
        <w:rPr>
          <w:sz w:val="26"/>
          <w:szCs w:val="26"/>
        </w:rPr>
        <w:t>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Pr="009353F1" w:rsidRDefault="00D222DB" w:rsidP="009C5446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D222DB" w:rsidRDefault="00D222DB" w:rsidP="009C5446">
      <w:pPr>
        <w:pStyle w:val="a5"/>
        <w:ind w:firstLine="709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A32FC8">
        <w:rPr>
          <w:sz w:val="26"/>
          <w:szCs w:val="26"/>
        </w:rPr>
        <w:t>12 216,49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A32FC8">
        <w:rPr>
          <w:sz w:val="26"/>
          <w:szCs w:val="26"/>
        </w:rPr>
        <w:t>13 971,49</w:t>
      </w:r>
      <w:r w:rsidRPr="000234E8">
        <w:rPr>
          <w:sz w:val="26"/>
          <w:szCs w:val="26"/>
        </w:rPr>
        <w:t>»;</w:t>
      </w:r>
    </w:p>
    <w:p w:rsidR="00726B82" w:rsidRPr="009C5446" w:rsidRDefault="00726B82" w:rsidP="00726B82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Pr="009C5446">
        <w:rPr>
          <w:sz w:val="26"/>
          <w:szCs w:val="26"/>
        </w:rPr>
        <w:t xml:space="preserve">3) </w:t>
      </w:r>
      <w:r w:rsidRPr="00E05E12">
        <w:rPr>
          <w:sz w:val="26"/>
          <w:szCs w:val="26"/>
        </w:rPr>
        <w:t>цифры «</w:t>
      </w:r>
      <w:r w:rsidR="00A32FC8">
        <w:rPr>
          <w:sz w:val="26"/>
          <w:szCs w:val="26"/>
        </w:rPr>
        <w:t>1815,0</w:t>
      </w:r>
      <w:r w:rsidRPr="00E05E12">
        <w:rPr>
          <w:sz w:val="26"/>
          <w:szCs w:val="26"/>
        </w:rPr>
        <w:t xml:space="preserve">» </w:t>
      </w:r>
      <w:proofErr w:type="gramStart"/>
      <w:r w:rsidRPr="00E05E12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на цифры</w:t>
      </w:r>
      <w:proofErr w:type="gramEnd"/>
      <w:r>
        <w:rPr>
          <w:sz w:val="26"/>
          <w:szCs w:val="26"/>
        </w:rPr>
        <w:t xml:space="preserve"> «</w:t>
      </w:r>
      <w:r w:rsidR="00A32FC8">
        <w:rPr>
          <w:sz w:val="26"/>
          <w:szCs w:val="26"/>
        </w:rPr>
        <w:t>60,0</w:t>
      </w:r>
      <w:r>
        <w:rPr>
          <w:sz w:val="26"/>
          <w:szCs w:val="26"/>
        </w:rPr>
        <w:t>»;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Изложить приложение </w:t>
      </w:r>
      <w:r w:rsidR="00A32FC8">
        <w:rPr>
          <w:sz w:val="26"/>
          <w:szCs w:val="26"/>
        </w:rPr>
        <w:t>4</w:t>
      </w:r>
      <w:r w:rsidRPr="00B27560">
        <w:rPr>
          <w:sz w:val="26"/>
          <w:szCs w:val="26"/>
        </w:rPr>
        <w:t xml:space="preserve">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A32FC8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A32FC8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A32FC8"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6A5CB3">
        <w:rPr>
          <w:sz w:val="26"/>
          <w:szCs w:val="26"/>
        </w:rPr>
        <w:t>9</w:t>
      </w:r>
      <w:r w:rsidRPr="009353F1">
        <w:rPr>
          <w:sz w:val="26"/>
          <w:szCs w:val="26"/>
        </w:rPr>
        <w:t xml:space="preserve"> года.</w:t>
      </w:r>
    </w:p>
    <w:p w:rsidR="00F73D85" w:rsidRDefault="00F73D85" w:rsidP="00F73D85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05FD7" w:rsidRPr="00FD04AF" w:rsidTr="00D05FD7">
        <w:tc>
          <w:tcPr>
            <w:tcW w:w="5140" w:type="dxa"/>
          </w:tcPr>
          <w:p w:rsidR="00D05FD7" w:rsidRPr="00FD04AF" w:rsidRDefault="00D05FD7" w:rsidP="007D7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7D7181"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 сельского поселения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Медянского 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05FD7" w:rsidRPr="00FD04AF" w:rsidTr="00D05FD7">
        <w:tc>
          <w:tcPr>
            <w:tcW w:w="5140" w:type="dxa"/>
          </w:tcPr>
          <w:p w:rsidR="00D05FD7" w:rsidRPr="00FD04AF" w:rsidRDefault="00D64B2C" w:rsidP="006A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</w:t>
            </w:r>
            <w:proofErr w:type="spellStart"/>
            <w:r>
              <w:rPr>
                <w:sz w:val="24"/>
                <w:szCs w:val="24"/>
              </w:rPr>
              <w:t>Саришвили</w:t>
            </w:r>
            <w:proofErr w:type="spellEnd"/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</w:t>
            </w:r>
            <w:proofErr w:type="spellStart"/>
            <w:r w:rsidRPr="00FD04AF">
              <w:rPr>
                <w:sz w:val="24"/>
                <w:szCs w:val="24"/>
              </w:rPr>
              <w:t>Спирин</w:t>
            </w:r>
            <w:proofErr w:type="spellEnd"/>
          </w:p>
        </w:tc>
      </w:tr>
    </w:tbl>
    <w:p w:rsidR="00D05FD7" w:rsidRDefault="00D05FD7" w:rsidP="00F73D85">
      <w:pPr>
        <w:jc w:val="both"/>
        <w:rPr>
          <w:sz w:val="24"/>
          <w:szCs w:val="24"/>
        </w:rPr>
      </w:pPr>
    </w:p>
    <w:p w:rsidR="00D05FD7" w:rsidRPr="00D05FD7" w:rsidRDefault="00D05FD7" w:rsidP="00F73D85">
      <w:pPr>
        <w:jc w:val="both"/>
        <w:rPr>
          <w:sz w:val="24"/>
          <w:szCs w:val="24"/>
        </w:rPr>
      </w:pPr>
    </w:p>
    <w:p w:rsidR="00D05FD7" w:rsidRP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D05FD7" w:rsidRP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B65873" w:rsidRDefault="00FD04AF" w:rsidP="00B65873">
      <w:pPr>
        <w:jc w:val="right"/>
      </w:pPr>
      <w:r>
        <w:br w:type="page"/>
      </w:r>
      <w:r w:rsidR="00B65873">
        <w:lastRenderedPageBreak/>
        <w:t>При</w:t>
      </w:r>
      <w:r w:rsidR="00B65873"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>25.01.2018</w:t>
      </w:r>
      <w:r w:rsidR="00F47320">
        <w:t xml:space="preserve"> </w:t>
      </w:r>
      <w:r w:rsidRPr="00A37189">
        <w:t xml:space="preserve"> №</w:t>
      </w:r>
      <w:r w:rsidR="00D05FD7">
        <w:t xml:space="preserve"> </w:t>
      </w:r>
      <w:r w:rsidR="00D64B2C">
        <w:t>1</w:t>
      </w:r>
    </w:p>
    <w:p w:rsidR="00B65873" w:rsidRPr="00A37189" w:rsidRDefault="00B65873" w:rsidP="00B65873">
      <w:pPr>
        <w:jc w:val="right"/>
      </w:pP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</w:t>
      </w:r>
      <w:r w:rsidR="00261B36"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 w:rsidR="00261B36"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7A7659" w:rsidRPr="002C7C8C" w:rsidRDefault="007A7659" w:rsidP="0041174B">
      <w:pPr>
        <w:jc w:val="center"/>
        <w:rPr>
          <w:sz w:val="18"/>
          <w:szCs w:val="18"/>
        </w:rPr>
      </w:pPr>
    </w:p>
    <w:p w:rsidR="00261B36" w:rsidRDefault="00B24CD3" w:rsidP="0041174B">
      <w:pPr>
        <w:jc w:val="center"/>
      </w:pPr>
      <w:r>
        <w:t xml:space="preserve"> </w:t>
      </w:r>
    </w:p>
    <w:p w:rsidR="00261B36" w:rsidRDefault="00261B36" w:rsidP="00261B36">
      <w:pPr>
        <w:tabs>
          <w:tab w:val="left" w:pos="990"/>
        </w:tabs>
      </w:pPr>
      <w:r>
        <w:tab/>
      </w:r>
    </w:p>
    <w:tbl>
      <w:tblPr>
        <w:tblW w:w="9681" w:type="dxa"/>
        <w:tblInd w:w="93" w:type="dxa"/>
        <w:tblLook w:val="04A0"/>
      </w:tblPr>
      <w:tblGrid>
        <w:gridCol w:w="582"/>
        <w:gridCol w:w="567"/>
        <w:gridCol w:w="1411"/>
        <w:gridCol w:w="696"/>
        <w:gridCol w:w="3021"/>
        <w:gridCol w:w="1071"/>
        <w:gridCol w:w="1318"/>
        <w:gridCol w:w="1195"/>
      </w:tblGrid>
      <w:tr w:rsidR="00261B36" w:rsidRPr="00261B36" w:rsidTr="00261B36">
        <w:trPr>
          <w:trHeight w:val="335"/>
        </w:trPr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2021 год</w:t>
            </w:r>
          </w:p>
        </w:tc>
      </w:tr>
      <w:tr w:rsidR="00261B36" w:rsidRPr="00261B36" w:rsidTr="00261B36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 xml:space="preserve">Вид </w:t>
            </w:r>
          </w:p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расхода</w:t>
            </w: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</w:p>
        </w:tc>
      </w:tr>
      <w:tr w:rsidR="00261B36" w:rsidRPr="00261B36" w:rsidTr="00261B36">
        <w:trPr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3 907,97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2 936,25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2 936,25</w:t>
            </w:r>
          </w:p>
        </w:tc>
      </w:tr>
      <w:tr w:rsidR="00261B36" w:rsidRPr="00261B36" w:rsidTr="00261B36">
        <w:trPr>
          <w:trHeight w:val="8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2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763,50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781,90</w:t>
            </w:r>
          </w:p>
        </w:tc>
      </w:tr>
      <w:tr w:rsidR="00261B36" w:rsidRPr="00261B36" w:rsidTr="00261B36">
        <w:trPr>
          <w:trHeight w:val="1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2 341,85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2 341,85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2 341,85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2 154,35</w:t>
            </w:r>
          </w:p>
        </w:tc>
      </w:tr>
      <w:tr w:rsidR="00261B36" w:rsidRPr="00261B36" w:rsidTr="00261B36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1,50</w:t>
            </w:r>
          </w:p>
        </w:tc>
      </w:tr>
      <w:tr w:rsidR="00261B36" w:rsidRPr="00261B36" w:rsidTr="00261B36">
        <w:trPr>
          <w:trHeight w:val="2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261B36">
              <w:rPr>
                <w:color w:val="000000"/>
              </w:rPr>
              <w:t>лечению</w:t>
            </w:r>
            <w:proofErr w:type="gramStart"/>
            <w:r w:rsidRPr="00261B36">
              <w:rPr>
                <w:color w:val="000000"/>
              </w:rPr>
              <w:t>,к</w:t>
            </w:r>
            <w:proofErr w:type="gramEnd"/>
            <w:r w:rsidRPr="00261B36">
              <w:rPr>
                <w:color w:val="000000"/>
              </w:rPr>
              <w:t>астрации</w:t>
            </w:r>
            <w:proofErr w:type="spellEnd"/>
            <w:r w:rsidRPr="00261B36">
              <w:rPr>
                <w:color w:val="000000"/>
              </w:rPr>
              <w:t xml:space="preserve"> (</w:t>
            </w:r>
            <w:proofErr w:type="spellStart"/>
            <w:r w:rsidRPr="00261B36">
              <w:rPr>
                <w:color w:val="000000"/>
              </w:rPr>
              <w:t>стерилицизии</w:t>
            </w:r>
            <w:proofErr w:type="spellEnd"/>
            <w:r w:rsidRPr="00261B36">
              <w:rPr>
                <w:color w:val="000000"/>
              </w:rPr>
              <w:t>), эвтаназии, утилизации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</w:tr>
      <w:tr w:rsidR="00261B36" w:rsidRPr="00261B36" w:rsidTr="00261B36">
        <w:trPr>
          <w:trHeight w:val="2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</w:tr>
      <w:tr w:rsidR="00261B36" w:rsidRPr="00261B36" w:rsidTr="00261B36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2,70</w:t>
            </w:r>
          </w:p>
        </w:tc>
      </w:tr>
      <w:tr w:rsidR="00261B36" w:rsidRPr="00261B36" w:rsidTr="00261B36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Центральный аппарат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2 305,35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2 150,15</w:t>
            </w:r>
          </w:p>
        </w:tc>
      </w:tr>
      <w:tr w:rsidR="00261B36" w:rsidRPr="00261B36" w:rsidTr="00261B36">
        <w:trPr>
          <w:trHeight w:val="1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</w:tr>
      <w:tr w:rsidR="00261B36" w:rsidRPr="00261B36" w:rsidTr="00261B36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1 689,15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380,00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380,00</w:t>
            </w:r>
          </w:p>
        </w:tc>
      </w:tr>
      <w:tr w:rsidR="00261B36" w:rsidRPr="00261B36" w:rsidTr="00261B36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186,20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81,00</w:t>
            </w:r>
          </w:p>
        </w:tc>
      </w:tr>
      <w:tr w:rsidR="00261B36" w:rsidRPr="00261B36" w:rsidTr="00261B3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186,20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81,00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17,30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17,30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17,30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A32FC8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90.1.00.93000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802,62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802,62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261B36">
              <w:rPr>
                <w:color w:val="000000"/>
              </w:rPr>
              <w:t>непрограммных</w:t>
            </w:r>
            <w:proofErr w:type="spellEnd"/>
            <w:r w:rsidRPr="00261B36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727,62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727,62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727,62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727,62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Содержание и обслуживание казны поселения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90.3.00.90040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4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2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90.1.00.51180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220,80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226,70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Попрограмма</w:t>
            </w:r>
            <w:proofErr w:type="spellEnd"/>
            <w:r w:rsidRPr="00261B36">
              <w:rPr>
                <w:color w:val="000000"/>
              </w:rPr>
              <w:t xml:space="preserve"> "Обеспечение пожарной безопасности в </w:t>
            </w:r>
            <w:proofErr w:type="spellStart"/>
            <w:r w:rsidRPr="00261B36">
              <w:rPr>
                <w:color w:val="000000"/>
              </w:rPr>
              <w:t>Медянском</w:t>
            </w:r>
            <w:proofErr w:type="spellEnd"/>
            <w:r w:rsidRPr="00261B36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1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деятельности пожарной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1 743,02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1 718,52</w:t>
            </w:r>
          </w:p>
        </w:tc>
      </w:tr>
      <w:tr w:rsidR="00261B36" w:rsidRPr="00261B36" w:rsidTr="00261B36">
        <w:trPr>
          <w:trHeight w:val="1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</w:tr>
      <w:tr w:rsidR="00261B36" w:rsidRPr="00261B36" w:rsidTr="00261B36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1 526,72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209,30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184,80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209,30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184,80</w:t>
            </w:r>
          </w:p>
        </w:tc>
      </w:tr>
      <w:tr w:rsidR="00261B36" w:rsidRPr="00261B36" w:rsidTr="00261B36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</w:tr>
      <w:tr w:rsidR="00261B36" w:rsidRPr="00261B36" w:rsidTr="00261B3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41.4.01.90340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2 767,47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2 767,47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2 767,47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Подпрограмма "Развитие автомобильных дорог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2 767,47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2 767,47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1 595,40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1 595,40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1 595,40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1 793,00</w:t>
            </w:r>
          </w:p>
        </w:tc>
      </w:tr>
      <w:tr w:rsidR="00261B36" w:rsidRPr="00261B36" w:rsidTr="00261B36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41.2.01.SТ040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1 172,08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41.2.01.SТ040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1 172,08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8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41.2.01.SТ040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1 172,08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475,49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798,05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798,05</w:t>
            </w:r>
          </w:p>
        </w:tc>
      </w:tr>
      <w:tr w:rsidR="00261B36" w:rsidRPr="00261B36" w:rsidTr="00261B36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Выполнение функций в области </w:t>
            </w:r>
            <w:proofErr w:type="spellStart"/>
            <w:r w:rsidRPr="00261B36">
              <w:rPr>
                <w:color w:val="000000"/>
              </w:rPr>
              <w:t>жилищн</w:t>
            </w:r>
            <w:proofErr w:type="gramStart"/>
            <w:r w:rsidRPr="00261B36">
              <w:rPr>
                <w:color w:val="000000"/>
              </w:rPr>
              <w:t>о</w:t>
            </w:r>
            <w:proofErr w:type="spellEnd"/>
            <w:r w:rsidRPr="00261B36">
              <w:rPr>
                <w:color w:val="000000"/>
              </w:rPr>
              <w:t>-</w:t>
            </w:r>
            <w:proofErr w:type="gramEnd"/>
            <w:r w:rsidRPr="00261B36">
              <w:rPr>
                <w:color w:val="000000"/>
              </w:rPr>
              <w:t xml:space="preserve"> 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600,00</w:t>
            </w:r>
          </w:p>
        </w:tc>
      </w:tr>
      <w:tr w:rsidR="00261B36" w:rsidRPr="00261B36" w:rsidTr="00261B36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90.8.00.88000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Бюджетные инвестиции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90.8.00.88000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90.8.00.88000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870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Резервные средства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115,49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Содержание водопроводов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350,00</w:t>
            </w:r>
          </w:p>
        </w:tc>
      </w:tr>
      <w:tr w:rsidR="00261B36" w:rsidRPr="00261B36" w:rsidTr="00261B36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Мероприятия по обслуживанию сетей 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90.8.00.90220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250,00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Подпрограмма "Благоустройство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Основное мероприятие "Мероприятия в сфере благоустройства"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Уличное освещение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198,05</w:t>
            </w:r>
          </w:p>
        </w:tc>
      </w:tr>
      <w:tr w:rsidR="00261B36" w:rsidRPr="00261B36" w:rsidTr="00261B36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Благоустройство территории поселения (прочие мероприятия)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41.3.01.90310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4 528,34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4 528,34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261B36">
              <w:rPr>
                <w:color w:val="000000"/>
              </w:rPr>
              <w:t>Медянского</w:t>
            </w:r>
            <w:proofErr w:type="spellEnd"/>
            <w:r w:rsidRPr="00261B36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4 528,34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Подпрограмма "Развитие культуры 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4 528,34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3 834,37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Предоставление муниципальных услуг (работ) по </w:t>
            </w:r>
            <w:proofErr w:type="spellStart"/>
            <w:r w:rsidRPr="00261B36">
              <w:rPr>
                <w:color w:val="000000"/>
              </w:rPr>
              <w:t>культурно-досуговой</w:t>
            </w:r>
            <w:proofErr w:type="spellEnd"/>
            <w:r w:rsidRPr="00261B36">
              <w:rPr>
                <w:color w:val="000000"/>
              </w:rPr>
              <w:t xml:space="preserve"> деятельности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3 834,37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4 567,26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4 209,24</w:t>
            </w:r>
          </w:p>
        </w:tc>
      </w:tr>
      <w:tr w:rsidR="00261B36" w:rsidRPr="00261B36" w:rsidTr="00261B36">
        <w:trPr>
          <w:trHeight w:val="2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2 635,65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2 592,74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2 610,95</w:t>
            </w:r>
          </w:p>
        </w:tc>
      </w:tr>
      <w:tr w:rsidR="00261B36" w:rsidRPr="00261B36" w:rsidTr="00261B36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2 635,65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2 592,74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2 610,95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1 134,92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1 848,82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1 472,59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1 134,92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1 848,82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1 472,59</w:t>
            </w:r>
          </w:p>
        </w:tc>
      </w:tr>
      <w:tr w:rsidR="00261B36" w:rsidRPr="00261B36" w:rsidTr="00261B3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63,80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125,70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125,70</w:t>
            </w:r>
          </w:p>
        </w:tc>
      </w:tr>
      <w:tr w:rsidR="00261B36" w:rsidRPr="00261B36" w:rsidTr="00261B36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41.1.01.90330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850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63,80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125,70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125,70</w:t>
            </w:r>
          </w:p>
        </w:tc>
      </w:tr>
      <w:tr w:rsidR="00261B36" w:rsidRPr="00261B36" w:rsidTr="00261B3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Основное мероприятие "Прочие вопросы в области культуры"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693,97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8,65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543,00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543,00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543,00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41.1.02.97000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540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72,32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1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41.1.02.L4670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261B36">
              <w:rPr>
                <w:color w:val="000000"/>
              </w:rPr>
              <w:t>непрограммных</w:t>
            </w:r>
            <w:proofErr w:type="spellEnd"/>
            <w:r w:rsidRPr="00261B36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1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261B36">
              <w:rPr>
                <w:color w:val="000000"/>
              </w:rPr>
              <w:t>и(</w:t>
            </w:r>
            <w:proofErr w:type="gramEnd"/>
            <w:r w:rsidRPr="00261B36">
              <w:rPr>
                <w:color w:val="000000"/>
              </w:rPr>
              <w:t>стерилизации), эвтаназии, утилизации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7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240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42,50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285,90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261B36">
              <w:rPr>
                <w:color w:val="000000"/>
              </w:rPr>
              <w:t>непрограммных</w:t>
            </w:r>
            <w:proofErr w:type="spellEnd"/>
            <w:r w:rsidRPr="00261B36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1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90.2.00.90360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246,60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proofErr w:type="spellStart"/>
            <w:r w:rsidRPr="00261B36">
              <w:rPr>
                <w:color w:val="000000"/>
              </w:rPr>
              <w:t>Непрограммные</w:t>
            </w:r>
            <w:proofErr w:type="spellEnd"/>
            <w:r w:rsidRPr="00261B36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261B36">
              <w:rPr>
                <w:color w:val="000000"/>
              </w:rPr>
              <w:t>непрограммных</w:t>
            </w:r>
            <w:proofErr w:type="spellEnd"/>
            <w:r w:rsidRPr="00261B36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90.2.00.2С180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2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90.2.00.2С180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90.2.00.2С180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color w:val="000000"/>
              </w:rPr>
            </w:pPr>
            <w:r w:rsidRPr="00261B36">
              <w:rPr>
                <w:color w:val="000000"/>
              </w:rPr>
              <w:t>110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rPr>
                <w:color w:val="000000"/>
              </w:rPr>
            </w:pPr>
            <w:r w:rsidRPr="00261B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28,40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color w:val="000000"/>
              </w:rPr>
            </w:pPr>
            <w:r w:rsidRPr="00261B36">
              <w:rPr>
                <w:color w:val="000000"/>
              </w:rPr>
              <w:t>0,00</w:t>
            </w:r>
          </w:p>
        </w:tc>
      </w:tr>
      <w:tr w:rsidR="00261B36" w:rsidRPr="00261B36" w:rsidTr="00261B36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center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36" w:rsidRPr="00261B36" w:rsidRDefault="00261B36" w:rsidP="00261B36">
            <w:pPr>
              <w:jc w:val="both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13 971,49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12 249,98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6" w:rsidRPr="00261B36" w:rsidRDefault="00261B36" w:rsidP="00261B36">
            <w:pPr>
              <w:jc w:val="right"/>
              <w:rPr>
                <w:b/>
                <w:bCs/>
                <w:color w:val="000000"/>
              </w:rPr>
            </w:pPr>
            <w:r w:rsidRPr="00261B36">
              <w:rPr>
                <w:b/>
                <w:bCs/>
                <w:color w:val="000000"/>
              </w:rPr>
              <w:t>11 970,86</w:t>
            </w:r>
          </w:p>
        </w:tc>
      </w:tr>
    </w:tbl>
    <w:p w:rsidR="00261B36" w:rsidRDefault="00261B36" w:rsidP="00261B36">
      <w:pPr>
        <w:tabs>
          <w:tab w:val="left" w:pos="990"/>
        </w:tabs>
      </w:pPr>
    </w:p>
    <w:p w:rsidR="001B27B1" w:rsidRDefault="00695344" w:rsidP="0041174B">
      <w:pPr>
        <w:jc w:val="center"/>
      </w:pPr>
      <w:r w:rsidRPr="00261B36">
        <w:br w:type="page"/>
      </w:r>
    </w:p>
    <w:p w:rsidR="008A66B4" w:rsidRDefault="008A66B4" w:rsidP="001B27B1">
      <w:pPr>
        <w:jc w:val="right"/>
      </w:pPr>
      <w:r>
        <w:t xml:space="preserve">Приложение </w:t>
      </w:r>
      <w:r w:rsidR="001B2303">
        <w:t>2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B65873" w:rsidRDefault="00F47320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 xml:space="preserve"> 25.01.2019</w:t>
      </w:r>
      <w:r>
        <w:t xml:space="preserve"> </w:t>
      </w:r>
      <w:r w:rsidRPr="00A37189">
        <w:t xml:space="preserve"> №</w:t>
      </w:r>
      <w:r>
        <w:t xml:space="preserve"> </w:t>
      </w:r>
      <w:r w:rsidR="00D64B2C">
        <w:t>1</w:t>
      </w:r>
    </w:p>
    <w:p w:rsidR="00B65873" w:rsidRPr="00CD2EED" w:rsidRDefault="00B27560" w:rsidP="00B65873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 w:rsidR="001B2303"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 w:rsidR="001B2303"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F01F7C" w:rsidRPr="00CD2EED" w:rsidRDefault="00F01F7C" w:rsidP="00B65873">
      <w:pPr>
        <w:jc w:val="right"/>
        <w:rPr>
          <w:sz w:val="18"/>
          <w:szCs w:val="18"/>
        </w:rPr>
      </w:pPr>
    </w:p>
    <w:p w:rsidR="001B2303" w:rsidRDefault="001B2303" w:rsidP="001B2303">
      <w:pPr>
        <w:tabs>
          <w:tab w:val="left" w:pos="1215"/>
        </w:tabs>
      </w:pPr>
    </w:p>
    <w:tbl>
      <w:tblPr>
        <w:tblW w:w="10016" w:type="dxa"/>
        <w:tblInd w:w="93" w:type="dxa"/>
        <w:tblLayout w:type="fixed"/>
        <w:tblLook w:val="04A0"/>
      </w:tblPr>
      <w:tblGrid>
        <w:gridCol w:w="582"/>
        <w:gridCol w:w="807"/>
        <w:gridCol w:w="1411"/>
        <w:gridCol w:w="1043"/>
        <w:gridCol w:w="2817"/>
        <w:gridCol w:w="1113"/>
        <w:gridCol w:w="1134"/>
        <w:gridCol w:w="1109"/>
      </w:tblGrid>
      <w:tr w:rsidR="001B2303" w:rsidRPr="001B2303" w:rsidTr="001B2303">
        <w:trPr>
          <w:trHeight w:val="3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2021 год</w:t>
            </w:r>
          </w:p>
        </w:tc>
      </w:tr>
      <w:tr w:rsidR="001B2303" w:rsidRPr="001B2303" w:rsidTr="001B2303">
        <w:trPr>
          <w:trHeight w:val="3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</w:p>
        </w:tc>
      </w:tr>
      <w:tr w:rsidR="001B2303" w:rsidRPr="001B2303" w:rsidTr="001B2303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940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МЕДЯНСКОЕ СЕЛЬСКОЕ ПОСЕЛЕНИЕ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13 971,49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12 249,98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11 970,86</w:t>
            </w:r>
          </w:p>
        </w:tc>
      </w:tr>
      <w:tr w:rsidR="001B2303" w:rsidRPr="001B2303" w:rsidTr="001B2303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</w:tr>
      <w:tr w:rsidR="001B2303" w:rsidRPr="001B2303" w:rsidTr="001B2303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90.1.00.90410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781,90</w:t>
            </w:r>
          </w:p>
        </w:tc>
      </w:tr>
      <w:tr w:rsidR="001B2303" w:rsidRPr="001B2303" w:rsidTr="001B2303">
        <w:trPr>
          <w:trHeight w:val="2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781,90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781,90</w:t>
            </w:r>
          </w:p>
        </w:tc>
      </w:tr>
      <w:tr w:rsidR="001B2303" w:rsidRPr="001B2303" w:rsidTr="001B2303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781,90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781,90</w:t>
            </w:r>
          </w:p>
        </w:tc>
      </w:tr>
      <w:tr w:rsidR="001B2303" w:rsidRPr="001B2303" w:rsidTr="001B230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2 341,85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2 154,35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2 154,35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2 341,85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2 154,35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2 154,35</w:t>
            </w:r>
          </w:p>
        </w:tc>
      </w:tr>
      <w:tr w:rsidR="001B2303" w:rsidRPr="001B2303" w:rsidTr="001B2303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90.1.00.2П040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1,50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90.1.00.2П040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</w:tr>
      <w:tr w:rsidR="001B2303" w:rsidRPr="001B2303" w:rsidTr="001B230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90.1.00.2П040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1,50</w:t>
            </w:r>
          </w:p>
        </w:tc>
      </w:tr>
      <w:tr w:rsidR="001B2303" w:rsidRPr="001B2303" w:rsidTr="001B2303">
        <w:trPr>
          <w:trHeight w:val="2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90.1.00.2У100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1B2303">
              <w:rPr>
                <w:color w:val="000000"/>
              </w:rPr>
              <w:t>лечению</w:t>
            </w:r>
            <w:proofErr w:type="gramStart"/>
            <w:r w:rsidRPr="001B2303">
              <w:rPr>
                <w:color w:val="000000"/>
              </w:rPr>
              <w:t>,к</w:t>
            </w:r>
            <w:proofErr w:type="gramEnd"/>
            <w:r w:rsidRPr="001B2303">
              <w:rPr>
                <w:color w:val="000000"/>
              </w:rPr>
              <w:t>астрации</w:t>
            </w:r>
            <w:proofErr w:type="spellEnd"/>
            <w:r w:rsidRPr="001B2303">
              <w:rPr>
                <w:color w:val="000000"/>
              </w:rPr>
              <w:t xml:space="preserve"> (</w:t>
            </w:r>
            <w:proofErr w:type="spellStart"/>
            <w:r w:rsidRPr="001B2303">
              <w:rPr>
                <w:color w:val="000000"/>
              </w:rPr>
              <w:t>стерилицизии</w:t>
            </w:r>
            <w:proofErr w:type="spellEnd"/>
            <w:r w:rsidRPr="001B2303">
              <w:rPr>
                <w:color w:val="000000"/>
              </w:rPr>
              <w:t>), эвтаназии, утилизации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2,70</w:t>
            </w:r>
          </w:p>
        </w:tc>
      </w:tr>
      <w:tr w:rsidR="001B2303" w:rsidRPr="001B2303" w:rsidTr="001B2303">
        <w:trPr>
          <w:trHeight w:val="2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90.1.00.2У100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</w:tr>
      <w:tr w:rsidR="001B2303" w:rsidRPr="001B2303" w:rsidTr="001B2303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90.1.00.2У100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2,70</w:t>
            </w:r>
          </w:p>
        </w:tc>
      </w:tr>
      <w:tr w:rsidR="001B2303" w:rsidRPr="001B2303" w:rsidTr="001B2303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Центральный аппарат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2 305,35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2 150,15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2 150,15</w:t>
            </w:r>
          </w:p>
        </w:tc>
      </w:tr>
      <w:tr w:rsidR="001B2303" w:rsidRPr="001B2303" w:rsidTr="001B2303">
        <w:trPr>
          <w:trHeight w:val="1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</w:tr>
      <w:tr w:rsidR="001B2303" w:rsidRPr="001B2303" w:rsidTr="001B2303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1 689,15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380,00</w:t>
            </w:r>
          </w:p>
        </w:tc>
      </w:tr>
      <w:tr w:rsidR="001B2303" w:rsidRPr="001B2303" w:rsidTr="001B2303">
        <w:trPr>
          <w:trHeight w:val="9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380,00</w:t>
            </w:r>
          </w:p>
        </w:tc>
      </w:tr>
      <w:tr w:rsidR="001B2303" w:rsidRPr="001B2303" w:rsidTr="001B230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81,00</w:t>
            </w:r>
          </w:p>
        </w:tc>
      </w:tr>
      <w:tr w:rsidR="001B2303" w:rsidRPr="001B2303" w:rsidTr="001B2303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90.1.00.90420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81,00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90.1.00.93000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90.1.00.93000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802,62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1B2303">
              <w:rPr>
                <w:color w:val="000000"/>
              </w:rPr>
              <w:t>непрограммных</w:t>
            </w:r>
            <w:proofErr w:type="spellEnd"/>
            <w:r w:rsidRPr="001B2303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90.3.00.00000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90.3.00.90020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Содержание и обслуживание казны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90.3.00.90020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90.3.00.90020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90.3.00.90040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90.3.00.90040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90.3.00.90040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02.03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226,70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02.03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226,70</w:t>
            </w:r>
          </w:p>
        </w:tc>
      </w:tr>
      <w:tr w:rsidR="001B2303" w:rsidRPr="001B2303" w:rsidTr="001B2303">
        <w:trPr>
          <w:trHeight w:val="1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02.03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90.1.00.51180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226,70</w:t>
            </w:r>
          </w:p>
        </w:tc>
      </w:tr>
      <w:tr w:rsidR="001B2303" w:rsidRPr="001B2303" w:rsidTr="001B2303">
        <w:trPr>
          <w:trHeight w:val="2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02.03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226,70</w:t>
            </w:r>
          </w:p>
        </w:tc>
      </w:tr>
      <w:tr w:rsidR="001B2303" w:rsidRPr="001B2303" w:rsidTr="001B230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02.03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90.1.00.51180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226,70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41.4.00.00000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Попрограмма</w:t>
            </w:r>
            <w:proofErr w:type="spellEnd"/>
            <w:r w:rsidRPr="001B2303">
              <w:rPr>
                <w:color w:val="000000"/>
              </w:rPr>
              <w:t xml:space="preserve"> "Обеспечение пожарной безопасности в </w:t>
            </w:r>
            <w:proofErr w:type="spellStart"/>
            <w:r w:rsidRPr="001B2303">
              <w:rPr>
                <w:color w:val="000000"/>
              </w:rPr>
              <w:t>Медянском</w:t>
            </w:r>
            <w:proofErr w:type="spellEnd"/>
            <w:r w:rsidRPr="001B2303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</w:tr>
      <w:tr w:rsidR="001B2303" w:rsidRPr="001B2303" w:rsidTr="001B2303">
        <w:trPr>
          <w:trHeight w:val="1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41.4.01.00000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</w:tr>
      <w:tr w:rsidR="001B2303" w:rsidRPr="001B2303" w:rsidTr="001B2303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Обеспечение деятельности пожарной безопасности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1 718,52</w:t>
            </w:r>
          </w:p>
        </w:tc>
      </w:tr>
      <w:tr w:rsidR="001B2303" w:rsidRPr="001B2303" w:rsidTr="001B2303">
        <w:trPr>
          <w:trHeight w:val="2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1 526,72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184,80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184,80</w:t>
            </w:r>
          </w:p>
        </w:tc>
      </w:tr>
      <w:tr w:rsidR="001B2303" w:rsidRPr="001B2303" w:rsidTr="001B2303">
        <w:trPr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184,80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184,80</w:t>
            </w:r>
          </w:p>
        </w:tc>
      </w:tr>
      <w:tr w:rsidR="001B2303" w:rsidRPr="001B2303" w:rsidTr="001B230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</w:tr>
      <w:tr w:rsidR="001B2303" w:rsidRPr="001B2303" w:rsidTr="001B2303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41.4.01.90340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7,00</w:t>
            </w:r>
          </w:p>
        </w:tc>
      </w:tr>
      <w:tr w:rsidR="001B2303" w:rsidRPr="001B2303" w:rsidTr="001B2303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2 767,47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41.2.00.00000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Подпрограмма "Развитие автомобильных дорог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2 767,47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41.2.01.00000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2 767,47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41.2.01.90090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41.2.01.90090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9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41.2.01.90090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1 720,00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1 793,00</w:t>
            </w:r>
          </w:p>
        </w:tc>
      </w:tr>
      <w:tr w:rsidR="001B2303" w:rsidRPr="001B2303" w:rsidTr="001B2303">
        <w:trPr>
          <w:trHeight w:val="1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41.2.01.SТ040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1 172,08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41.2.01.SТ040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1 172,08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41.2.01.SТ040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1 172,08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600,00</w:t>
            </w:r>
          </w:p>
        </w:tc>
      </w:tr>
      <w:tr w:rsidR="001B2303" w:rsidRPr="001B2303" w:rsidTr="001B2303">
        <w:trPr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90.8.00.00000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Выполнение функций в области </w:t>
            </w:r>
            <w:proofErr w:type="spellStart"/>
            <w:r w:rsidRPr="001B2303">
              <w:rPr>
                <w:color w:val="000000"/>
              </w:rPr>
              <w:t>жилищн</w:t>
            </w:r>
            <w:proofErr w:type="gramStart"/>
            <w:r w:rsidRPr="001B2303">
              <w:rPr>
                <w:color w:val="000000"/>
              </w:rPr>
              <w:t>о</w:t>
            </w:r>
            <w:proofErr w:type="spellEnd"/>
            <w:r w:rsidRPr="001B2303">
              <w:rPr>
                <w:color w:val="000000"/>
              </w:rPr>
              <w:t>-</w:t>
            </w:r>
            <w:proofErr w:type="gramEnd"/>
            <w:r w:rsidRPr="001B2303">
              <w:rPr>
                <w:color w:val="000000"/>
              </w:rPr>
              <w:t xml:space="preserve"> коммунального хозяйства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600,00</w:t>
            </w:r>
          </w:p>
        </w:tc>
      </w:tr>
      <w:tr w:rsidR="001B2303" w:rsidRPr="001B2303" w:rsidTr="001B2303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90.8.00.88000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Бюджетные инвестиции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90.8.00.88000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90.8.00.88000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90.8.00.90210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Содержание водопроводов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350,00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90.8.00.90210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350,00</w:t>
            </w:r>
          </w:p>
        </w:tc>
      </w:tr>
      <w:tr w:rsidR="001B2303" w:rsidRPr="001B2303" w:rsidTr="001B2303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90.8.00.90210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350,00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90.8.00.90220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Мероприятия по обслуживанию сетей газоснабжения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90.8.00.90220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250,00</w:t>
            </w:r>
          </w:p>
        </w:tc>
      </w:tr>
      <w:tr w:rsidR="001B2303" w:rsidRPr="001B2303" w:rsidTr="001B2303">
        <w:trPr>
          <w:trHeight w:val="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90.8.00.90220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41.3.00.00000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Подпрограмма "Благоустройство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41.3.01.00000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Основное мероприятие "Мероприятия в сфере благоустройства"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41.3.01.90260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Уличное освещение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41.3.01.90260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41.3.01.90260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198,05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198,05</w:t>
            </w:r>
          </w:p>
        </w:tc>
      </w:tr>
      <w:tr w:rsidR="001B2303" w:rsidRPr="001B2303" w:rsidTr="001B2303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41.3.01.90280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41.3.01.90280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41.3.01.90280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41.3.01.90310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Благоустройство территории поселения (прочие мероприятия)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41.3.01.90310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1B2303">
              <w:rPr>
                <w:color w:val="000000"/>
              </w:rPr>
              <w:t>Медянского</w:t>
            </w:r>
            <w:proofErr w:type="spellEnd"/>
            <w:r w:rsidRPr="001B2303">
              <w:rPr>
                <w:color w:val="000000"/>
              </w:rPr>
              <w:t xml:space="preserve"> сельского поселения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4 567,26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4 209,24</w:t>
            </w:r>
          </w:p>
        </w:tc>
      </w:tr>
      <w:tr w:rsidR="001B2303" w:rsidRPr="001B2303" w:rsidTr="001B230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Подпрограмма "Развитие культуры 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4 567,26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4 209,24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41.1.01.00000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3 834,37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4 567,26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4 209,24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Предоставление муниципальных услуг (работ) по </w:t>
            </w:r>
            <w:proofErr w:type="spellStart"/>
            <w:r w:rsidRPr="001B2303">
              <w:rPr>
                <w:color w:val="000000"/>
              </w:rPr>
              <w:t>культурно-досуговой</w:t>
            </w:r>
            <w:proofErr w:type="spellEnd"/>
            <w:r w:rsidRPr="001B2303">
              <w:rPr>
                <w:color w:val="000000"/>
              </w:rPr>
              <w:t xml:space="preserve">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3 834,37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4 567,26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4 209,24</w:t>
            </w:r>
          </w:p>
        </w:tc>
      </w:tr>
      <w:tr w:rsidR="001B2303" w:rsidRPr="001B2303" w:rsidTr="001B2303">
        <w:trPr>
          <w:trHeight w:val="1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2 592,74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2 610,95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2 592,74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2 610,95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1 134,92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1 848,82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1 472,59</w:t>
            </w:r>
          </w:p>
        </w:tc>
      </w:tr>
      <w:tr w:rsidR="001B2303" w:rsidRPr="001B2303" w:rsidTr="001B2303">
        <w:trPr>
          <w:trHeight w:val="10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1 134,92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1 848,82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1 472,59</w:t>
            </w:r>
          </w:p>
        </w:tc>
      </w:tr>
      <w:tr w:rsidR="001B2303" w:rsidRPr="001B2303" w:rsidTr="001B2303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125,70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125,70</w:t>
            </w:r>
          </w:p>
        </w:tc>
      </w:tr>
      <w:tr w:rsidR="001B2303" w:rsidRPr="001B2303" w:rsidTr="001B2303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41.1.01.90330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125,70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125,70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41.1.02.00000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Основное мероприятие "Прочие вопросы в области культуры"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693,97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41.1.02.91000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41.1.02.96000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41.1.02.97000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41.1.02.97000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41.1.02.L4670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41.1.02.L4670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261B36">
        <w:trPr>
          <w:trHeight w:val="10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41.1.02.L4670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261B36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1B2303">
              <w:rPr>
                <w:color w:val="000000"/>
              </w:rPr>
              <w:t>непрограммных</w:t>
            </w:r>
            <w:proofErr w:type="spellEnd"/>
            <w:r w:rsidRPr="001B2303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</w:tr>
      <w:tr w:rsidR="001B2303" w:rsidRPr="001B2303" w:rsidTr="00261B36">
        <w:trPr>
          <w:trHeight w:val="1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09.07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90.2.00.2У090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1B2303">
              <w:rPr>
                <w:color w:val="000000"/>
              </w:rPr>
              <w:t>и(</w:t>
            </w:r>
            <w:proofErr w:type="gramEnd"/>
            <w:r w:rsidRPr="001B2303">
              <w:rPr>
                <w:color w:val="000000"/>
              </w:rPr>
              <w:t>стерилизации), эвтаназии, утилизации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42,50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90.2.00.2У090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</w:tr>
      <w:tr w:rsidR="001B2303" w:rsidRPr="001B2303" w:rsidTr="00261B36">
        <w:trPr>
          <w:trHeight w:val="8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90.2.00.2У090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42,50</w:t>
            </w:r>
          </w:p>
        </w:tc>
      </w:tr>
      <w:tr w:rsidR="001B2303" w:rsidRPr="001B2303" w:rsidTr="00261B36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1B2303">
              <w:rPr>
                <w:color w:val="000000"/>
              </w:rPr>
              <w:t>непрограммных</w:t>
            </w:r>
            <w:proofErr w:type="spellEnd"/>
            <w:r w:rsidRPr="001B2303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</w:tr>
      <w:tr w:rsidR="001B2303" w:rsidRPr="001B2303" w:rsidTr="00261B36">
        <w:trPr>
          <w:trHeight w:val="1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90.2.00.90360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246,60</w:t>
            </w:r>
          </w:p>
        </w:tc>
      </w:tr>
      <w:tr w:rsidR="001B2303" w:rsidRPr="001B2303" w:rsidTr="00261B3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90.2.00.90360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246,60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10.01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90.2.00.90360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310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246,60</w:t>
            </w:r>
          </w:p>
        </w:tc>
      </w:tr>
      <w:tr w:rsidR="001B2303" w:rsidRPr="001B2303" w:rsidTr="00261B36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90.0.00.00000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proofErr w:type="spellStart"/>
            <w:r w:rsidRPr="001B2303">
              <w:rPr>
                <w:color w:val="000000"/>
              </w:rPr>
              <w:t>Непрограммные</w:t>
            </w:r>
            <w:proofErr w:type="spellEnd"/>
            <w:r w:rsidRPr="001B2303">
              <w:rPr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 xml:space="preserve">Мероприятия, осуществляемые в рамках </w:t>
            </w:r>
            <w:proofErr w:type="spellStart"/>
            <w:r w:rsidRPr="001B2303">
              <w:rPr>
                <w:color w:val="000000"/>
              </w:rPr>
              <w:t>непрограммных</w:t>
            </w:r>
            <w:proofErr w:type="spellEnd"/>
            <w:r w:rsidRPr="001B2303">
              <w:rPr>
                <w:color w:val="000000"/>
              </w:rPr>
              <w:t xml:space="preserve"> направлений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261B36">
        <w:trPr>
          <w:trHeight w:val="29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10.03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90.2.00.2С180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color w:val="000000"/>
              </w:rPr>
            </w:pPr>
            <w:r w:rsidRPr="001B2303">
              <w:rPr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color w:val="000000"/>
              </w:rPr>
            </w:pPr>
            <w:r w:rsidRPr="001B2303">
              <w:rPr>
                <w:color w:val="00000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color w:val="000000"/>
              </w:rPr>
            </w:pPr>
            <w:r w:rsidRPr="001B2303">
              <w:rPr>
                <w:color w:val="000000"/>
              </w:rPr>
              <w:t>0,00</w:t>
            </w:r>
          </w:p>
        </w:tc>
      </w:tr>
      <w:tr w:rsidR="001B2303" w:rsidRPr="001B2303" w:rsidTr="00261B36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90.2.00.2С180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90.2.00.2С180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i/>
                <w:iCs/>
                <w:color w:val="000000"/>
              </w:rPr>
            </w:pPr>
            <w:r w:rsidRPr="001B2303">
              <w:rPr>
                <w:i/>
                <w:iCs/>
                <w:color w:val="000000"/>
              </w:rPr>
              <w:t>0,00</w:t>
            </w:r>
          </w:p>
        </w:tc>
      </w:tr>
      <w:tr w:rsidR="001B2303" w:rsidRPr="001B2303" w:rsidTr="001B2303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center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3" w:rsidRPr="001B2303" w:rsidRDefault="001B2303" w:rsidP="001B2303">
            <w:pPr>
              <w:jc w:val="both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13 971,49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12 249,98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03" w:rsidRPr="001B2303" w:rsidRDefault="001B2303" w:rsidP="001B2303">
            <w:pPr>
              <w:jc w:val="right"/>
              <w:rPr>
                <w:b/>
                <w:bCs/>
                <w:color w:val="000000"/>
              </w:rPr>
            </w:pPr>
            <w:r w:rsidRPr="001B2303">
              <w:rPr>
                <w:b/>
                <w:bCs/>
                <w:color w:val="000000"/>
              </w:rPr>
              <w:t>11 970,86</w:t>
            </w:r>
          </w:p>
        </w:tc>
      </w:tr>
    </w:tbl>
    <w:p w:rsidR="001B2303" w:rsidRDefault="001B2303" w:rsidP="001B2303">
      <w:pPr>
        <w:tabs>
          <w:tab w:val="left" w:pos="1215"/>
        </w:tabs>
      </w:pPr>
    </w:p>
    <w:p w:rsidR="00B65873" w:rsidRDefault="00B65873" w:rsidP="00B65873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 w:rsidR="001B2303">
        <w:t>3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8A66B4" w:rsidRDefault="00F47320" w:rsidP="008A66B4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>25.01.2019</w:t>
      </w:r>
      <w:r>
        <w:t xml:space="preserve"> </w:t>
      </w:r>
      <w:r w:rsidRPr="00A37189">
        <w:t xml:space="preserve"> №</w:t>
      </w:r>
      <w:r>
        <w:t xml:space="preserve"> </w:t>
      </w:r>
      <w:r w:rsidR="00D64B2C">
        <w:t>1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 xml:space="preserve">видов расходов классификации </w:t>
      </w:r>
      <w:r w:rsidR="001B2303">
        <w:rPr>
          <w:b/>
          <w:sz w:val="26"/>
          <w:szCs w:val="26"/>
        </w:rPr>
        <w:t xml:space="preserve">                                                                  </w:t>
      </w:r>
      <w:r w:rsidRPr="00B27560">
        <w:rPr>
          <w:b/>
          <w:sz w:val="26"/>
          <w:szCs w:val="26"/>
        </w:rPr>
        <w:t>расходов бюджета</w:t>
      </w:r>
      <w:proofErr w:type="gramEnd"/>
      <w:r w:rsidRPr="00B27560">
        <w:rPr>
          <w:b/>
          <w:sz w:val="26"/>
          <w:szCs w:val="26"/>
        </w:rPr>
        <w:t xml:space="preserve">  на 201</w:t>
      </w:r>
      <w:r w:rsidR="001B2303"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 w:rsidR="001B2303"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B65873" w:rsidRDefault="00B65873" w:rsidP="00B65873">
      <w:pPr>
        <w:jc w:val="center"/>
        <w:rPr>
          <w:sz w:val="16"/>
          <w:szCs w:val="16"/>
        </w:rPr>
      </w:pPr>
    </w:p>
    <w:tbl>
      <w:tblPr>
        <w:tblW w:w="9883" w:type="dxa"/>
        <w:tblInd w:w="93" w:type="dxa"/>
        <w:tblLook w:val="04A0"/>
      </w:tblPr>
      <w:tblGrid>
        <w:gridCol w:w="3475"/>
        <w:gridCol w:w="1422"/>
        <w:gridCol w:w="1026"/>
        <w:gridCol w:w="1320"/>
        <w:gridCol w:w="1320"/>
        <w:gridCol w:w="1320"/>
      </w:tblGrid>
      <w:tr w:rsidR="007D53E4" w:rsidRPr="007D53E4" w:rsidTr="007D53E4">
        <w:trPr>
          <w:trHeight w:val="36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4" w:rsidRPr="007D53E4" w:rsidRDefault="007D53E4" w:rsidP="001B2303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 </w:t>
            </w:r>
          </w:p>
        </w:tc>
      </w:tr>
      <w:tr w:rsidR="007D53E4" w:rsidRPr="007D53E4" w:rsidTr="007D53E4">
        <w:trPr>
          <w:trHeight w:val="549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2021 год</w:t>
            </w:r>
          </w:p>
        </w:tc>
      </w:tr>
      <w:tr w:rsidR="007D53E4" w:rsidRPr="007D53E4" w:rsidTr="007D53E4">
        <w:trPr>
          <w:trHeight w:val="23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 w:rsidRPr="007D53E4">
              <w:rPr>
                <w:b/>
                <w:bCs/>
                <w:color w:val="000000"/>
              </w:rPr>
              <w:t>Медянского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41.0.00.00000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9 298,83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8 203,83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7 918,81</w:t>
            </w:r>
          </w:p>
        </w:tc>
      </w:tr>
      <w:tr w:rsidR="007D53E4" w:rsidRPr="007D53E4" w:rsidTr="007D53E4">
        <w:trPr>
          <w:trHeight w:val="44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Подпрограмма "Развитие культуры 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4 528,34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4 209,24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41.1.01.00000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3 834,37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4 209,24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Предоставление муниципальных услуг (работ) по </w:t>
            </w:r>
            <w:proofErr w:type="spellStart"/>
            <w:r w:rsidRPr="007D53E4">
              <w:rPr>
                <w:b/>
                <w:bCs/>
                <w:color w:val="000000"/>
              </w:rPr>
              <w:t>культурно-досуговой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3 834,37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4 567,26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4 209,24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2 635,65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2 592,74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2 610,95</w:t>
            </w:r>
          </w:p>
        </w:tc>
      </w:tr>
      <w:tr w:rsidR="007D53E4" w:rsidRPr="007D53E4" w:rsidTr="007D53E4">
        <w:trPr>
          <w:trHeight w:val="47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2 635,65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2 592,74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2 610,95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1 134,92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1 848,82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1 472,59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1 134,92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1 848,82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1 472,59</w:t>
            </w:r>
          </w:p>
        </w:tc>
      </w:tr>
      <w:tr w:rsidR="007D53E4" w:rsidRPr="007D53E4" w:rsidTr="007D53E4">
        <w:trPr>
          <w:trHeight w:val="35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63,80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125,70</w:t>
            </w:r>
          </w:p>
        </w:tc>
      </w:tr>
      <w:tr w:rsidR="007D53E4" w:rsidRPr="007D53E4" w:rsidTr="007D53E4">
        <w:trPr>
          <w:trHeight w:val="40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41.1.01.90330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63,80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125,70</w:t>
            </w:r>
          </w:p>
        </w:tc>
      </w:tr>
      <w:tr w:rsidR="007D53E4" w:rsidRPr="007D53E4" w:rsidTr="007D53E4">
        <w:trPr>
          <w:trHeight w:val="36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Основное мероприятие "Прочие вопросы в области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41.1.02.00000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693,97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41.1.02.91000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7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41.1.02.96000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34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6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41.1.02.97000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72,32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2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72,32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1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72,32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109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41.1.02.L4670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41.1.02.L4670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33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Подпрограмма "Развитие автомобильных дорог 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41.2.00.00000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2 767,47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1 793,00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41.2.01.00000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2 767,47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1 793,00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41.2.01.90090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1 595,40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1 793,00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41.2.01.90090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1 595,40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1 793,00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41.2.01.90090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1 595,40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1 793,00</w:t>
            </w:r>
          </w:p>
        </w:tc>
      </w:tr>
      <w:tr w:rsidR="007D53E4" w:rsidRPr="007D53E4" w:rsidTr="007D53E4">
        <w:trPr>
          <w:trHeight w:val="109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41.2.01.SТ040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1 172,08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41.2.01.SТ040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1 172,08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41.2.01.SТ040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1 172,08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Подпрограмма "Благоустройство территории </w:t>
            </w:r>
            <w:proofErr w:type="spellStart"/>
            <w:r w:rsidRPr="007D53E4">
              <w:rPr>
                <w:b/>
                <w:bCs/>
                <w:color w:val="000000"/>
              </w:rPr>
              <w:t>Медянского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41.3.00.00000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Основное мероприятие "Мероприятия в сфере благоустройства"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41.3.01.00000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</w:tr>
      <w:tr w:rsidR="007D53E4" w:rsidRPr="007D53E4" w:rsidTr="007D53E4">
        <w:trPr>
          <w:trHeight w:val="35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41.3.01.90260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198,05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198,05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198,05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198,05</w:t>
            </w:r>
          </w:p>
        </w:tc>
      </w:tr>
      <w:tr w:rsidR="007D53E4" w:rsidRPr="007D53E4" w:rsidTr="007D53E4">
        <w:trPr>
          <w:trHeight w:val="49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41.3.01.90280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Благоустройство территории поселения (прочие мероприятия)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41.3.01.90310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41.3.01.90310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proofErr w:type="spellStart"/>
            <w:r w:rsidRPr="007D53E4">
              <w:rPr>
                <w:b/>
                <w:bCs/>
                <w:color w:val="000000"/>
              </w:rPr>
              <w:t>Попрограмма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"Обеспечение пожарной безопасности в </w:t>
            </w:r>
            <w:proofErr w:type="spellStart"/>
            <w:r w:rsidRPr="007D53E4">
              <w:rPr>
                <w:b/>
                <w:bCs/>
                <w:color w:val="000000"/>
              </w:rPr>
              <w:t>Медянском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41.4.00.00000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1 743,02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</w:tr>
      <w:tr w:rsidR="007D53E4" w:rsidRPr="007D53E4" w:rsidTr="007D53E4">
        <w:trPr>
          <w:trHeight w:val="109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7D53E4">
              <w:rPr>
                <w:b/>
                <w:bCs/>
                <w:color w:val="000000"/>
              </w:rPr>
              <w:t>Медянского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41.4.01.00000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1 743,02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</w:tr>
      <w:tr w:rsidR="007D53E4" w:rsidRPr="007D53E4" w:rsidTr="007D53E4">
        <w:trPr>
          <w:trHeight w:val="42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Обеспечение деятельности пожарной безопасности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1 743,02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1 718,52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</w:tr>
      <w:tr w:rsidR="007D53E4" w:rsidRPr="007D53E4" w:rsidTr="007D53E4">
        <w:trPr>
          <w:trHeight w:val="46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1 526,72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209,30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184,80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209,30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184,80</w:t>
            </w:r>
          </w:p>
        </w:tc>
      </w:tr>
      <w:tr w:rsidR="007D53E4" w:rsidRPr="007D53E4" w:rsidTr="007D53E4">
        <w:trPr>
          <w:trHeight w:val="37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</w:tr>
      <w:tr w:rsidR="007D53E4" w:rsidRPr="007D53E4" w:rsidTr="007D53E4">
        <w:trPr>
          <w:trHeight w:val="51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41.4.01.90340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7,00</w:t>
            </w:r>
          </w:p>
        </w:tc>
      </w:tr>
      <w:tr w:rsidR="007D53E4" w:rsidRPr="007D53E4" w:rsidTr="007D53E4">
        <w:trPr>
          <w:trHeight w:val="51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proofErr w:type="spellStart"/>
            <w:r w:rsidRPr="007D53E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направления расходов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90.0.00.00000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4 672,66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4 046,15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4 052,05</w:t>
            </w:r>
          </w:p>
        </w:tc>
      </w:tr>
      <w:tr w:rsidR="007D53E4" w:rsidRPr="007D53E4" w:rsidTr="007D53E4">
        <w:trPr>
          <w:trHeight w:val="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3 326,15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3 157,05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3 162,95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90.1.00.2П040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1,50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90.1.00.2П040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90.1.00.2П040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1,50</w:t>
            </w:r>
          </w:p>
        </w:tc>
      </w:tr>
      <w:tr w:rsidR="007D53E4" w:rsidRPr="007D53E4" w:rsidTr="007D53E4">
        <w:trPr>
          <w:trHeight w:val="182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7D53E4">
              <w:rPr>
                <w:b/>
                <w:bCs/>
                <w:color w:val="000000"/>
              </w:rPr>
              <w:t>лечению</w:t>
            </w:r>
            <w:proofErr w:type="gramStart"/>
            <w:r w:rsidRPr="007D53E4">
              <w:rPr>
                <w:b/>
                <w:bCs/>
                <w:color w:val="000000"/>
              </w:rPr>
              <w:t>,к</w:t>
            </w:r>
            <w:proofErr w:type="gramEnd"/>
            <w:r w:rsidRPr="007D53E4">
              <w:rPr>
                <w:b/>
                <w:bCs/>
                <w:color w:val="000000"/>
              </w:rPr>
              <w:t>астрации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D53E4">
              <w:rPr>
                <w:b/>
                <w:bCs/>
                <w:color w:val="000000"/>
              </w:rPr>
              <w:t>стерилицизии</w:t>
            </w:r>
            <w:proofErr w:type="spellEnd"/>
            <w:r w:rsidRPr="007D53E4">
              <w:rPr>
                <w:b/>
                <w:bCs/>
                <w:color w:val="000000"/>
              </w:rPr>
              <w:t>), эвтаназии, утилизации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90.1.00.2У100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2,70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90.1.00.2У100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90.1.00.2У100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2,70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226,70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226,70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226,70</w:t>
            </w:r>
          </w:p>
        </w:tc>
      </w:tr>
      <w:tr w:rsidR="007D53E4" w:rsidRPr="007D53E4" w:rsidTr="007D53E4">
        <w:trPr>
          <w:trHeight w:val="58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90.1.00.90410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781,90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781,90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781,90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781,90</w:t>
            </w:r>
          </w:p>
        </w:tc>
      </w:tr>
      <w:tr w:rsidR="007D53E4" w:rsidRPr="007D53E4" w:rsidTr="007D53E4">
        <w:trPr>
          <w:trHeight w:val="33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2 305,35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2 150,15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2 150,15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1 689,15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380,00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380,00</w:t>
            </w:r>
          </w:p>
        </w:tc>
      </w:tr>
      <w:tr w:rsidR="007D53E4" w:rsidRPr="007D53E4" w:rsidTr="007D53E4">
        <w:trPr>
          <w:trHeight w:val="39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81,00</w:t>
            </w:r>
          </w:p>
        </w:tc>
      </w:tr>
      <w:tr w:rsidR="007D53E4" w:rsidRPr="007D53E4" w:rsidTr="007D53E4">
        <w:trPr>
          <w:trHeight w:val="55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186,20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81,00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4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7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90.1.00.93000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3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6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90.1.00.93000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Мероприятия, осуществляемые в рамках </w:t>
            </w:r>
            <w:proofErr w:type="spellStart"/>
            <w:r w:rsidRPr="007D53E4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D53E4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90.2.00.00000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1 056,02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289,10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289,10</w:t>
            </w:r>
          </w:p>
        </w:tc>
      </w:tr>
      <w:tr w:rsidR="007D53E4" w:rsidRPr="007D53E4" w:rsidTr="007D53E4">
        <w:trPr>
          <w:trHeight w:val="182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lastRenderedPageBreak/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90.2.00.2С180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1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90.2.00.2С180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52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90.2.00.2С180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109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7D53E4">
              <w:rPr>
                <w:b/>
                <w:bCs/>
                <w:color w:val="000000"/>
              </w:rPr>
              <w:t>и(</w:t>
            </w:r>
            <w:proofErr w:type="gramEnd"/>
            <w:r w:rsidRPr="007D53E4">
              <w:rPr>
                <w:b/>
                <w:bCs/>
                <w:color w:val="000000"/>
              </w:rPr>
              <w:t>стерилизации), эвтаназии, утилизации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90.2.00.2У090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42,50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90.2.00.2У090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90.2.00.2У090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42,50</w:t>
            </w:r>
          </w:p>
        </w:tc>
      </w:tr>
      <w:tr w:rsidR="007D53E4" w:rsidRPr="007D53E4" w:rsidTr="007D53E4">
        <w:trPr>
          <w:trHeight w:val="109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90.2.00.90360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246,60</w:t>
            </w:r>
          </w:p>
        </w:tc>
      </w:tr>
      <w:tr w:rsidR="007D53E4" w:rsidRPr="007D53E4" w:rsidTr="007D53E4">
        <w:trPr>
          <w:trHeight w:val="56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90.2.00.90360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246,60</w:t>
            </w:r>
          </w:p>
        </w:tc>
      </w:tr>
      <w:tr w:rsidR="007D53E4" w:rsidRPr="007D53E4" w:rsidTr="007D53E4">
        <w:trPr>
          <w:trHeight w:val="55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90.2.00.90360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246,60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90.2.00.97000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727,62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38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727,62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0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90.2.00.97000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727,62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1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90.3.00.00000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50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Содержание и обслуживание казны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90.3.00.90020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90.3.00.90020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90.3.00.90020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53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90.3.00.90040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28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90.3.00.90040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0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90.3.00.90040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 xml:space="preserve">Выполнение функций в области </w:t>
            </w:r>
            <w:proofErr w:type="spellStart"/>
            <w:r w:rsidRPr="007D53E4">
              <w:rPr>
                <w:b/>
                <w:bCs/>
                <w:color w:val="000000"/>
              </w:rPr>
              <w:t>жилищн</w:t>
            </w:r>
            <w:proofErr w:type="gramStart"/>
            <w:r w:rsidRPr="007D53E4">
              <w:rPr>
                <w:b/>
                <w:bCs/>
                <w:color w:val="000000"/>
              </w:rPr>
              <w:t>о</w:t>
            </w:r>
            <w:proofErr w:type="spellEnd"/>
            <w:r w:rsidRPr="007D53E4">
              <w:rPr>
                <w:b/>
                <w:bCs/>
                <w:color w:val="000000"/>
              </w:rPr>
              <w:t>-</w:t>
            </w:r>
            <w:proofErr w:type="gramEnd"/>
            <w:r w:rsidRPr="007D53E4">
              <w:rPr>
                <w:b/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90.8.00.00000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215,49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600,00</w:t>
            </w:r>
          </w:p>
        </w:tc>
      </w:tr>
      <w:tr w:rsidR="007D53E4" w:rsidRPr="007D53E4" w:rsidTr="007D53E4">
        <w:trPr>
          <w:trHeight w:val="47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90.8.00.88000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115,49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0,00</w:t>
            </w:r>
          </w:p>
        </w:tc>
      </w:tr>
      <w:tr w:rsidR="007D53E4" w:rsidRPr="007D53E4" w:rsidTr="007D53E4">
        <w:trPr>
          <w:trHeight w:val="41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115,49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1B2303">
        <w:trPr>
          <w:trHeight w:val="27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Резервные средства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115,49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0,00</w:t>
            </w:r>
          </w:p>
        </w:tc>
      </w:tr>
      <w:tr w:rsidR="007D53E4" w:rsidRPr="007D53E4" w:rsidTr="001B2303">
        <w:trPr>
          <w:trHeight w:val="40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Содержание водопроводов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90.8.00.90210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350,00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90.8.00.90210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350,00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90.8.00.90210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350,00</w:t>
            </w:r>
          </w:p>
        </w:tc>
      </w:tr>
      <w:tr w:rsidR="007D53E4" w:rsidRPr="007D53E4" w:rsidTr="007D53E4">
        <w:trPr>
          <w:trHeight w:val="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Мероприятия по обслуживанию сетей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90.8.00.90220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250,00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90.8.00.90220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250,00</w:t>
            </w:r>
          </w:p>
        </w:tc>
      </w:tr>
      <w:tr w:rsidR="007D53E4" w:rsidRPr="007D53E4" w:rsidTr="007D53E4">
        <w:trPr>
          <w:trHeight w:val="7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color w:val="000000"/>
              </w:rPr>
            </w:pPr>
            <w:r w:rsidRPr="007D53E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90.8.00.90220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color w:val="000000"/>
              </w:rPr>
            </w:pPr>
            <w:r w:rsidRPr="007D53E4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color w:val="000000"/>
              </w:rPr>
            </w:pPr>
            <w:r w:rsidRPr="007D53E4">
              <w:rPr>
                <w:color w:val="000000"/>
              </w:rPr>
              <w:t>250,00</w:t>
            </w:r>
          </w:p>
        </w:tc>
      </w:tr>
      <w:tr w:rsidR="007D53E4" w:rsidRPr="007D53E4" w:rsidTr="007D53E4">
        <w:trPr>
          <w:trHeight w:val="36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13 971,49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12 249,98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  <w:color w:val="000000"/>
              </w:rPr>
            </w:pPr>
            <w:r w:rsidRPr="007D53E4">
              <w:rPr>
                <w:b/>
                <w:bCs/>
                <w:color w:val="000000"/>
              </w:rPr>
              <w:t>11 970,86</w:t>
            </w:r>
          </w:p>
        </w:tc>
      </w:tr>
    </w:tbl>
    <w:p w:rsidR="007D53E4" w:rsidRDefault="007D53E4" w:rsidP="007D53E4">
      <w:pPr>
        <w:tabs>
          <w:tab w:val="left" w:pos="360"/>
        </w:tabs>
      </w:pPr>
    </w:p>
    <w:p w:rsidR="002C10DE" w:rsidRDefault="007672A4" w:rsidP="002C10DE">
      <w:pPr>
        <w:jc w:val="right"/>
      </w:pPr>
      <w:r w:rsidRPr="007D53E4">
        <w:br w:type="page"/>
      </w:r>
      <w:r w:rsidR="002C10DE">
        <w:lastRenderedPageBreak/>
        <w:t>П</w:t>
      </w:r>
      <w:r w:rsidR="002C10DE" w:rsidRPr="00A37189">
        <w:t xml:space="preserve">риложение </w:t>
      </w:r>
      <w:r w:rsidR="007D53E4">
        <w:t>4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F47320" w:rsidRDefault="00F47320" w:rsidP="00F47320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>25.01.2019</w:t>
      </w:r>
      <w:r>
        <w:t xml:space="preserve"> </w:t>
      </w:r>
      <w:r w:rsidRPr="00A37189">
        <w:t xml:space="preserve"> №</w:t>
      </w:r>
      <w:r>
        <w:t xml:space="preserve"> </w:t>
      </w:r>
      <w:r w:rsidR="00D64B2C">
        <w:t>1</w:t>
      </w:r>
    </w:p>
    <w:p w:rsidR="00F47320" w:rsidRDefault="00F47320" w:rsidP="00F47320">
      <w:pPr>
        <w:jc w:val="right"/>
      </w:pPr>
    </w:p>
    <w:p w:rsidR="00F47320" w:rsidRPr="00F47320" w:rsidRDefault="00F47320" w:rsidP="00F47320">
      <w:pPr>
        <w:jc w:val="center"/>
        <w:rPr>
          <w:b/>
          <w:sz w:val="26"/>
          <w:szCs w:val="26"/>
        </w:rPr>
      </w:pPr>
      <w:r w:rsidRPr="00F47320">
        <w:rPr>
          <w:b/>
          <w:sz w:val="26"/>
          <w:szCs w:val="26"/>
        </w:rPr>
        <w:t>Источники финансирования дефицита бюджета Медянского сельского поселения на 201</w:t>
      </w:r>
      <w:r w:rsidR="007D53E4">
        <w:rPr>
          <w:b/>
          <w:sz w:val="26"/>
          <w:szCs w:val="26"/>
        </w:rPr>
        <w:t>9</w:t>
      </w:r>
      <w:r w:rsidRPr="00F47320">
        <w:rPr>
          <w:b/>
          <w:sz w:val="26"/>
          <w:szCs w:val="26"/>
        </w:rPr>
        <w:t>-202</w:t>
      </w:r>
      <w:r w:rsidR="007D53E4">
        <w:rPr>
          <w:b/>
          <w:sz w:val="26"/>
          <w:szCs w:val="26"/>
        </w:rPr>
        <w:t>1</w:t>
      </w:r>
      <w:r w:rsidRPr="00F47320">
        <w:rPr>
          <w:b/>
          <w:sz w:val="26"/>
          <w:szCs w:val="26"/>
        </w:rPr>
        <w:t xml:space="preserve"> годы</w:t>
      </w:r>
    </w:p>
    <w:p w:rsidR="00F47320" w:rsidRDefault="00F47320" w:rsidP="00F47320">
      <w:pPr>
        <w:jc w:val="right"/>
      </w:pPr>
    </w:p>
    <w:p w:rsidR="00F47320" w:rsidRDefault="00F47320" w:rsidP="00F47320">
      <w:pPr>
        <w:jc w:val="right"/>
      </w:pPr>
    </w:p>
    <w:p w:rsidR="00385C8F" w:rsidRDefault="00385C8F" w:rsidP="00F47320">
      <w:pPr>
        <w:jc w:val="right"/>
      </w:pPr>
    </w:p>
    <w:p w:rsidR="00385C8F" w:rsidRDefault="00385C8F" w:rsidP="00F47320">
      <w:pPr>
        <w:jc w:val="right"/>
      </w:pPr>
    </w:p>
    <w:tbl>
      <w:tblPr>
        <w:tblW w:w="10080" w:type="dxa"/>
        <w:tblInd w:w="93" w:type="dxa"/>
        <w:tblLayout w:type="fixed"/>
        <w:tblLook w:val="04A0"/>
      </w:tblPr>
      <w:tblGrid>
        <w:gridCol w:w="516"/>
        <w:gridCol w:w="2334"/>
        <w:gridCol w:w="4111"/>
        <w:gridCol w:w="1134"/>
        <w:gridCol w:w="992"/>
        <w:gridCol w:w="993"/>
      </w:tblGrid>
      <w:tr w:rsidR="007D53E4" w:rsidRPr="007D53E4" w:rsidTr="007D53E4">
        <w:trPr>
          <w:trHeight w:val="110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4" w:rsidRPr="007D53E4" w:rsidRDefault="007D53E4" w:rsidP="007D53E4">
            <w:pPr>
              <w:jc w:val="center"/>
            </w:pPr>
            <w:proofErr w:type="gramStart"/>
            <w:r w:rsidRPr="007D53E4"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2021 год</w:t>
            </w:r>
          </w:p>
        </w:tc>
      </w:tr>
      <w:tr w:rsidR="007D53E4" w:rsidRPr="007D53E4" w:rsidTr="007D53E4">
        <w:trPr>
          <w:trHeight w:val="5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ИСТОЧНИКИ </w:t>
            </w:r>
            <w:proofErr w:type="gramStart"/>
            <w:r w:rsidRPr="007D53E4">
              <w:rPr>
                <w:b/>
                <w:bCs/>
              </w:rPr>
              <w:t>ВНУТРЕННЕГО</w:t>
            </w:r>
            <w:proofErr w:type="gramEnd"/>
            <w:r w:rsidRPr="007D53E4">
              <w:rPr>
                <w:b/>
                <w:bCs/>
              </w:rPr>
              <w:t xml:space="preserve">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-60,00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-1 755,00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</w:tr>
      <w:tr w:rsidR="007D53E4" w:rsidRPr="007D53E4" w:rsidTr="007D53E4">
        <w:trPr>
          <w:trHeight w:val="9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</w:pPr>
            <w:r w:rsidRPr="007D53E4"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r w:rsidRPr="007D53E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</w:pPr>
            <w:r w:rsidRPr="007D53E4">
              <w:t>-60,00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</w:pPr>
            <w:r w:rsidRPr="007D53E4">
              <w:t>-1 755,00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</w:pPr>
            <w:r w:rsidRPr="007D53E4">
              <w:t>0,00</w:t>
            </w:r>
          </w:p>
        </w:tc>
      </w:tr>
      <w:tr w:rsidR="007D53E4" w:rsidRPr="007D53E4" w:rsidTr="007D53E4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01 06 00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</w:tr>
      <w:tr w:rsidR="007D53E4" w:rsidRPr="007D53E4" w:rsidTr="007D53E4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01 05 00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4" w:rsidRPr="007D53E4" w:rsidRDefault="007D53E4" w:rsidP="007D53E4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4" w:rsidRPr="007D53E4" w:rsidRDefault="007D53E4" w:rsidP="007D53E4">
            <w:pPr>
              <w:jc w:val="right"/>
              <w:rPr>
                <w:b/>
                <w:bCs/>
              </w:rPr>
            </w:pPr>
            <w:r w:rsidRPr="007D53E4">
              <w:rPr>
                <w:b/>
                <w:bCs/>
              </w:rPr>
              <w:t>0,00</w:t>
            </w:r>
          </w:p>
        </w:tc>
      </w:tr>
    </w:tbl>
    <w:p w:rsidR="00B24CD3" w:rsidRDefault="00B24CD3" w:rsidP="00B24CD3">
      <w:pPr>
        <w:jc w:val="right"/>
      </w:pPr>
    </w:p>
    <w:p w:rsidR="00B24CD3" w:rsidRDefault="007D53E4" w:rsidP="007D53E4">
      <w:pPr>
        <w:tabs>
          <w:tab w:val="left" w:pos="1830"/>
        </w:tabs>
      </w:pPr>
      <w:r>
        <w:tab/>
      </w:r>
    </w:p>
    <w:p w:rsidR="00B24CD3" w:rsidRDefault="00B24CD3" w:rsidP="00B24CD3">
      <w:pPr>
        <w:jc w:val="right"/>
      </w:pPr>
    </w:p>
    <w:p w:rsidR="00B24CD3" w:rsidRDefault="00B24CD3" w:rsidP="00B24CD3">
      <w:pPr>
        <w:jc w:val="right"/>
      </w:pPr>
    </w:p>
    <w:p w:rsidR="00F47320" w:rsidRDefault="0001668E" w:rsidP="0001668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F47320" w:rsidSect="008B7AA6">
      <w:footerReference w:type="default" r:id="rId9"/>
      <w:pgSz w:w="11906" w:h="16838"/>
      <w:pgMar w:top="426" w:right="707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2C" w:rsidRDefault="00D64B2C">
      <w:r>
        <w:separator/>
      </w:r>
    </w:p>
  </w:endnote>
  <w:endnote w:type="continuationSeparator" w:id="0">
    <w:p w:rsidR="00D64B2C" w:rsidRDefault="00D6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C" w:rsidRDefault="00D64B2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D64B2C" w:rsidRDefault="00D64B2C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2C" w:rsidRDefault="00D64B2C">
      <w:r>
        <w:separator/>
      </w:r>
    </w:p>
  </w:footnote>
  <w:footnote w:type="continuationSeparator" w:id="0">
    <w:p w:rsidR="00D64B2C" w:rsidRDefault="00D6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D01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E78"/>
    <w:rsid w:val="00056E6C"/>
    <w:rsid w:val="00060AB1"/>
    <w:rsid w:val="000610B5"/>
    <w:rsid w:val="00061B1B"/>
    <w:rsid w:val="0006263A"/>
    <w:rsid w:val="00063348"/>
    <w:rsid w:val="00063837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FCD"/>
    <w:rsid w:val="001C6E54"/>
    <w:rsid w:val="001C7A3D"/>
    <w:rsid w:val="001D00AC"/>
    <w:rsid w:val="001D0B46"/>
    <w:rsid w:val="001D13A4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613A2"/>
    <w:rsid w:val="00261B36"/>
    <w:rsid w:val="00262640"/>
    <w:rsid w:val="002641E1"/>
    <w:rsid w:val="00264689"/>
    <w:rsid w:val="002649C6"/>
    <w:rsid w:val="00271870"/>
    <w:rsid w:val="002724F0"/>
    <w:rsid w:val="0027332C"/>
    <w:rsid w:val="00273C96"/>
    <w:rsid w:val="0027482B"/>
    <w:rsid w:val="00274AC9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15E71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D6CC1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4F3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6943"/>
    <w:rsid w:val="007F794D"/>
    <w:rsid w:val="00800D8E"/>
    <w:rsid w:val="00802AC6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2EED"/>
    <w:rsid w:val="00CD3E2F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247A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3EC5"/>
    <w:rsid w:val="00DF518B"/>
    <w:rsid w:val="00DF51C3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86A0-6183-4D7D-B44B-BCD5110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24</Pages>
  <Words>5762</Words>
  <Characters>41336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47004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Шестакова О.А.</cp:lastModifiedBy>
  <cp:revision>206</cp:revision>
  <cp:lastPrinted>2019-02-07T05:25:00Z</cp:lastPrinted>
  <dcterms:created xsi:type="dcterms:W3CDTF">2015-08-25T03:32:00Z</dcterms:created>
  <dcterms:modified xsi:type="dcterms:W3CDTF">2019-02-07T05:27:00Z</dcterms:modified>
</cp:coreProperties>
</file>