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0" w:type="dxa"/>
        <w:tblInd w:w="93" w:type="dxa"/>
        <w:tblLook w:val="04A0"/>
      </w:tblPr>
      <w:tblGrid>
        <w:gridCol w:w="4960"/>
        <w:gridCol w:w="1180"/>
        <w:gridCol w:w="1040"/>
        <w:gridCol w:w="1600"/>
        <w:gridCol w:w="1560"/>
        <w:gridCol w:w="1020"/>
        <w:gridCol w:w="860"/>
        <w:gridCol w:w="960"/>
      </w:tblGrid>
      <w:tr w:rsidR="006E32E0" w:rsidRPr="006E32E0" w:rsidTr="006E32E0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2E0" w:rsidRPr="006E32E0" w:rsidRDefault="006E32E0" w:rsidP="006E32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32E0">
              <w:rPr>
                <w:rFonts w:ascii="Arial" w:eastAsia="Times New Roman" w:hAnsi="Arial" w:cs="Arial"/>
              </w:rPr>
              <w:t>УТВЕРЖДАЮ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2E0" w:rsidRPr="006E32E0" w:rsidRDefault="006E32E0" w:rsidP="006E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2E0" w:rsidRPr="006E32E0" w:rsidRDefault="006E32E0" w:rsidP="006E3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2E0" w:rsidRPr="006E32E0" w:rsidRDefault="006E32E0" w:rsidP="006E3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2E0" w:rsidRPr="006E32E0" w:rsidRDefault="006E32E0" w:rsidP="006E3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2E0" w:rsidRPr="006E32E0" w:rsidRDefault="006E32E0" w:rsidP="006E3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2E0" w:rsidRPr="006E32E0" w:rsidRDefault="006E32E0" w:rsidP="006E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2E0" w:rsidRPr="006E32E0" w:rsidRDefault="006E32E0" w:rsidP="006E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E32E0" w:rsidRPr="006E32E0" w:rsidTr="006E32E0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A6C" w:rsidRDefault="00470A6C" w:rsidP="00470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E0">
              <w:rPr>
                <w:rFonts w:ascii="Arial" w:eastAsia="Times New Roman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6E32E0">
              <w:rPr>
                <w:rFonts w:ascii="Arial" w:eastAsia="Times New Roman" w:hAnsi="Arial" w:cs="Arial"/>
                <w:sz w:val="20"/>
                <w:szCs w:val="20"/>
              </w:rPr>
              <w:t>Ординского</w:t>
            </w:r>
            <w:proofErr w:type="spellEnd"/>
            <w:r w:rsidRPr="006E32E0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муниципального района</w:t>
            </w:r>
          </w:p>
          <w:p w:rsidR="006E32E0" w:rsidRDefault="006E32E0" w:rsidP="006E3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32E0" w:rsidRPr="006E32E0" w:rsidRDefault="006E32E0" w:rsidP="006E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2E0" w:rsidRPr="006E32E0" w:rsidRDefault="006E32E0" w:rsidP="006E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2E0" w:rsidRPr="006E32E0" w:rsidRDefault="006E32E0" w:rsidP="006E3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2E0" w:rsidRPr="006E32E0" w:rsidRDefault="006E32E0" w:rsidP="006E3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2E0" w:rsidRPr="006E32E0" w:rsidRDefault="006E32E0" w:rsidP="006E3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2E0" w:rsidRPr="006E32E0" w:rsidRDefault="006E32E0" w:rsidP="006E3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2E0" w:rsidRPr="006E32E0" w:rsidRDefault="006E32E0" w:rsidP="006E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2E0" w:rsidRPr="006E32E0" w:rsidRDefault="006E32E0" w:rsidP="006E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70A6C" w:rsidRPr="006E32E0" w:rsidRDefault="00470A6C" w:rsidP="00470A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E32E0">
        <w:rPr>
          <w:rFonts w:ascii="Arial" w:eastAsia="Times New Roman" w:hAnsi="Arial" w:cs="Arial"/>
          <w:sz w:val="20"/>
          <w:szCs w:val="20"/>
        </w:rPr>
        <w:t xml:space="preserve">_________________ </w:t>
      </w:r>
      <w:proofErr w:type="spellStart"/>
      <w:r w:rsidRPr="006E32E0">
        <w:rPr>
          <w:rFonts w:ascii="Arial" w:eastAsia="Times New Roman" w:hAnsi="Arial" w:cs="Arial"/>
          <w:sz w:val="20"/>
          <w:szCs w:val="20"/>
        </w:rPr>
        <w:t>А.С.Мелёхин</w:t>
      </w:r>
      <w:proofErr w:type="spellEnd"/>
    </w:p>
    <w:p w:rsidR="006E32E0" w:rsidRDefault="006E32E0"/>
    <w:p w:rsidR="006E32E0" w:rsidRDefault="006E32E0"/>
    <w:p w:rsidR="006E32E0" w:rsidRDefault="006E32E0" w:rsidP="006E32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Схема линейного объекта</w:t>
      </w:r>
    </w:p>
    <w:p w:rsidR="006E32E0" w:rsidRDefault="006E32E0" w:rsidP="006E32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E32E0" w:rsidRDefault="006E32E0" w:rsidP="006E32E0">
      <w:pPr>
        <w:jc w:val="center"/>
      </w:pPr>
      <w:r w:rsidRPr="006E32E0">
        <w:rPr>
          <w:rFonts w:ascii="Arial" w:eastAsia="Times New Roman" w:hAnsi="Arial" w:cs="Arial"/>
          <w:sz w:val="20"/>
          <w:szCs w:val="20"/>
        </w:rPr>
        <w:t xml:space="preserve">"Ремонт участка автомобильной дороги "Орда-Ашап"  </w:t>
      </w:r>
      <w:proofErr w:type="gramStart"/>
      <w:r w:rsidRPr="006E32E0">
        <w:rPr>
          <w:rFonts w:ascii="Arial" w:eastAsia="Times New Roman" w:hAnsi="Arial" w:cs="Arial"/>
          <w:sz w:val="20"/>
          <w:szCs w:val="20"/>
        </w:rPr>
        <w:t>км</w:t>
      </w:r>
      <w:proofErr w:type="gramEnd"/>
      <w:r w:rsidRPr="006E32E0">
        <w:rPr>
          <w:rFonts w:ascii="Arial" w:eastAsia="Times New Roman" w:hAnsi="Arial" w:cs="Arial"/>
          <w:sz w:val="20"/>
          <w:szCs w:val="20"/>
        </w:rPr>
        <w:t xml:space="preserve"> 10+5 71 -км 11 +694"</w:t>
      </w:r>
    </w:p>
    <w:p w:rsidR="006E32E0" w:rsidRDefault="006E32E0"/>
    <w:p w:rsidR="006E32E0" w:rsidRDefault="006E32E0">
      <w:r>
        <w:rPr>
          <w:noProof/>
        </w:rPr>
        <w:drawing>
          <wp:inline distT="0" distB="0" distL="0" distR="0">
            <wp:extent cx="5696745" cy="3943901"/>
            <wp:effectExtent l="19050" t="0" r="0" b="0"/>
            <wp:docPr id="1" name="Рисунок 0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394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2E0" w:rsidRDefault="006E32E0"/>
    <w:p w:rsidR="006E32E0" w:rsidRDefault="006E32E0"/>
    <w:p w:rsidR="006E32E0" w:rsidRDefault="006E32E0"/>
    <w:p w:rsidR="006E32E0" w:rsidRDefault="006E32E0"/>
    <w:p w:rsidR="006E32E0" w:rsidRDefault="006E32E0"/>
    <w:sectPr w:rsidR="006E32E0" w:rsidSect="005D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2E0"/>
    <w:rsid w:val="00470A6C"/>
    <w:rsid w:val="005D6DA5"/>
    <w:rsid w:val="006E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Запивалова</dc:creator>
  <cp:lastModifiedBy>Любовь Николаевна Запивалова</cp:lastModifiedBy>
  <cp:revision>4</cp:revision>
  <cp:lastPrinted>2017-04-07T05:16:00Z</cp:lastPrinted>
  <dcterms:created xsi:type="dcterms:W3CDTF">2017-04-06T12:02:00Z</dcterms:created>
  <dcterms:modified xsi:type="dcterms:W3CDTF">2017-04-07T05:17:00Z</dcterms:modified>
</cp:coreProperties>
</file>