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6" w:rsidRDefault="000C4602" w:rsidP="00AF3DFD">
      <w:pPr>
        <w:jc w:val="center"/>
        <w:rPr>
          <w:b/>
          <w:bCs/>
          <w:sz w:val="26"/>
          <w:szCs w:val="26"/>
        </w:rPr>
      </w:pPr>
      <w:r w:rsidRPr="000C4602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6C38BA" w:rsidRPr="009353F1" w:rsidRDefault="006C38BA" w:rsidP="007C2775">
      <w:pPr>
        <w:jc w:val="center"/>
        <w:rPr>
          <w:b/>
          <w:bCs/>
          <w:sz w:val="26"/>
          <w:szCs w:val="26"/>
        </w:rPr>
      </w:pPr>
    </w:p>
    <w:p w:rsidR="006C38BA" w:rsidRPr="009353F1" w:rsidRDefault="005908F1" w:rsidP="007C277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03</w:t>
      </w:r>
      <w:r w:rsidR="003661D6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5</w:t>
      </w:r>
      <w:r w:rsidR="003661D6">
        <w:rPr>
          <w:b/>
          <w:bCs/>
          <w:sz w:val="26"/>
          <w:szCs w:val="26"/>
        </w:rPr>
        <w:t>.2017</w:t>
      </w:r>
      <w:r w:rsidR="006C38BA" w:rsidRPr="009353F1">
        <w:rPr>
          <w:b/>
          <w:bCs/>
          <w:sz w:val="26"/>
          <w:szCs w:val="26"/>
        </w:rPr>
        <w:t xml:space="preserve">                                     </w:t>
      </w:r>
      <w:r w:rsidR="00AA2CDB" w:rsidRPr="009353F1">
        <w:rPr>
          <w:b/>
          <w:bCs/>
          <w:sz w:val="26"/>
          <w:szCs w:val="26"/>
        </w:rPr>
        <w:t xml:space="preserve">                                      </w:t>
      </w:r>
      <w:r w:rsidR="006C38BA" w:rsidRPr="009353F1">
        <w:rPr>
          <w:b/>
          <w:bCs/>
          <w:sz w:val="26"/>
          <w:szCs w:val="26"/>
        </w:rPr>
        <w:t xml:space="preserve">                   </w:t>
      </w:r>
      <w:r w:rsidR="006E2C37">
        <w:rPr>
          <w:b/>
          <w:bCs/>
          <w:sz w:val="26"/>
          <w:szCs w:val="26"/>
        </w:rPr>
        <w:t xml:space="preserve">             </w:t>
      </w:r>
      <w:r w:rsidR="006C38BA" w:rsidRPr="009353F1">
        <w:rPr>
          <w:b/>
          <w:bCs/>
          <w:sz w:val="26"/>
          <w:szCs w:val="26"/>
        </w:rPr>
        <w:t xml:space="preserve">                         № </w:t>
      </w:r>
      <w:r>
        <w:rPr>
          <w:b/>
          <w:bCs/>
          <w:sz w:val="26"/>
          <w:szCs w:val="26"/>
        </w:rPr>
        <w:t>6</w:t>
      </w:r>
      <w:r w:rsidR="006C38BA" w:rsidRPr="009353F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38BA" w:rsidRPr="009353F1" w:rsidRDefault="006C38BA" w:rsidP="00FB7794">
      <w:pPr>
        <w:rPr>
          <w:sz w:val="26"/>
          <w:szCs w:val="26"/>
        </w:rPr>
      </w:pPr>
      <w:r w:rsidRPr="009353F1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23.12.2016 № 28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сельского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2017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и плановый период 2018 и 2019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D2473F" w:rsidRPr="009353F1" w:rsidRDefault="00D2473F" w:rsidP="00D2473F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 </w:t>
      </w:r>
    </w:p>
    <w:p w:rsidR="00D2473F" w:rsidRPr="009353F1" w:rsidRDefault="00D2473F" w:rsidP="00D2473F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5908F1" w:rsidRPr="009353F1" w:rsidRDefault="005908F1" w:rsidP="005908F1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5908F1" w:rsidRPr="007C56EE" w:rsidRDefault="005908F1" w:rsidP="005908F1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23.12.2016 № 28 «О бюджете Медянского сельского поселения на 2017 год и плановый период 2018 и 2019 годов» следующие изменения:</w:t>
      </w:r>
    </w:p>
    <w:p w:rsidR="005908F1" w:rsidRPr="009353F1" w:rsidRDefault="005908F1" w:rsidP="005908F1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5908F1" w:rsidRDefault="005908F1" w:rsidP="005908F1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>в пункте 1 цифры «16 840,37» заменить на цифры «22 431,86»;</w:t>
      </w:r>
    </w:p>
    <w:p w:rsidR="005908F1" w:rsidRDefault="005908F1" w:rsidP="005908F1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2 цифры «14 442,56» заменить на цифры «</w:t>
      </w:r>
      <w:r>
        <w:rPr>
          <w:sz w:val="26"/>
          <w:szCs w:val="26"/>
        </w:rPr>
        <w:t>20 034,04</w:t>
      </w:r>
      <w:r w:rsidRPr="006758B8">
        <w:rPr>
          <w:sz w:val="26"/>
          <w:szCs w:val="26"/>
        </w:rPr>
        <w:t>»;</w:t>
      </w:r>
    </w:p>
    <w:p w:rsidR="005908F1" w:rsidRPr="00655283" w:rsidRDefault="005908F1" w:rsidP="005908F1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3 цифры «</w:t>
      </w:r>
      <w:r w:rsidRPr="00655283">
        <w:rPr>
          <w:sz w:val="26"/>
          <w:szCs w:val="26"/>
        </w:rPr>
        <w:t>2 397,81</w:t>
      </w:r>
      <w:r w:rsidRPr="006758B8">
        <w:rPr>
          <w:sz w:val="26"/>
          <w:szCs w:val="26"/>
        </w:rPr>
        <w:t>» заменить на цифры «</w:t>
      </w:r>
      <w:r w:rsidRPr="00655283">
        <w:rPr>
          <w:sz w:val="26"/>
          <w:szCs w:val="26"/>
        </w:rPr>
        <w:t>2 397,8</w:t>
      </w:r>
      <w:r>
        <w:rPr>
          <w:sz w:val="26"/>
          <w:szCs w:val="26"/>
        </w:rPr>
        <w:t>2</w:t>
      </w:r>
      <w:r w:rsidRPr="00655283">
        <w:rPr>
          <w:sz w:val="26"/>
          <w:szCs w:val="26"/>
        </w:rPr>
        <w:t>»;</w:t>
      </w:r>
    </w:p>
    <w:p w:rsidR="005908F1" w:rsidRPr="00655283" w:rsidRDefault="005908F1" w:rsidP="005908F1">
      <w:pPr>
        <w:pStyle w:val="a5"/>
        <w:ind w:firstLine="748"/>
        <w:rPr>
          <w:sz w:val="26"/>
          <w:szCs w:val="26"/>
        </w:rPr>
      </w:pPr>
      <w:r w:rsidRPr="00655283">
        <w:rPr>
          <w:sz w:val="26"/>
          <w:szCs w:val="26"/>
        </w:rPr>
        <w:t>в пункте 4</w:t>
      </w:r>
      <w:r>
        <w:rPr>
          <w:sz w:val="26"/>
          <w:szCs w:val="26"/>
        </w:rPr>
        <w:t>:</w:t>
      </w:r>
    </w:p>
    <w:p w:rsidR="005908F1" w:rsidRPr="00655283" w:rsidRDefault="005908F1" w:rsidP="005908F1">
      <w:pPr>
        <w:pStyle w:val="a5"/>
        <w:ind w:firstLine="748"/>
        <w:rPr>
          <w:sz w:val="26"/>
          <w:szCs w:val="26"/>
        </w:rPr>
      </w:pPr>
      <w:r w:rsidRPr="00655283">
        <w:rPr>
          <w:sz w:val="26"/>
          <w:szCs w:val="26"/>
        </w:rPr>
        <w:t>в абзаце первом цифры «2 397,81» заменить на цифры «2 397,8</w:t>
      </w:r>
      <w:r>
        <w:rPr>
          <w:sz w:val="26"/>
          <w:szCs w:val="26"/>
        </w:rPr>
        <w:t>2</w:t>
      </w:r>
      <w:r w:rsidRPr="00655283">
        <w:rPr>
          <w:sz w:val="26"/>
          <w:szCs w:val="26"/>
        </w:rPr>
        <w:t>»;</w:t>
      </w:r>
    </w:p>
    <w:p w:rsidR="005908F1" w:rsidRPr="00A157DF" w:rsidRDefault="005908F1" w:rsidP="005908F1">
      <w:pPr>
        <w:pStyle w:val="a5"/>
        <w:ind w:firstLine="748"/>
        <w:rPr>
          <w:sz w:val="26"/>
          <w:szCs w:val="26"/>
        </w:rPr>
      </w:pPr>
      <w:r w:rsidRPr="00A157DF">
        <w:rPr>
          <w:sz w:val="26"/>
          <w:szCs w:val="26"/>
        </w:rPr>
        <w:t>в абзаце втором цифры «3 522,81» заменить на цифры «3 522,82»;</w:t>
      </w:r>
    </w:p>
    <w:p w:rsidR="005908F1" w:rsidRPr="00A157DF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В статье 16:</w:t>
      </w:r>
    </w:p>
    <w:p w:rsidR="005908F1" w:rsidRPr="00A157DF" w:rsidRDefault="005908F1" w:rsidP="005908F1">
      <w:pPr>
        <w:ind w:left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в пункте 1 цифры «1 919,70» заменить на цифры «2 655,50»;</w:t>
      </w:r>
    </w:p>
    <w:p w:rsidR="005908F1" w:rsidRPr="00A157DF" w:rsidRDefault="005908F1" w:rsidP="005908F1">
      <w:pPr>
        <w:ind w:left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в пункте 2 цифры «5 775,80» заменить на цифры «11 006,49»;</w:t>
      </w:r>
    </w:p>
    <w:p w:rsidR="005908F1" w:rsidRPr="00A157DF" w:rsidRDefault="005908F1" w:rsidP="005908F1">
      <w:pPr>
        <w:ind w:left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в пункте 3 цифры «463,66» заменить на цифры «5 342,10»;</w:t>
      </w:r>
    </w:p>
    <w:p w:rsidR="005908F1" w:rsidRPr="00A157DF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Статью 20 дополнить пунктом 3 следующего содержания:</w:t>
      </w:r>
    </w:p>
    <w:p w:rsidR="005908F1" w:rsidRPr="00A157DF" w:rsidRDefault="005908F1" w:rsidP="005908F1">
      <w:pPr>
        <w:ind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«3. Утвердить Программу муниципальных внутренних заимствований Медянского сельского поселения на 2017-2019 годы согласно приложению 13 к настоящему решению."</w:t>
      </w:r>
      <w:r>
        <w:rPr>
          <w:sz w:val="26"/>
          <w:szCs w:val="26"/>
        </w:rPr>
        <w:t>;</w:t>
      </w:r>
    </w:p>
    <w:p w:rsidR="005908F1" w:rsidRPr="002D3A79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Изложить приложение 3 к решению в новой редакции, согласно приложению 1 к</w:t>
      </w:r>
      <w:r w:rsidRPr="002D3A79">
        <w:rPr>
          <w:sz w:val="26"/>
          <w:szCs w:val="26"/>
        </w:rPr>
        <w:t xml:space="preserve"> настоящему решению Совета депутатов.</w:t>
      </w:r>
    </w:p>
    <w:p w:rsidR="005908F1" w:rsidRPr="002D3A79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4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5908F1" w:rsidRPr="002D3A79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5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6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lastRenderedPageBreak/>
        <w:t xml:space="preserve">Изложить приложение </w:t>
      </w:r>
      <w:r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10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11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Pr="00A157DF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Изложить приложение 12 к решению в новой редакции, согласно приложению 9 к настоящему решению Совета депутатов.</w:t>
      </w:r>
    </w:p>
    <w:p w:rsidR="005908F1" w:rsidRPr="00A157DF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Дополнить решение приложением 13 в следующей редакции, согласно приложению 10 к настоящему решению Совета депутатов.</w:t>
      </w:r>
    </w:p>
    <w:p w:rsidR="005908F1" w:rsidRPr="009353F1" w:rsidRDefault="005908F1" w:rsidP="005908F1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>
        <w:rPr>
          <w:sz w:val="26"/>
          <w:szCs w:val="26"/>
        </w:rPr>
        <w:t>7</w:t>
      </w:r>
      <w:r w:rsidRPr="009353F1">
        <w:rPr>
          <w:sz w:val="26"/>
          <w:szCs w:val="26"/>
        </w:rPr>
        <w:t xml:space="preserve"> года.</w:t>
      </w:r>
    </w:p>
    <w:p w:rsidR="00D2473F" w:rsidRPr="009353F1" w:rsidRDefault="00D2473F" w:rsidP="00D2473F">
      <w:pPr>
        <w:jc w:val="both"/>
        <w:rPr>
          <w:sz w:val="26"/>
          <w:szCs w:val="26"/>
        </w:rPr>
      </w:pPr>
    </w:p>
    <w:p w:rsidR="00D2473F" w:rsidRPr="009353F1" w:rsidRDefault="00D2473F" w:rsidP="00D2473F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Глава поселения                                                                                                             П.И. Спирин</w:t>
      </w:r>
    </w:p>
    <w:p w:rsidR="006C38BA" w:rsidRDefault="006C38BA" w:rsidP="001D6CC1">
      <w:pPr>
        <w:jc w:val="right"/>
        <w:rPr>
          <w:sz w:val="26"/>
          <w:szCs w:val="26"/>
        </w:rPr>
      </w:pPr>
    </w:p>
    <w:p w:rsidR="00D2473F" w:rsidRPr="009353F1" w:rsidRDefault="00D2473F" w:rsidP="001D6CC1">
      <w:pPr>
        <w:jc w:val="right"/>
        <w:rPr>
          <w:sz w:val="26"/>
          <w:szCs w:val="26"/>
        </w:rPr>
      </w:pPr>
    </w:p>
    <w:p w:rsidR="007C56EE" w:rsidRDefault="007C56EE" w:rsidP="001D6CC1">
      <w:pPr>
        <w:jc w:val="right"/>
      </w:pPr>
    </w:p>
    <w:p w:rsidR="006C38BA" w:rsidRDefault="005908F1" w:rsidP="001D6CC1">
      <w:pPr>
        <w:jc w:val="right"/>
      </w:pPr>
      <w:r>
        <w:br w:type="page"/>
      </w:r>
      <w:r w:rsidR="006C38BA">
        <w:lastRenderedPageBreak/>
        <w:t>При</w:t>
      </w:r>
      <w:r w:rsidR="006C38BA" w:rsidRPr="00A37189">
        <w:t>ложение 1</w:t>
      </w:r>
    </w:p>
    <w:p w:rsidR="006C38BA" w:rsidRDefault="006C38BA" w:rsidP="001D6CC1">
      <w:pPr>
        <w:jc w:val="right"/>
      </w:pPr>
      <w:r w:rsidRPr="00A37189">
        <w:t xml:space="preserve">к </w:t>
      </w:r>
      <w:r w:rsidR="005A192C">
        <w:t>р</w:t>
      </w:r>
      <w:r w:rsidRPr="00A37189">
        <w:t>ешени</w:t>
      </w:r>
      <w:r w:rsidR="003661D6">
        <w:t>ю</w:t>
      </w:r>
      <w:r w:rsidRPr="00A37189">
        <w:t xml:space="preserve"> Совета депутатов</w:t>
      </w:r>
    </w:p>
    <w:p w:rsidR="006C38BA" w:rsidRDefault="006C38BA" w:rsidP="001D6CC1">
      <w:pPr>
        <w:jc w:val="right"/>
      </w:pPr>
      <w:r w:rsidRPr="00A37189">
        <w:t>Медянского сельского поселения</w:t>
      </w:r>
    </w:p>
    <w:p w:rsidR="006C38BA" w:rsidRDefault="006C38BA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5908F1">
        <w:t>03</w:t>
      </w:r>
      <w:r w:rsidR="003661D6">
        <w:t>.0</w:t>
      </w:r>
      <w:r w:rsidR="005908F1">
        <w:t>5</w:t>
      </w:r>
      <w:r w:rsidR="003661D6">
        <w:t>.2017</w:t>
      </w:r>
      <w:r w:rsidR="00320CB5">
        <w:t xml:space="preserve"> </w:t>
      </w:r>
      <w:r>
        <w:t xml:space="preserve"> </w:t>
      </w:r>
      <w:r w:rsidRPr="00A37189">
        <w:t>№</w:t>
      </w:r>
      <w:r>
        <w:t xml:space="preserve"> </w:t>
      </w:r>
      <w:r w:rsidR="005908F1">
        <w:t>6</w:t>
      </w:r>
    </w:p>
    <w:p w:rsidR="006C38BA" w:rsidRPr="00A37189" w:rsidRDefault="006C38BA" w:rsidP="001D6CC1">
      <w:pPr>
        <w:jc w:val="right"/>
      </w:pPr>
    </w:p>
    <w:p w:rsidR="007C56EE" w:rsidRPr="006758B8" w:rsidRDefault="00D431FF" w:rsidP="007C56EE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Распределение  доходов бюджета по кодам поступлений в бюджет (группам, подгруппам, статьям, подстатьям классификации  доходов бюджета) на 2017-2019 годы, тыс. руб.</w:t>
      </w:r>
    </w:p>
    <w:p w:rsidR="007C56EE" w:rsidRPr="00BB0EDC" w:rsidRDefault="007C56EE" w:rsidP="007C56EE">
      <w:pPr>
        <w:jc w:val="center"/>
        <w:rPr>
          <w:b/>
          <w:sz w:val="18"/>
          <w:szCs w:val="18"/>
        </w:rPr>
      </w:pPr>
    </w:p>
    <w:tbl>
      <w:tblPr>
        <w:tblW w:w="10505" w:type="dxa"/>
        <w:tblInd w:w="93" w:type="dxa"/>
        <w:tblLook w:val="04A0"/>
      </w:tblPr>
      <w:tblGrid>
        <w:gridCol w:w="539"/>
        <w:gridCol w:w="1319"/>
        <w:gridCol w:w="5245"/>
        <w:gridCol w:w="1134"/>
        <w:gridCol w:w="1134"/>
        <w:gridCol w:w="1134"/>
      </w:tblGrid>
      <w:tr w:rsidR="00BB0EDC" w:rsidRPr="00BB0EDC" w:rsidTr="00BB0EDC">
        <w:trPr>
          <w:trHeight w:val="75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2019 год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100 00000 00 0000000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8 769,87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5 447,40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5 447,40</w:t>
            </w:r>
          </w:p>
        </w:tc>
      </w:tr>
      <w:tr w:rsidR="00BB0EDC" w:rsidRPr="00BB0EDC" w:rsidTr="00BB0EDC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101 00000 00 0000000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1 500,00</w:t>
            </w:r>
          </w:p>
        </w:tc>
      </w:tr>
      <w:tr w:rsidR="00BB0EDC" w:rsidRPr="00BB0EDC" w:rsidTr="00BB0EDC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 xml:space="preserve">101 02000 01 0000110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1 500,00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 xml:space="preserve">101 02010 01 0000110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1 500,00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103 00000 00 0000000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1 377,00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103 02000 01 0000110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1 377,00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103 02230 01 0000110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514,10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103 02240 01 0000110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7,60</w:t>
            </w:r>
          </w:p>
        </w:tc>
      </w:tr>
      <w:tr w:rsidR="00BB0EDC" w:rsidRPr="00BB0EDC" w:rsidTr="00BB0EDC">
        <w:trPr>
          <w:trHeight w:val="8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103 02250 01 0000110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855,30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105 00000 00 0000000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105 03000 01 0000110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5,00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105 03010 01 0000110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5,00</w:t>
            </w:r>
          </w:p>
        </w:tc>
      </w:tr>
      <w:tr w:rsidR="00BB0EDC" w:rsidRPr="00BB0EDC" w:rsidTr="00BB0EDC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106 00000 00 0000000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2 437,00</w:t>
            </w:r>
          </w:p>
        </w:tc>
      </w:tr>
      <w:tr w:rsidR="00BB0EDC" w:rsidRPr="00BB0EDC" w:rsidTr="00BB0EDC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106 01000 00 0000110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121,00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106 01030 10 0000110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121,00</w:t>
            </w:r>
          </w:p>
        </w:tc>
      </w:tr>
      <w:tr w:rsidR="00BB0EDC" w:rsidRPr="00BB0EDC" w:rsidTr="00BB0EDC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106 04000 02 0000110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1 180,00</w:t>
            </w:r>
          </w:p>
        </w:tc>
      </w:tr>
      <w:tr w:rsidR="00BB0EDC" w:rsidRPr="00BB0EDC" w:rsidTr="00BB0EDC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106 04011 02 0000110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240,00</w:t>
            </w:r>
          </w:p>
        </w:tc>
      </w:tr>
      <w:tr w:rsidR="00BB0EDC" w:rsidRPr="00BB0EDC" w:rsidTr="00BB0EDC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106 04012 02 0000110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940,00</w:t>
            </w:r>
          </w:p>
        </w:tc>
      </w:tr>
      <w:tr w:rsidR="00BB0EDC" w:rsidRPr="00BB0EDC" w:rsidTr="00BB0EDC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106 06000 00 0000110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1 136,00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106 06033 10 0000110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666,00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106 06043 10 0000110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470,00</w:t>
            </w:r>
          </w:p>
        </w:tc>
      </w:tr>
      <w:tr w:rsidR="00BB0EDC" w:rsidRPr="00BB0EDC" w:rsidTr="00BB0EDC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both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3,00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both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3,00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111 00000 00 0000000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65,40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111 05000 00 0000120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65,00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111 05030 00 0000120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65,00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111 05035 10 0000120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65,00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111 09000 00 0000120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0,40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111 09045 10 0000120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0,40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113 00000 00 0000000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113 01000 00 0000130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60,00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113 01990 00 0000130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60,00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113 01995 10 0000130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60,00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1 14 02052 10 0000 410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117 00000 00 0000000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3 322,47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117 05000 00 0000180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3 322,47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117 05050 10 0000180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3 322,47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BB0EDC">
              <w:rPr>
                <w:sz w:val="18"/>
                <w:szCs w:val="18"/>
              </w:rPr>
              <w:t> 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200 00000 00 0000000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13 661,99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7 122,90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7 313,90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202 00000 00 0000000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</w:t>
            </w:r>
            <w:r w:rsidRPr="00BB0EDC">
              <w:rPr>
                <w:b/>
                <w:bCs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lastRenderedPageBreak/>
              <w:t>13 661,99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7 122,90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7 313,90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202 10000 00 0000151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both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6 148,60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6 339,60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202 15001 10 0000151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both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6 148,60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6 339,60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202 15001 10 0000151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both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Дотации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5 775,80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5 357,40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5 549,10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202 15001 10 0000151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both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Дотации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791,20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790,50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 xml:space="preserve">202 20000 00 0000151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both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634,20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202 20041 10 0000 151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both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735,80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BB0EDC">
              <w:rPr>
                <w:sz w:val="18"/>
                <w:szCs w:val="18"/>
              </w:rPr>
              <w:t> 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202 20216 10 0000 151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both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BB0EDC">
              <w:rPr>
                <w:sz w:val="18"/>
                <w:szCs w:val="18"/>
              </w:rPr>
              <w:t> 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202 29999 10 0000 151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both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634,20</w:t>
            </w:r>
          </w:p>
        </w:tc>
      </w:tr>
      <w:tr w:rsidR="00BB0EDC" w:rsidRPr="00BB0EDC" w:rsidTr="00BB0EDC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202 30000 00 0000151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both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340,10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202 35118 10 0000151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181,80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202 30024 10 0000151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158,30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202 40000 00 0000151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DC" w:rsidRPr="00BB0EDC" w:rsidRDefault="00BB0EDC" w:rsidP="00BB0EDC">
            <w:pPr>
              <w:jc w:val="both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5 230,69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202 40014 10 0000151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400,86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BB0EDC">
              <w:rPr>
                <w:sz w:val="18"/>
                <w:szCs w:val="18"/>
              </w:rPr>
              <w:t> 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202 49999 10 0000151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BB0EDC">
              <w:rPr>
                <w:sz w:val="18"/>
                <w:szCs w:val="18"/>
              </w:rPr>
              <w:t> </w:t>
            </w:r>
          </w:p>
        </w:tc>
      </w:tr>
      <w:tr w:rsidR="00BB0EDC" w:rsidRPr="00BB0EDC" w:rsidTr="00BB0ED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22 431,86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12 570,30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7F02CB" w:rsidRDefault="007F02CB" w:rsidP="008174AF">
      <w:pPr>
        <w:jc w:val="right"/>
      </w:pPr>
    </w:p>
    <w:p w:rsidR="006C38BA" w:rsidRDefault="00CA5077" w:rsidP="008174AF">
      <w:pPr>
        <w:jc w:val="right"/>
      </w:pPr>
      <w:r>
        <w:t>П</w:t>
      </w:r>
      <w:r w:rsidR="006C38BA" w:rsidRPr="00A37189">
        <w:t xml:space="preserve">риложение </w:t>
      </w:r>
      <w:r w:rsidR="006C38BA">
        <w:t>2</w:t>
      </w:r>
    </w:p>
    <w:p w:rsidR="003661D6" w:rsidRDefault="003661D6" w:rsidP="003661D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661D6" w:rsidRDefault="003661D6" w:rsidP="003661D6">
      <w:pPr>
        <w:jc w:val="right"/>
      </w:pPr>
      <w:r w:rsidRPr="00A37189">
        <w:t>Медянского сельского поселения</w:t>
      </w:r>
    </w:p>
    <w:p w:rsidR="005908F1" w:rsidRDefault="005908F1" w:rsidP="005908F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03.05.2017  </w:t>
      </w:r>
      <w:r w:rsidRPr="00A37189">
        <w:t>№</w:t>
      </w:r>
      <w:r>
        <w:t xml:space="preserve"> 6</w:t>
      </w:r>
    </w:p>
    <w:p w:rsidR="006C38BA" w:rsidRPr="00E56341" w:rsidRDefault="006C38BA" w:rsidP="00A37189">
      <w:pPr>
        <w:jc w:val="right"/>
        <w:rPr>
          <w:sz w:val="18"/>
          <w:szCs w:val="18"/>
        </w:rPr>
      </w:pPr>
    </w:p>
    <w:p w:rsidR="002F72C9" w:rsidRPr="006758B8" w:rsidRDefault="00D431FF" w:rsidP="00D431FF">
      <w:pPr>
        <w:jc w:val="center"/>
        <w:rPr>
          <w:sz w:val="24"/>
          <w:szCs w:val="24"/>
        </w:rPr>
      </w:pPr>
      <w:r w:rsidRPr="006758B8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2017-2019 годы, тыс. руб.</w:t>
      </w:r>
    </w:p>
    <w:p w:rsidR="002F72C9" w:rsidRPr="007221CC" w:rsidRDefault="002F72C9" w:rsidP="00A37189">
      <w:pPr>
        <w:jc w:val="right"/>
        <w:rPr>
          <w:sz w:val="18"/>
          <w:szCs w:val="1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51"/>
        <w:gridCol w:w="709"/>
        <w:gridCol w:w="4961"/>
        <w:gridCol w:w="1134"/>
        <w:gridCol w:w="1134"/>
        <w:gridCol w:w="1134"/>
      </w:tblGrid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4 561,88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3 676,59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3 676,59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901 00 90410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84ED3">
              <w:rPr>
                <w:b/>
                <w:bCs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lastRenderedPageBreak/>
              <w:t>3 780,08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2 894,79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2 894,79</w:t>
            </w:r>
          </w:p>
        </w:tc>
      </w:tr>
      <w:tr w:rsidR="00E84ED3" w:rsidRPr="00E84ED3" w:rsidTr="00E84ED3">
        <w:trPr>
          <w:trHeight w:val="75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2 376,28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2 069,19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2 069,19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2 376,28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2 069,19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901 00 90420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2 376,28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2 069,19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1 863,00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1 863,00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603,78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156,19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603,78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156,19</w:t>
            </w:r>
          </w:p>
        </w:tc>
      </w:tr>
      <w:tr w:rsidR="00E84ED3" w:rsidRPr="00E84ED3" w:rsidTr="00E84ED3">
        <w:trPr>
          <w:trHeight w:val="91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50,00</w:t>
            </w:r>
          </w:p>
        </w:tc>
      </w:tr>
      <w:tr w:rsidR="00E84ED3" w:rsidRPr="00E84ED3" w:rsidTr="00E84ED3">
        <w:trPr>
          <w:trHeight w:val="16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850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50,00</w:t>
            </w:r>
          </w:p>
        </w:tc>
      </w:tr>
      <w:tr w:rsidR="00E84ED3" w:rsidRPr="00E84ED3" w:rsidTr="00E84ED3">
        <w:trPr>
          <w:trHeight w:val="83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</w:tr>
      <w:tr w:rsidR="00E84ED3" w:rsidRPr="00E84ED3" w:rsidTr="00E84ED3">
        <w:trPr>
          <w:trHeight w:val="39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</w:tr>
      <w:tr w:rsidR="00E84ED3" w:rsidRPr="00E84ED3" w:rsidTr="00E84ED3">
        <w:trPr>
          <w:trHeight w:val="39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901 00 90420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671,00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671,00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468,50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468,50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850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E84ED3">
        <w:trPr>
          <w:trHeight w:val="45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2П160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32,30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901 00 93000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176,80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176,80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414 00 90060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4ED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00 SР160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>735,80000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45 SР160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автодороги по ул. Трактовая с. Шляпники протяженностью 800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198,16905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46 SР160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119,46725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47 SР160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автодороги по ул. Капчагайская с. Михино протяженностью 300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179,20135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48 SР160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автодороги по ул. Ленина с. Медянка протяженностью 400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238,93545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00 SТ200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>634,20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>634,20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>634,20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42 SТ200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по ул. Павла Юшкова с. Медянка протяженность 1300м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i/>
                <w:iCs/>
                <w:sz w:val="18"/>
                <w:szCs w:val="18"/>
              </w:rPr>
            </w:pPr>
            <w:r w:rsidRPr="00E84ED3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291,19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43 SТ200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по ул. Ленина с. Шляпники протяженность 1100м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i/>
                <w:iCs/>
                <w:sz w:val="18"/>
                <w:szCs w:val="18"/>
              </w:rPr>
            </w:pPr>
            <w:r w:rsidRPr="00E84ED3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44 SТ200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по ул. Советская с. Михино протяженность 300м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i/>
                <w:iCs/>
                <w:sz w:val="18"/>
                <w:szCs w:val="18"/>
              </w:rPr>
            </w:pPr>
            <w:r w:rsidRPr="00E84ED3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412 00 90090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412 00 90100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6 625,70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942,66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834,26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5 703,30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350 00 00000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352 00 00000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352 02 88000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Газопровод низкого давления для газоснабжения жилых домов по ул. П.Юшкова 46-58, ул. 40 Лет Победы 1-14, ул.Новая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4 829,83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395,80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286,86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908 00 00000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395,80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286,86</w:t>
            </w:r>
          </w:p>
        </w:tc>
      </w:tr>
      <w:tr w:rsidR="00E84ED3" w:rsidRPr="00E84ED3" w:rsidTr="00E84ED3">
        <w:trPr>
          <w:trHeight w:val="42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908 00 90210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908 00 90220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111,16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111,16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111,16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922,40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547,40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922,40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547,40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413 00 90260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413 00 90280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413 00 90310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212,64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212,64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212,64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413 00 80710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413 00 SP130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Проекты инициативного бюджетирования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413 35 SP130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Проект "Парк -счастливое детство"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413 36 SP130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Проект "Парк - лунный свет"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413 37 SP130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Проект "Парк -Я помню! Я горжусь!"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5 500,37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5 500,37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5 500,37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5 500,37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5 064,85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5 500,37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5 064,85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411 00 90330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4 196,01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3 795,00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2 676,10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2 676,10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1 691,60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1 076,30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1 691,60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1 076,30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65,41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42,60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850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65,41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42,60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411 00 80250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411 00 80260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411 00 91000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127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411 00 90340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1 269,85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1 204,60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1 204,60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62,25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62,25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850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411 00 91000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403,30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E84ED3" w:rsidRPr="00E84ED3" w:rsidTr="00E84ED3">
        <w:trPr>
          <w:trHeight w:val="43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910 00 00000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</w:tr>
      <w:tr w:rsidR="00E84ED3" w:rsidRPr="00E84ED3" w:rsidTr="00E84ED3">
        <w:trPr>
          <w:trHeight w:val="75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910 00 90360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310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156,70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</w:tr>
      <w:tr w:rsidR="00E84ED3" w:rsidRPr="00E84ED3" w:rsidTr="00E84ED3">
        <w:trPr>
          <w:trHeight w:val="45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910 00 00000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910 00 2C020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</w:tr>
      <w:tr w:rsidR="00E84ED3" w:rsidRPr="00E84ED3" w:rsidTr="00E84ED3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</w:tr>
      <w:tr w:rsidR="00E84ED3" w:rsidRPr="00E84ED3" w:rsidTr="00E84ED3">
        <w:trPr>
          <w:trHeight w:val="119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</w:tr>
      <w:tr w:rsidR="00E84ED3" w:rsidRPr="00E84ED3" w:rsidTr="00E84ED3">
        <w:trPr>
          <w:trHeight w:val="450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320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</w:tr>
      <w:tr w:rsidR="00E84ED3" w:rsidRPr="00E84ED3" w:rsidTr="00E84ED3">
        <w:trPr>
          <w:trHeight w:val="156"/>
        </w:trPr>
        <w:tc>
          <w:tcPr>
            <w:tcW w:w="582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20 034,04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12 570,30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7F02CB" w:rsidRDefault="007F02CB" w:rsidP="00A37189">
      <w:pPr>
        <w:jc w:val="right"/>
      </w:pPr>
    </w:p>
    <w:p w:rsidR="006C38BA" w:rsidRDefault="006C38BA" w:rsidP="00A37189">
      <w:pPr>
        <w:jc w:val="right"/>
      </w:pPr>
      <w:r>
        <w:t>П</w:t>
      </w:r>
      <w:r w:rsidRPr="00A37189">
        <w:t xml:space="preserve">риложение </w:t>
      </w:r>
      <w:r>
        <w:t>3</w:t>
      </w:r>
    </w:p>
    <w:p w:rsidR="003661D6" w:rsidRDefault="003661D6" w:rsidP="003661D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661D6" w:rsidRDefault="003661D6" w:rsidP="003661D6">
      <w:pPr>
        <w:jc w:val="right"/>
      </w:pPr>
      <w:r w:rsidRPr="00A37189">
        <w:t>Медянского сельского поселения</w:t>
      </w:r>
    </w:p>
    <w:p w:rsidR="005908F1" w:rsidRDefault="005908F1" w:rsidP="005908F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03.05.2017  </w:t>
      </w:r>
      <w:r w:rsidRPr="00A37189">
        <w:t>№</w:t>
      </w:r>
      <w:r>
        <w:t xml:space="preserve"> 6</w:t>
      </w:r>
    </w:p>
    <w:p w:rsidR="00803DAD" w:rsidRDefault="00803DAD" w:rsidP="00803DAD">
      <w:pPr>
        <w:jc w:val="right"/>
      </w:pPr>
    </w:p>
    <w:p w:rsidR="00D431FF" w:rsidRPr="006758B8" w:rsidRDefault="00D431FF" w:rsidP="00D431FF">
      <w:pPr>
        <w:jc w:val="center"/>
        <w:rPr>
          <w:sz w:val="24"/>
          <w:szCs w:val="24"/>
        </w:rPr>
      </w:pPr>
      <w:r w:rsidRPr="006758B8">
        <w:rPr>
          <w:b/>
          <w:sz w:val="24"/>
          <w:szCs w:val="24"/>
        </w:rPr>
        <w:t>Ведомственная структура расходов бюджета на 2017-2019 годы, тыс. руб.</w:t>
      </w:r>
    </w:p>
    <w:p w:rsidR="006E4DC1" w:rsidRDefault="006E4DC1" w:rsidP="00AD64B0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82"/>
        <w:gridCol w:w="709"/>
        <w:gridCol w:w="851"/>
        <w:gridCol w:w="567"/>
        <w:gridCol w:w="4394"/>
        <w:gridCol w:w="1134"/>
        <w:gridCol w:w="1134"/>
        <w:gridCol w:w="1134"/>
      </w:tblGrid>
      <w:tr w:rsidR="00E84ED3" w:rsidRPr="00E84ED3" w:rsidTr="009A533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Медянское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20 034,04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12 890,30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12 761,30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4 561,88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3 996,59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3 676,59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900 00 </w:t>
            </w:r>
            <w:r w:rsidRPr="00E84ED3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Непрограммные направления расходов бюджета </w:t>
            </w:r>
            <w:r w:rsidRPr="00E84ED3">
              <w:rPr>
                <w:sz w:val="18"/>
                <w:szCs w:val="18"/>
              </w:rPr>
              <w:lastRenderedPageBreak/>
              <w:t>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lastRenderedPageBreak/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</w:tr>
      <w:tr w:rsidR="00E84ED3" w:rsidRPr="00E84ED3" w:rsidTr="00E84ED3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781,80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3 780,08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3 214,79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2 894,79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2 376,28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2 069,19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2 376,28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2 069,19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2 376,28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2 069,19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1 863,00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1 863,00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156,19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156,19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824,00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671,00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671,00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</w:tr>
      <w:tr w:rsidR="00E84ED3" w:rsidRPr="00E84ED3" w:rsidTr="009A5330">
        <w:trPr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E84ED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E84ED3" w:rsidRPr="00E84ED3" w:rsidTr="009A5330">
        <w:trPr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181,80</w:t>
            </w:r>
          </w:p>
        </w:tc>
      </w:tr>
      <w:tr w:rsidR="00E84ED3" w:rsidRPr="00E84ED3" w:rsidTr="009A5330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176,80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176,80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4ED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2 011,20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00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735,80000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45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автодороги по ул. Трактовая с. Шляпники протяженностью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198,16905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46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119,46725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47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автодороги по ул. Капчагайская с. Михино протяженностью 300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179,20135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48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автодороги по ул. Ленина с. Медянка протяженностью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84ED3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238,93545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00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634,20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1 119,20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42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по ул. Павла Юшкова с. Медянка протяженность 1300м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i/>
                <w:iCs/>
                <w:sz w:val="18"/>
                <w:szCs w:val="18"/>
              </w:rPr>
            </w:pPr>
            <w:r w:rsidRPr="00E84ED3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291,19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43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по ул. Ленина с. Шляпники протяженность 1100м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i/>
                <w:iCs/>
                <w:sz w:val="18"/>
                <w:szCs w:val="18"/>
              </w:rPr>
            </w:pPr>
            <w:r w:rsidRPr="00E84ED3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44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участка по ул. Советская с. Михино протяженность 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i/>
                <w:iCs/>
                <w:sz w:val="18"/>
                <w:szCs w:val="18"/>
              </w:rPr>
            </w:pPr>
            <w:r w:rsidRPr="00E84ED3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67,20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</w:tr>
      <w:tr w:rsidR="00E84ED3" w:rsidRPr="00E84ED3" w:rsidTr="00E84ED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412 00 90100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6 625,70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942,66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834,26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5 703,30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352 02 88000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Газопровод низкого давления для газоснабжения жилых домов по ул. П.Юшкова 46-58, ул. 40 Лет Победы 1-14, ул.Новая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175,70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111,16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111,16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111,16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547,40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301,20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246,20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413 00 SP130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Проекты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413 35 SP130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Проект "Парк -счастливое детство"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413 36 SP130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Проект "Парк - лунный 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413 37 SP130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Проект "Парк -Я помню! Я горжусь!"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5 500,37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5 500,37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5 500,37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5 500,37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5 500,37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5 064,85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4 196,01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3 795,00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</w:t>
            </w:r>
            <w:r w:rsidRPr="00E84ED3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2 676,10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2 676,10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1 691,60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1 076,30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1 691,60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1 076,30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42,60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42,60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1 269,85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1 204,60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1 204,60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62,25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62,25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403,30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</w:tr>
      <w:tr w:rsidR="00E84ED3" w:rsidRPr="00E84ED3" w:rsidTr="00E84ED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246,60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156,70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</w:tr>
      <w:tr w:rsidR="00E84ED3" w:rsidRPr="00E84ED3" w:rsidTr="009A5330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156,70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95,40</w:t>
            </w:r>
          </w:p>
        </w:tc>
      </w:tr>
      <w:tr w:rsidR="00E84ED3" w:rsidRPr="00E84ED3" w:rsidTr="009A53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</w:tr>
      <w:tr w:rsidR="00E84ED3" w:rsidRPr="00E84ED3" w:rsidTr="00E84ED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61,30</w:t>
            </w:r>
          </w:p>
        </w:tc>
      </w:tr>
    </w:tbl>
    <w:p w:rsidR="00D2473F" w:rsidRDefault="00D2473F" w:rsidP="00AD64B0">
      <w:pPr>
        <w:jc w:val="right"/>
      </w:pPr>
    </w:p>
    <w:p w:rsidR="007C56EE" w:rsidRDefault="007C56EE" w:rsidP="007C56EE">
      <w:pPr>
        <w:jc w:val="right"/>
      </w:pPr>
      <w:r>
        <w:t>П</w:t>
      </w:r>
      <w:r w:rsidRPr="00A37189">
        <w:t xml:space="preserve">риложение </w:t>
      </w:r>
      <w:r>
        <w:t>4</w:t>
      </w:r>
    </w:p>
    <w:p w:rsidR="003661D6" w:rsidRDefault="003661D6" w:rsidP="003661D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661D6" w:rsidRDefault="003661D6" w:rsidP="003661D6">
      <w:pPr>
        <w:jc w:val="right"/>
      </w:pPr>
      <w:r w:rsidRPr="00A37189">
        <w:t>Медянского сельского поселения</w:t>
      </w:r>
    </w:p>
    <w:p w:rsidR="005908F1" w:rsidRDefault="005908F1" w:rsidP="005908F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03.05.2017  </w:t>
      </w:r>
      <w:r w:rsidRPr="00A37189">
        <w:t>№</w:t>
      </w:r>
      <w:r>
        <w:t xml:space="preserve"> 6</w:t>
      </w:r>
    </w:p>
    <w:p w:rsidR="006E4DC1" w:rsidRDefault="006E4DC1" w:rsidP="00AD64B0">
      <w:pPr>
        <w:jc w:val="right"/>
      </w:pPr>
    </w:p>
    <w:p w:rsidR="00D431FF" w:rsidRPr="006758B8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 на 2017-2019 годы, тыс. руб.</w:t>
      </w:r>
    </w:p>
    <w:p w:rsidR="007804A0" w:rsidRDefault="007804A0" w:rsidP="00D431FF">
      <w:pPr>
        <w:jc w:val="center"/>
      </w:pPr>
    </w:p>
    <w:tbl>
      <w:tblPr>
        <w:tblW w:w="10505" w:type="dxa"/>
        <w:tblInd w:w="93" w:type="dxa"/>
        <w:tblLook w:val="04A0"/>
      </w:tblPr>
      <w:tblGrid>
        <w:gridCol w:w="1008"/>
        <w:gridCol w:w="577"/>
        <w:gridCol w:w="5518"/>
        <w:gridCol w:w="1134"/>
        <w:gridCol w:w="1134"/>
        <w:gridCol w:w="1134"/>
      </w:tblGrid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9A5330" w:rsidRPr="009A5330" w:rsidTr="009A5330">
        <w:trPr>
          <w:trHeight w:val="37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ПРОГРАММНЫЕ РАСХОДЫ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</w:tr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9 183,77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9 183,77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9A5330" w:rsidRPr="009A5330" w:rsidTr="009A5330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411 00 00000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5 500,37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5 064,85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411 00 90330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4 196,01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3 795,00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2 676,10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110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2 676,10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1 691,60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1 076,30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1 691,60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1 076,30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42,60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850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42,60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411 00 80250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411 00 80260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411 00 91000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411 00 90340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1 269,85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1 204,60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110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1 204,60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62,25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62,25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850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3,00</w:t>
            </w:r>
          </w:p>
        </w:tc>
      </w:tr>
      <w:tr w:rsidR="009A5330" w:rsidRPr="009A5330" w:rsidTr="009A5330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2 011,20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00 SР160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</w:t>
            </w:r>
            <w:r w:rsidRPr="009A5330">
              <w:rPr>
                <w:sz w:val="18"/>
                <w:szCs w:val="18"/>
              </w:rPr>
              <w:lastRenderedPageBreak/>
              <w:t xml:space="preserve">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lastRenderedPageBreak/>
              <w:t>774,52490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45 SР160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автодороги по ул. Трактовая с. Шляпники протяженностью 800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i/>
                <w:iCs/>
                <w:sz w:val="18"/>
                <w:szCs w:val="18"/>
              </w:rPr>
            </w:pPr>
            <w:r w:rsidRPr="009A533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198,16905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46 SР160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i/>
                <w:iCs/>
                <w:sz w:val="18"/>
                <w:szCs w:val="18"/>
              </w:rPr>
            </w:pPr>
            <w:r w:rsidRPr="009A533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119,46725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47 SР160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участка автодороги по ул. Капчагайская с. Михино протяженностью 300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i/>
                <w:iCs/>
                <w:sz w:val="18"/>
                <w:szCs w:val="18"/>
              </w:rPr>
            </w:pPr>
            <w:r w:rsidRPr="009A533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179,20135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48 SР160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участка автодороги по ул. Ленина с. Медянка протяженностью 400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i/>
                <w:iCs/>
                <w:sz w:val="18"/>
                <w:szCs w:val="18"/>
              </w:rPr>
            </w:pPr>
            <w:r w:rsidRPr="009A533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238,93545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00 2Т200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666,03028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1 119,20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634,20000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634,20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666,03028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1 119,20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666,03028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1 119,20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42 SТ200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участка по ул. Павла Юшкова с. Медянка протяженность 1300м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306,51400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i/>
                <w:iCs/>
                <w:sz w:val="18"/>
                <w:szCs w:val="18"/>
              </w:rPr>
            </w:pPr>
            <w:r w:rsidRPr="009A533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291,18830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306,51400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306,51400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43 SТ200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участка по ул. Ленина с. Шляпники протяженность 1100м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259,35760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i/>
                <w:iCs/>
                <w:sz w:val="18"/>
                <w:szCs w:val="18"/>
              </w:rPr>
            </w:pPr>
            <w:r w:rsidRPr="009A533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246,38972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259,35760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259,35760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44 SТ200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участка по ул. Советская с. Михино протяженность 300м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70,73400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i/>
                <w:iCs/>
                <w:sz w:val="18"/>
                <w:szCs w:val="18"/>
              </w:rPr>
            </w:pPr>
            <w:r w:rsidRPr="009A533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67,19730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67,20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70,73400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70,73400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412 00 90090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892,00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892,00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892,00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4053B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412 00 90</w:t>
            </w:r>
            <w:r w:rsidR="0094053B">
              <w:rPr>
                <w:sz w:val="18"/>
                <w:szCs w:val="18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414,44482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414,44482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414,44482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lastRenderedPageBreak/>
              <w:t>413 00 00000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547,40</w:t>
            </w:r>
          </w:p>
        </w:tc>
      </w:tr>
      <w:tr w:rsidR="009A5330" w:rsidRPr="009A5330" w:rsidTr="009A5330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413 00 90260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301,20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301,20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301,20</w:t>
            </w:r>
          </w:p>
        </w:tc>
      </w:tr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413 00 90280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413 00 90310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212,64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246,20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212,64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246,20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212,64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246,20</w:t>
            </w:r>
          </w:p>
        </w:tc>
      </w:tr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413 00 80710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413 00 SP130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Проекты инициативного бюджетирования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413 35 SP130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Проект "Парк -счастливое детство"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413 36 SP130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Проект "Парк - лунный свет"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413 37 SP130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Проект "Парк -Я помню! Я горжусь!"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414 00 00000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5330" w:rsidRPr="009A5330" w:rsidTr="009A533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414 00 90060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ИТОГО ПО ПРОГРАММНЫМ РАСХОДАМ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9 183,77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9A5330" w:rsidRPr="009A5330" w:rsidTr="00203B07">
        <w:trPr>
          <w:trHeight w:val="7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900 00 00000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5 542,78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5 266,85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5 137,85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901 00 00000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4 743,68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4 178,39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3 858,39</w:t>
            </w:r>
          </w:p>
        </w:tc>
      </w:tr>
      <w:tr w:rsidR="009A5330" w:rsidRPr="009A5330" w:rsidTr="009A5330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901 00 90410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781,80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781,80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120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781,80</w:t>
            </w:r>
          </w:p>
        </w:tc>
      </w:tr>
      <w:tr w:rsidR="009A5330" w:rsidRPr="009A5330" w:rsidTr="009A5330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901 00 90420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3 746,18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3 213,19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2 893,19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2 618,40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2 534,00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120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2 618,40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2 534,00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1 072,28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306,19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1 072,28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306,19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53,00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850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53,00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901 00 2П160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1,60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1,60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1,60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901 00 51180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181,80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176,80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120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176,80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901 00 91000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901 00 93000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908 00 00000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395,80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286,86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908 00 90210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175,70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175,70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175,70</w:t>
            </w:r>
          </w:p>
        </w:tc>
      </w:tr>
      <w:tr w:rsidR="009A5330" w:rsidRPr="009A5330" w:rsidTr="009A5330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908 00 90220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111,16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111,16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111,16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403,30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910 00 90360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246,60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246,60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310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246,60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910 00 2C020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156,70</w:t>
            </w:r>
          </w:p>
        </w:tc>
      </w:tr>
      <w:tr w:rsidR="009A5330" w:rsidRPr="009A5330" w:rsidTr="009A5330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95,40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110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95,40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61,30</w:t>
            </w:r>
          </w:p>
        </w:tc>
      </w:tr>
      <w:tr w:rsidR="009A5330" w:rsidRPr="009A5330" w:rsidTr="00203B07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320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61,30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350 00 00000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352 00  </w:t>
            </w:r>
            <w:r w:rsidRPr="009A5330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 xml:space="preserve">Подпрограмма "Развитие социальной и инженерной </w:t>
            </w:r>
            <w:r w:rsidRPr="009A5330">
              <w:rPr>
                <w:sz w:val="18"/>
                <w:szCs w:val="18"/>
              </w:rPr>
              <w:lastRenderedPageBreak/>
              <w:t>инфраструктуры в сельской местности"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lastRenderedPageBreak/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lastRenderedPageBreak/>
              <w:t>352 02 88000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Газопровод низкого давления для газоснабжения жилых домов по ул. П.Юшкова 46-58, ул. 40 Лет Победы 1-14, ул.Новая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500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330" w:rsidRPr="009A5330" w:rsidRDefault="009A5330" w:rsidP="009A5330">
            <w:pPr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0,00</w:t>
            </w:r>
          </w:p>
        </w:tc>
      </w:tr>
      <w:tr w:rsidR="009A5330" w:rsidRPr="009A5330" w:rsidTr="00203B0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sz w:val="18"/>
                <w:szCs w:val="18"/>
              </w:rPr>
            </w:pPr>
            <w:r w:rsidRPr="009A5330">
              <w:rPr>
                <w:sz w:val="18"/>
                <w:szCs w:val="18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330" w:rsidRPr="009A5330" w:rsidRDefault="009A5330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ИТОГО ПО НЕПРОГРАММНЫМ РАСХОДАМ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10 850,28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5 266,85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330" w:rsidRPr="009A5330" w:rsidRDefault="009A5330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5 137,85</w:t>
            </w:r>
          </w:p>
        </w:tc>
      </w:tr>
      <w:tr w:rsidR="00203B07" w:rsidRPr="009A5330" w:rsidTr="00203B07">
        <w:trPr>
          <w:trHeight w:val="203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B07" w:rsidRPr="009A5330" w:rsidRDefault="00203B07" w:rsidP="00203B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  <w:p w:rsidR="00203B07" w:rsidRPr="009A5330" w:rsidRDefault="00203B07" w:rsidP="009A5330">
            <w:pPr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07" w:rsidRPr="009A5330" w:rsidRDefault="00203B07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20 034,04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07" w:rsidRPr="009A5330" w:rsidRDefault="00203B07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12 890,30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07" w:rsidRPr="009A5330" w:rsidRDefault="00203B07" w:rsidP="009A533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330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7F02CB" w:rsidRDefault="007F02CB" w:rsidP="00D431FF">
      <w:pPr>
        <w:jc w:val="right"/>
      </w:pPr>
    </w:p>
    <w:p w:rsidR="00D431FF" w:rsidRDefault="00D431FF" w:rsidP="00D431FF">
      <w:pPr>
        <w:jc w:val="right"/>
      </w:pPr>
      <w:r>
        <w:t>П</w:t>
      </w:r>
      <w:r w:rsidRPr="00A37189">
        <w:t xml:space="preserve">риложение </w:t>
      </w:r>
      <w:r>
        <w:t>5</w:t>
      </w:r>
    </w:p>
    <w:p w:rsidR="00D431FF" w:rsidRDefault="00D431FF" w:rsidP="00D431FF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431FF" w:rsidRDefault="00D431FF" w:rsidP="00D431FF">
      <w:pPr>
        <w:jc w:val="right"/>
      </w:pPr>
      <w:r w:rsidRPr="00A37189">
        <w:t>Медянского сельского поселения</w:t>
      </w:r>
    </w:p>
    <w:p w:rsidR="005908F1" w:rsidRDefault="005908F1" w:rsidP="005908F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03.05.2017  </w:t>
      </w:r>
      <w:r w:rsidRPr="00A37189">
        <w:t>№</w:t>
      </w:r>
      <w:r>
        <w:t xml:space="preserve"> 6</w:t>
      </w:r>
    </w:p>
    <w:p w:rsidR="006E4DC1" w:rsidRDefault="006E4DC1" w:rsidP="00AD64B0">
      <w:pPr>
        <w:jc w:val="right"/>
      </w:pPr>
    </w:p>
    <w:p w:rsidR="00D431FF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Источники финансирования дефицита бюджета Медянского сельского поселения на 2017-2019 годы, тыс. руб.</w:t>
      </w:r>
    </w:p>
    <w:p w:rsidR="007F02CB" w:rsidRPr="006758B8" w:rsidRDefault="007F02CB" w:rsidP="00D431FF">
      <w:pPr>
        <w:jc w:val="center"/>
        <w:rPr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98"/>
        <w:gridCol w:w="1402"/>
        <w:gridCol w:w="5103"/>
        <w:gridCol w:w="1134"/>
        <w:gridCol w:w="1134"/>
        <w:gridCol w:w="1134"/>
      </w:tblGrid>
      <w:tr w:rsidR="007F02CB" w:rsidRPr="007F02CB" w:rsidTr="007F02CB">
        <w:trPr>
          <w:trHeight w:val="53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CB" w:rsidRPr="007F02CB" w:rsidRDefault="007F02CB" w:rsidP="007F02CB">
            <w:pPr>
              <w:jc w:val="center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2CB" w:rsidRPr="007F02CB" w:rsidRDefault="007F02CB" w:rsidP="007F02CB">
            <w:pPr>
              <w:jc w:val="center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2CB" w:rsidRPr="007F02CB" w:rsidRDefault="007F02CB" w:rsidP="007F02CB">
            <w:pPr>
              <w:jc w:val="center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2CB" w:rsidRPr="007F02CB" w:rsidRDefault="007F02CB" w:rsidP="007F02CB">
            <w:pPr>
              <w:jc w:val="center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2CB" w:rsidRPr="007F02CB" w:rsidRDefault="007F02CB" w:rsidP="007F02CB">
            <w:pPr>
              <w:jc w:val="center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2019 год</w:t>
            </w:r>
          </w:p>
        </w:tc>
      </w:tr>
      <w:tr w:rsidR="007F02CB" w:rsidRPr="007F02CB" w:rsidTr="007F02CB">
        <w:trPr>
          <w:trHeight w:val="32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CB" w:rsidRPr="007F02CB" w:rsidRDefault="007F02CB" w:rsidP="007F02CB">
            <w:pPr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ИСТОЧНИКИ ВНУТРЕННЕГО ФИНАСИРОВАНИЯ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2 397,82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F02CB" w:rsidRPr="007F02CB" w:rsidTr="007F02CB">
        <w:trPr>
          <w:trHeight w:val="17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center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center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CB" w:rsidRPr="007F02CB" w:rsidRDefault="007F02CB" w:rsidP="007F02CB">
            <w:pPr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-1 125,00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-1 500,00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sz w:val="18"/>
                <w:szCs w:val="18"/>
              </w:rPr>
            </w:pPr>
            <w:r w:rsidRPr="007F02CB">
              <w:rPr>
                <w:sz w:val="18"/>
                <w:szCs w:val="18"/>
              </w:rPr>
              <w:t>-375,00</w:t>
            </w:r>
          </w:p>
        </w:tc>
      </w:tr>
      <w:tr w:rsidR="007F02CB" w:rsidRPr="007F02CB" w:rsidTr="007F02CB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CB" w:rsidRPr="007F02CB" w:rsidRDefault="007F02CB" w:rsidP="007F02CB">
            <w:pPr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Иные источники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F02CB" w:rsidRPr="007F02CB" w:rsidTr="007F02CB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CB" w:rsidRPr="007F02CB" w:rsidRDefault="007F02CB" w:rsidP="007F02CB">
            <w:pPr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Изменение остатков средств на счетах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3 522,82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CB" w:rsidRPr="007F02CB" w:rsidRDefault="007F02CB" w:rsidP="007F02CB">
            <w:pPr>
              <w:jc w:val="right"/>
              <w:rPr>
                <w:b/>
                <w:bCs/>
                <w:sz w:val="18"/>
                <w:szCs w:val="18"/>
              </w:rPr>
            </w:pPr>
            <w:r w:rsidRPr="007F02CB">
              <w:rPr>
                <w:b/>
                <w:bCs/>
                <w:sz w:val="18"/>
                <w:szCs w:val="18"/>
              </w:rPr>
              <w:t>375,00</w:t>
            </w:r>
          </w:p>
        </w:tc>
      </w:tr>
    </w:tbl>
    <w:p w:rsidR="006E4DC1" w:rsidRDefault="006E4DC1" w:rsidP="00AD64B0">
      <w:pPr>
        <w:jc w:val="right"/>
      </w:pPr>
    </w:p>
    <w:p w:rsidR="00BB0EDC" w:rsidRDefault="00BB0EDC" w:rsidP="00BB0EDC">
      <w:pPr>
        <w:jc w:val="right"/>
      </w:pPr>
      <w:r>
        <w:t>П</w:t>
      </w:r>
      <w:r w:rsidRPr="00A37189">
        <w:t xml:space="preserve">риложение </w:t>
      </w:r>
      <w:r>
        <w:t>6</w:t>
      </w:r>
    </w:p>
    <w:p w:rsidR="00BB0EDC" w:rsidRDefault="00BB0EDC" w:rsidP="00BB0ED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B0EDC" w:rsidRDefault="00BB0EDC" w:rsidP="00BB0EDC">
      <w:pPr>
        <w:jc w:val="right"/>
      </w:pPr>
      <w:r w:rsidRPr="00A37189">
        <w:t>Медянского сельского поселения</w:t>
      </w:r>
    </w:p>
    <w:p w:rsidR="00BB0EDC" w:rsidRDefault="00BB0EDC" w:rsidP="00BB0ED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03.05.2017  </w:t>
      </w:r>
      <w:r w:rsidRPr="00A37189">
        <w:t>№</w:t>
      </w:r>
      <w:r>
        <w:t xml:space="preserve"> 6</w:t>
      </w:r>
    </w:p>
    <w:p w:rsidR="006E4DC1" w:rsidRDefault="006E4DC1" w:rsidP="00AD64B0">
      <w:pPr>
        <w:jc w:val="right"/>
      </w:pPr>
    </w:p>
    <w:p w:rsidR="00BB0EDC" w:rsidRPr="00FD3D08" w:rsidRDefault="00FD3D08" w:rsidP="00FD3D08">
      <w:pPr>
        <w:jc w:val="center"/>
        <w:rPr>
          <w:b/>
          <w:sz w:val="24"/>
          <w:szCs w:val="24"/>
        </w:rPr>
      </w:pPr>
      <w:r w:rsidRPr="00FD3D08">
        <w:rPr>
          <w:b/>
          <w:sz w:val="24"/>
          <w:szCs w:val="24"/>
        </w:rPr>
        <w:t>Распределение средств дорожного фонда Медянского сельского поселения на 2017-2019 годы, тыс. руб.</w:t>
      </w:r>
    </w:p>
    <w:tbl>
      <w:tblPr>
        <w:tblW w:w="9795" w:type="dxa"/>
        <w:jc w:val="center"/>
        <w:tblInd w:w="93" w:type="dxa"/>
        <w:tblLook w:val="04A0"/>
      </w:tblPr>
      <w:tblGrid>
        <w:gridCol w:w="960"/>
        <w:gridCol w:w="5009"/>
        <w:gridCol w:w="1275"/>
        <w:gridCol w:w="1276"/>
        <w:gridCol w:w="1275"/>
      </w:tblGrid>
      <w:tr w:rsidR="00E84ED3" w:rsidRPr="00E84ED3" w:rsidTr="00E84ED3">
        <w:trPr>
          <w:trHeight w:val="1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E84ED3" w:rsidRPr="00E84ED3" w:rsidTr="00E84ED3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485,00</w:t>
            </w:r>
          </w:p>
        </w:tc>
      </w:tr>
      <w:tr w:rsidR="00E84ED3" w:rsidRPr="00E84ED3" w:rsidTr="00E84ED3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892,00</w:t>
            </w:r>
          </w:p>
        </w:tc>
      </w:tr>
      <w:tr w:rsidR="00E84ED3" w:rsidRPr="00E84ED3" w:rsidTr="00E84ED3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в т.ч. за счет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735,80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0,00</w:t>
            </w:r>
          </w:p>
        </w:tc>
      </w:tr>
      <w:tr w:rsidR="00E84ED3" w:rsidRPr="00E84ED3" w:rsidTr="00E84ED3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634,20</w:t>
            </w:r>
          </w:p>
        </w:tc>
      </w:tr>
      <w:tr w:rsidR="00E84ED3" w:rsidRPr="00E84ED3" w:rsidTr="00E84ED3">
        <w:trPr>
          <w:trHeight w:val="23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rPr>
                <w:sz w:val="18"/>
                <w:szCs w:val="18"/>
              </w:rPr>
            </w:pPr>
            <w:r w:rsidRPr="00E84ED3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D3" w:rsidRPr="00E84ED3" w:rsidRDefault="00E84ED3" w:rsidP="00E8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E84ED3">
              <w:rPr>
                <w:b/>
                <w:bCs/>
                <w:sz w:val="18"/>
                <w:szCs w:val="18"/>
              </w:rPr>
              <w:t>2 011,20</w:t>
            </w:r>
          </w:p>
        </w:tc>
      </w:tr>
    </w:tbl>
    <w:p w:rsidR="00BB0EDC" w:rsidRDefault="00BB0EDC" w:rsidP="00AD64B0">
      <w:pPr>
        <w:jc w:val="right"/>
      </w:pPr>
    </w:p>
    <w:p w:rsidR="00BB0EDC" w:rsidRDefault="00BB0EDC" w:rsidP="00BB0EDC">
      <w:pPr>
        <w:jc w:val="right"/>
      </w:pPr>
      <w:r>
        <w:t>П</w:t>
      </w:r>
      <w:r w:rsidRPr="00A37189">
        <w:t xml:space="preserve">риложение </w:t>
      </w:r>
      <w:r>
        <w:t>7</w:t>
      </w:r>
    </w:p>
    <w:p w:rsidR="00BB0EDC" w:rsidRDefault="00BB0EDC" w:rsidP="00BB0ED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B0EDC" w:rsidRDefault="00BB0EDC" w:rsidP="00BB0EDC">
      <w:pPr>
        <w:jc w:val="right"/>
      </w:pPr>
      <w:r w:rsidRPr="00A37189">
        <w:t>Медянского сельского поселения</w:t>
      </w:r>
    </w:p>
    <w:p w:rsidR="00BB0EDC" w:rsidRDefault="00BB0EDC" w:rsidP="00BB0ED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03.05.2017  </w:t>
      </w:r>
      <w:r w:rsidRPr="00A37189">
        <w:t>№</w:t>
      </w:r>
      <w:r>
        <w:t xml:space="preserve"> 6</w:t>
      </w:r>
    </w:p>
    <w:p w:rsidR="00BB0EDC" w:rsidRDefault="00BB0EDC" w:rsidP="00BB0EDC">
      <w:pPr>
        <w:jc w:val="right"/>
      </w:pPr>
    </w:p>
    <w:p w:rsidR="00BB0EDC" w:rsidRPr="006758B8" w:rsidRDefault="00BB0EDC" w:rsidP="00BB0EDC">
      <w:pPr>
        <w:jc w:val="center"/>
        <w:rPr>
          <w:sz w:val="24"/>
          <w:szCs w:val="24"/>
        </w:rPr>
      </w:pPr>
      <w:r w:rsidRPr="00BB0EDC">
        <w:rPr>
          <w:b/>
          <w:sz w:val="24"/>
          <w:szCs w:val="24"/>
        </w:rPr>
        <w:t>Межбюджетные трансферты, получаемые из бюджета Пермского края на 2017-2019  годы</w:t>
      </w:r>
      <w:r w:rsidRPr="006758B8">
        <w:rPr>
          <w:b/>
          <w:sz w:val="24"/>
          <w:szCs w:val="24"/>
        </w:rPr>
        <w:t>, тыс. руб.</w:t>
      </w:r>
    </w:p>
    <w:p w:rsidR="006E4DC1" w:rsidRDefault="006E4DC1" w:rsidP="00AD64B0">
      <w:pPr>
        <w:jc w:val="right"/>
      </w:pPr>
    </w:p>
    <w:tbl>
      <w:tblPr>
        <w:tblW w:w="10363" w:type="dxa"/>
        <w:tblInd w:w="93" w:type="dxa"/>
        <w:tblLook w:val="04A0"/>
      </w:tblPr>
      <w:tblGrid>
        <w:gridCol w:w="6536"/>
        <w:gridCol w:w="1276"/>
        <w:gridCol w:w="1276"/>
        <w:gridCol w:w="1275"/>
      </w:tblGrid>
      <w:tr w:rsidR="00BB0EDC" w:rsidRPr="00BB0EDC" w:rsidTr="00BB0EDC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2019 год</w:t>
            </w:r>
          </w:p>
        </w:tc>
      </w:tr>
      <w:tr w:rsidR="00BB0EDC" w:rsidRPr="00BB0EDC" w:rsidTr="00FD3D08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945,40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791,20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790,50</w:t>
            </w:r>
          </w:p>
        </w:tc>
      </w:tr>
      <w:tr w:rsidR="00BB0EDC" w:rsidRPr="00BB0EDC" w:rsidTr="00FD3D08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634,20</w:t>
            </w:r>
          </w:p>
        </w:tc>
      </w:tr>
      <w:tr w:rsidR="00BB0EDC" w:rsidRPr="00BB0EDC" w:rsidTr="00FD3D08">
        <w:trPr>
          <w:trHeight w:val="2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735,80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FD3D08" w:rsidRDefault="00FD3D08" w:rsidP="00FD3D08">
            <w:pPr>
              <w:jc w:val="center"/>
              <w:rPr>
                <w:bCs/>
                <w:sz w:val="18"/>
                <w:szCs w:val="18"/>
              </w:rPr>
            </w:pPr>
            <w:r w:rsidRPr="00FD3D0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FD3D08" w:rsidRDefault="00FD3D08" w:rsidP="00FD3D08">
            <w:pPr>
              <w:jc w:val="center"/>
              <w:rPr>
                <w:bCs/>
                <w:sz w:val="18"/>
                <w:szCs w:val="18"/>
              </w:rPr>
            </w:pPr>
            <w:r w:rsidRPr="00FD3D08">
              <w:rPr>
                <w:bCs/>
                <w:sz w:val="18"/>
                <w:szCs w:val="18"/>
              </w:rPr>
              <w:t>0,00</w:t>
            </w:r>
          </w:p>
        </w:tc>
      </w:tr>
      <w:tr w:rsidR="00BB0EDC" w:rsidRPr="00BB0EDC" w:rsidTr="00FD3D08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634,20</w:t>
            </w:r>
          </w:p>
        </w:tc>
      </w:tr>
      <w:tr w:rsidR="00BB0EDC" w:rsidRPr="00BB0EDC" w:rsidTr="00FD3D08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158,30</w:t>
            </w:r>
          </w:p>
        </w:tc>
      </w:tr>
      <w:tr w:rsidR="00BB0EDC" w:rsidRPr="00BB0EDC" w:rsidTr="00FD3D08">
        <w:trPr>
          <w:trHeight w:val="25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156,70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156,70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156,70</w:t>
            </w:r>
          </w:p>
        </w:tc>
      </w:tr>
      <w:tr w:rsidR="00BB0EDC" w:rsidRPr="00BB0EDC" w:rsidTr="00FD3D08">
        <w:trPr>
          <w:trHeight w:val="14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1,60</w:t>
            </w:r>
          </w:p>
        </w:tc>
      </w:tr>
      <w:tr w:rsidR="00BB0EDC" w:rsidRPr="00BB0EDC" w:rsidTr="00FD3D08">
        <w:trPr>
          <w:trHeight w:val="3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BB0EDC" w:rsidRPr="00BB0EDC" w:rsidTr="00FD3D08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Средства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181,80</w:t>
            </w:r>
          </w:p>
        </w:tc>
      </w:tr>
      <w:tr w:rsidR="00BB0EDC" w:rsidRPr="00BB0EDC" w:rsidTr="00FD3D08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2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655,50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765,50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764,80</w:t>
            </w:r>
          </w:p>
        </w:tc>
      </w:tr>
    </w:tbl>
    <w:p w:rsidR="00BB0EDC" w:rsidRDefault="00BB0EDC" w:rsidP="00076907">
      <w:pPr>
        <w:jc w:val="right"/>
      </w:pPr>
    </w:p>
    <w:p w:rsidR="00BB0EDC" w:rsidRDefault="00BB0EDC" w:rsidP="00BB0EDC">
      <w:pPr>
        <w:jc w:val="right"/>
      </w:pPr>
      <w:r>
        <w:t>П</w:t>
      </w:r>
      <w:r w:rsidRPr="00A37189">
        <w:t xml:space="preserve">риложение </w:t>
      </w:r>
      <w:r>
        <w:t>8</w:t>
      </w:r>
    </w:p>
    <w:p w:rsidR="00BB0EDC" w:rsidRDefault="00BB0EDC" w:rsidP="00BB0ED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B0EDC" w:rsidRDefault="00BB0EDC" w:rsidP="00BB0EDC">
      <w:pPr>
        <w:jc w:val="right"/>
      </w:pPr>
      <w:r w:rsidRPr="00A37189">
        <w:t>Медянского сельского поселения</w:t>
      </w:r>
    </w:p>
    <w:p w:rsidR="00BB0EDC" w:rsidRDefault="00BB0EDC" w:rsidP="00BB0ED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03.05.2017  </w:t>
      </w:r>
      <w:r w:rsidRPr="00A37189">
        <w:t>№</w:t>
      </w:r>
      <w:r>
        <w:t xml:space="preserve"> 6</w:t>
      </w:r>
    </w:p>
    <w:p w:rsidR="00BB0EDC" w:rsidRDefault="00BB0EDC" w:rsidP="00BB0EDC">
      <w:pPr>
        <w:jc w:val="center"/>
        <w:rPr>
          <w:b/>
          <w:sz w:val="24"/>
          <w:szCs w:val="24"/>
        </w:rPr>
      </w:pPr>
    </w:p>
    <w:p w:rsidR="00BB0EDC" w:rsidRDefault="00BB0EDC" w:rsidP="00BB0EDC">
      <w:pPr>
        <w:jc w:val="center"/>
        <w:rPr>
          <w:b/>
          <w:sz w:val="24"/>
          <w:szCs w:val="24"/>
        </w:rPr>
      </w:pPr>
      <w:r w:rsidRPr="00BB0EDC">
        <w:rPr>
          <w:b/>
          <w:sz w:val="24"/>
          <w:szCs w:val="24"/>
        </w:rPr>
        <w:t>Межбюджетные трансферты, получаемые из бюджета Ординского муниципального района на 2017-2019  годы</w:t>
      </w:r>
      <w:r>
        <w:rPr>
          <w:b/>
          <w:sz w:val="24"/>
          <w:szCs w:val="24"/>
        </w:rPr>
        <w:t>, тыс. руб.</w:t>
      </w:r>
    </w:p>
    <w:p w:rsidR="00BB0EDC" w:rsidRDefault="00BB0EDC" w:rsidP="00BB0EDC">
      <w:pPr>
        <w:jc w:val="center"/>
        <w:rPr>
          <w:b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6536"/>
        <w:gridCol w:w="1276"/>
        <w:gridCol w:w="1275"/>
        <w:gridCol w:w="1276"/>
      </w:tblGrid>
      <w:tr w:rsidR="00BB0EDC" w:rsidRPr="00BB0EDC" w:rsidTr="00BB0EDC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2019 год</w:t>
            </w:r>
          </w:p>
        </w:tc>
      </w:tr>
      <w:tr w:rsidR="00BB0EDC" w:rsidRPr="00BB0EDC" w:rsidTr="00FD3D08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775,80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357,40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549,10</w:t>
            </w:r>
          </w:p>
        </w:tc>
      </w:tr>
      <w:tr w:rsidR="00BB0EDC" w:rsidRPr="00BB0EDC" w:rsidTr="00FD3D08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B0EDC" w:rsidRPr="00BB0EDC" w:rsidTr="00FD3D08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</w:tr>
      <w:tr w:rsidR="00BB0EDC" w:rsidRPr="00BB0EDC" w:rsidTr="00FD3D08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230,69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B0EDC" w:rsidRPr="00BB0EDC" w:rsidTr="00FD3D08">
        <w:trPr>
          <w:trHeight w:val="4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400,86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</w:tr>
      <w:tr w:rsidR="00BB0EDC" w:rsidRPr="00BB0EDC" w:rsidTr="00FD3D08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4</w:t>
            </w:r>
            <w:r w:rsidR="00FD3D08">
              <w:rPr>
                <w:sz w:val="18"/>
                <w:szCs w:val="18"/>
              </w:rPr>
              <w:t xml:space="preserve"> </w:t>
            </w:r>
            <w:r w:rsidRPr="00BB0EDC">
              <w:rPr>
                <w:sz w:val="18"/>
                <w:szCs w:val="18"/>
              </w:rPr>
              <w:t>829,83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</w:tr>
      <w:tr w:rsidR="00BB0EDC" w:rsidRPr="00BB0EDC" w:rsidTr="00FD3D08">
        <w:trPr>
          <w:trHeight w:val="29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11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006,49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357,40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549,10</w:t>
            </w:r>
          </w:p>
        </w:tc>
      </w:tr>
    </w:tbl>
    <w:p w:rsidR="00BB0EDC" w:rsidRDefault="00BB0EDC" w:rsidP="00BB0EDC">
      <w:pPr>
        <w:jc w:val="center"/>
        <w:rPr>
          <w:sz w:val="24"/>
          <w:szCs w:val="24"/>
        </w:rPr>
      </w:pPr>
    </w:p>
    <w:p w:rsidR="00BB0EDC" w:rsidRDefault="00BB0EDC" w:rsidP="00BB0EDC">
      <w:pPr>
        <w:jc w:val="right"/>
      </w:pPr>
    </w:p>
    <w:p w:rsidR="00BB0EDC" w:rsidRDefault="00BB0EDC" w:rsidP="00BB0EDC">
      <w:pPr>
        <w:jc w:val="right"/>
      </w:pPr>
      <w:r>
        <w:t>П</w:t>
      </w:r>
      <w:r w:rsidRPr="00A37189">
        <w:t xml:space="preserve">риложение </w:t>
      </w:r>
      <w:r w:rsidR="00FD3D08">
        <w:t>9</w:t>
      </w:r>
    </w:p>
    <w:p w:rsidR="00BB0EDC" w:rsidRDefault="00BB0EDC" w:rsidP="00BB0ED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B0EDC" w:rsidRDefault="00BB0EDC" w:rsidP="00BB0EDC">
      <w:pPr>
        <w:jc w:val="right"/>
      </w:pPr>
      <w:r w:rsidRPr="00A37189">
        <w:t>Медянского сельского поселения</w:t>
      </w:r>
    </w:p>
    <w:p w:rsidR="00BB0EDC" w:rsidRDefault="00BB0EDC" w:rsidP="00BB0ED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03.05.2017  </w:t>
      </w:r>
      <w:r w:rsidRPr="00A37189">
        <w:t>№</w:t>
      </w:r>
      <w:r>
        <w:t xml:space="preserve"> 6</w:t>
      </w:r>
    </w:p>
    <w:p w:rsidR="00BB0EDC" w:rsidRDefault="00BB0EDC" w:rsidP="00BB0EDC">
      <w:pPr>
        <w:jc w:val="center"/>
        <w:rPr>
          <w:sz w:val="24"/>
          <w:szCs w:val="24"/>
        </w:rPr>
      </w:pPr>
    </w:p>
    <w:p w:rsidR="00BB0EDC" w:rsidRDefault="00BB0EDC" w:rsidP="00BB0EDC">
      <w:pPr>
        <w:jc w:val="center"/>
        <w:rPr>
          <w:b/>
          <w:sz w:val="24"/>
          <w:szCs w:val="24"/>
        </w:rPr>
      </w:pPr>
      <w:r w:rsidRPr="00BB0EDC">
        <w:rPr>
          <w:b/>
          <w:sz w:val="24"/>
          <w:szCs w:val="24"/>
        </w:rPr>
        <w:t>Межбюджетные трансферты, передаваемые в бюджет Ординского муниципального района на 2017-2019 годы, тыс. руб.</w:t>
      </w:r>
    </w:p>
    <w:p w:rsidR="00BB0EDC" w:rsidRDefault="00BB0EDC" w:rsidP="00BB0EDC">
      <w:pPr>
        <w:jc w:val="center"/>
        <w:rPr>
          <w:b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6536"/>
        <w:gridCol w:w="1276"/>
        <w:gridCol w:w="1275"/>
        <w:gridCol w:w="1276"/>
      </w:tblGrid>
      <w:tr w:rsidR="00BB0EDC" w:rsidRPr="00BB0EDC" w:rsidTr="00BB0EDC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2019 год</w:t>
            </w:r>
          </w:p>
        </w:tc>
      </w:tr>
      <w:tr w:rsidR="00BB0EDC" w:rsidRPr="00BB0EDC" w:rsidTr="00BB0ED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342,10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Осуществление части полномочий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DC" w:rsidRPr="00BB0EDC" w:rsidRDefault="00BB0EDC" w:rsidP="00BB0EDC">
            <w:pPr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Осуществление полномочий по строительству газопровода низкого давления для газоснабжения жилых домов  по ул.  П.Юшкова 46-58,ул. 40лет Победы1-14, ул. Новая,15, ул.Юбилейная 35-39,42-56 в с. Медянка  Ординского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5</w:t>
            </w:r>
            <w:r w:rsidR="00FD3D08">
              <w:rPr>
                <w:sz w:val="18"/>
                <w:szCs w:val="18"/>
              </w:rPr>
              <w:t xml:space="preserve"> </w:t>
            </w:r>
            <w:r w:rsidRPr="00BB0EDC">
              <w:rPr>
                <w:sz w:val="18"/>
                <w:szCs w:val="18"/>
              </w:rPr>
              <w:t>307,50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DC" w:rsidRPr="00BB0EDC" w:rsidRDefault="00BB0EDC" w:rsidP="00BB0EDC">
            <w:pPr>
              <w:jc w:val="center"/>
              <w:rPr>
                <w:sz w:val="18"/>
                <w:szCs w:val="18"/>
              </w:rPr>
            </w:pPr>
            <w:r w:rsidRPr="00BB0EDC">
              <w:rPr>
                <w:sz w:val="18"/>
                <w:szCs w:val="18"/>
              </w:rPr>
              <w:t>0,00</w:t>
            </w:r>
          </w:p>
        </w:tc>
      </w:tr>
      <w:tr w:rsidR="00BB0EDC" w:rsidRPr="00BB0EDC" w:rsidTr="00BB0EDC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5</w:t>
            </w:r>
            <w:r w:rsidR="00FD3D08">
              <w:rPr>
                <w:b/>
                <w:bCs/>
                <w:sz w:val="18"/>
                <w:szCs w:val="18"/>
              </w:rPr>
              <w:t xml:space="preserve"> </w:t>
            </w:r>
            <w:r w:rsidRPr="00BB0EDC">
              <w:rPr>
                <w:b/>
                <w:bCs/>
                <w:sz w:val="18"/>
                <w:szCs w:val="18"/>
              </w:rPr>
              <w:t>342,10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C" w:rsidRPr="00BB0EDC" w:rsidRDefault="00BB0EDC" w:rsidP="00B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EDC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BB0EDC" w:rsidRDefault="00BB0EDC" w:rsidP="00BB0EDC">
      <w:pPr>
        <w:jc w:val="center"/>
        <w:rPr>
          <w:b/>
          <w:sz w:val="24"/>
          <w:szCs w:val="24"/>
        </w:rPr>
      </w:pPr>
    </w:p>
    <w:p w:rsidR="00FD3D08" w:rsidRDefault="00FD3D08" w:rsidP="00FD3D08">
      <w:pPr>
        <w:jc w:val="right"/>
      </w:pPr>
    </w:p>
    <w:p w:rsidR="007F02CB" w:rsidRDefault="007F02CB" w:rsidP="00FD3D08">
      <w:pPr>
        <w:jc w:val="right"/>
      </w:pPr>
    </w:p>
    <w:p w:rsidR="00FD3D08" w:rsidRDefault="00FD3D08" w:rsidP="00FD3D08">
      <w:pPr>
        <w:jc w:val="right"/>
      </w:pPr>
      <w:r>
        <w:lastRenderedPageBreak/>
        <w:t>П</w:t>
      </w:r>
      <w:r w:rsidRPr="00A37189">
        <w:t xml:space="preserve">риложение </w:t>
      </w:r>
      <w:r>
        <w:t>10</w:t>
      </w:r>
    </w:p>
    <w:p w:rsidR="00FD3D08" w:rsidRDefault="00FD3D08" w:rsidP="00FD3D08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D3D08" w:rsidRDefault="00FD3D08" w:rsidP="00FD3D08">
      <w:pPr>
        <w:jc w:val="right"/>
      </w:pPr>
      <w:r w:rsidRPr="00A37189">
        <w:t>Медянского сельского поселения</w:t>
      </w:r>
    </w:p>
    <w:p w:rsidR="00FD3D08" w:rsidRDefault="00FD3D08" w:rsidP="00FD3D08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03.05.2017  </w:t>
      </w:r>
      <w:r w:rsidRPr="00A37189">
        <w:t>№</w:t>
      </w:r>
      <w:r>
        <w:t xml:space="preserve"> 6</w:t>
      </w:r>
    </w:p>
    <w:p w:rsidR="00FD3D08" w:rsidRDefault="00FD3D08" w:rsidP="00FD3D08">
      <w:pPr>
        <w:jc w:val="right"/>
      </w:pPr>
    </w:p>
    <w:p w:rsidR="00FD3D08" w:rsidRDefault="00FD3D08" w:rsidP="00FD3D08">
      <w:pPr>
        <w:jc w:val="center"/>
        <w:rPr>
          <w:b/>
          <w:sz w:val="24"/>
          <w:szCs w:val="24"/>
        </w:rPr>
      </w:pPr>
      <w:r w:rsidRPr="00FD3D08">
        <w:rPr>
          <w:b/>
          <w:sz w:val="24"/>
          <w:szCs w:val="24"/>
        </w:rPr>
        <w:t>Программа муниципальных внутренних заимствований                                                                      Медянского сельского поселения на 2017-2019 годы</w:t>
      </w:r>
      <w:r>
        <w:rPr>
          <w:b/>
          <w:sz w:val="24"/>
          <w:szCs w:val="24"/>
        </w:rPr>
        <w:t>, тыс. руб.</w:t>
      </w:r>
    </w:p>
    <w:p w:rsidR="00FD3D08" w:rsidRDefault="00FD3D08" w:rsidP="00FD3D08">
      <w:pPr>
        <w:jc w:val="center"/>
        <w:rPr>
          <w:b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306"/>
        <w:gridCol w:w="6230"/>
        <w:gridCol w:w="1276"/>
        <w:gridCol w:w="1275"/>
        <w:gridCol w:w="1276"/>
      </w:tblGrid>
      <w:tr w:rsidR="00FD3D08" w:rsidRPr="00FD3D08" w:rsidTr="00FD3D0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FD3D08">
              <w:rPr>
                <w:b/>
                <w:bCs/>
                <w:sz w:val="18"/>
                <w:szCs w:val="18"/>
              </w:rPr>
              <w:t>Долговые обязательства Медянского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FD3D08">
              <w:rPr>
                <w:b/>
                <w:bCs/>
                <w:sz w:val="18"/>
                <w:szCs w:val="18"/>
              </w:rPr>
              <w:t xml:space="preserve">2017 год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FD3D08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bCs/>
                <w:sz w:val="18"/>
                <w:szCs w:val="18"/>
              </w:rPr>
            </w:pPr>
            <w:r w:rsidRPr="00FD3D08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FD3D08" w:rsidRPr="00FD3D08" w:rsidTr="00FD3D08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Остаток заимствований на 01.01.2017 г., на 01.01.2018 г., 01.01.2019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1875,0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375,0</w:t>
            </w:r>
          </w:p>
        </w:tc>
      </w:tr>
      <w:tr w:rsidR="00FD3D08" w:rsidRPr="00FD3D08" w:rsidTr="00FD3D08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 xml:space="preserve">Кредитные соглашения и договоры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</w:tr>
      <w:tr w:rsidR="00FD3D08" w:rsidRPr="00FD3D08" w:rsidTr="00FD3D08">
        <w:trPr>
          <w:trHeight w:val="471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привлечение средств по кредитным соглашениям и договорам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</w:tr>
      <w:tr w:rsidR="00FD3D08" w:rsidRPr="00FD3D08" w:rsidTr="00FD3D08">
        <w:trPr>
          <w:trHeight w:val="40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погашение основной суммы задолженности по кредитным соглашениям и договорам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</w:tr>
      <w:tr w:rsidR="00FD3D08" w:rsidRPr="00FD3D08" w:rsidTr="00FD3D08">
        <w:trPr>
          <w:trHeight w:val="41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 xml:space="preserve">Договоры и соглашения о получении Медянским сельским поселением бюджетных кредитов из бюджета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</w:tr>
      <w:tr w:rsidR="00FD3D08" w:rsidRPr="00FD3D08" w:rsidTr="00FD3D08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 xml:space="preserve">привлечение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</w:tr>
      <w:tr w:rsidR="00FD3D08" w:rsidRPr="00FD3D08" w:rsidTr="00FD3D08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 xml:space="preserve">погашение основной суммы задолженности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1125,0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375,0</w:t>
            </w:r>
          </w:p>
        </w:tc>
      </w:tr>
      <w:tr w:rsidR="00FD3D08" w:rsidRPr="00FD3D08" w:rsidTr="00FD3D08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</w:tr>
      <w:tr w:rsidR="00FD3D08" w:rsidRPr="00FD3D08" w:rsidTr="00FD3D08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привлечение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0,0</w:t>
            </w:r>
          </w:p>
        </w:tc>
      </w:tr>
      <w:tr w:rsidR="00FD3D08" w:rsidRPr="00FD3D08" w:rsidTr="00FD3D08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погашение основной суммы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1125,0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sz w:val="18"/>
                <w:szCs w:val="18"/>
              </w:rPr>
            </w:pPr>
            <w:r w:rsidRPr="00FD3D08">
              <w:rPr>
                <w:sz w:val="18"/>
                <w:szCs w:val="18"/>
              </w:rPr>
              <w:t>375,0</w:t>
            </w:r>
          </w:p>
        </w:tc>
      </w:tr>
      <w:tr w:rsidR="00FD3D08" w:rsidRPr="00FD3D08" w:rsidTr="00FD3D08">
        <w:trPr>
          <w:trHeight w:val="33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D08" w:rsidRPr="00FD3D08" w:rsidRDefault="00FD3D08" w:rsidP="00FD3D08">
            <w:pPr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Остаток заимствований на  01.01.2018 г., на 01.01.2019 г., на 01.01.2020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1875,0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08" w:rsidRPr="00FD3D08" w:rsidRDefault="00FD3D08" w:rsidP="00FD3D08">
            <w:pPr>
              <w:jc w:val="center"/>
              <w:rPr>
                <w:b/>
                <w:sz w:val="18"/>
                <w:szCs w:val="18"/>
              </w:rPr>
            </w:pPr>
            <w:r w:rsidRPr="00FD3D08">
              <w:rPr>
                <w:b/>
                <w:sz w:val="18"/>
                <w:szCs w:val="18"/>
              </w:rPr>
              <w:t>0,0</w:t>
            </w:r>
          </w:p>
        </w:tc>
      </w:tr>
    </w:tbl>
    <w:p w:rsidR="00FD3D08" w:rsidRPr="00BB0EDC" w:rsidRDefault="00FD3D08" w:rsidP="00FD3D08">
      <w:pPr>
        <w:jc w:val="center"/>
        <w:rPr>
          <w:b/>
          <w:sz w:val="24"/>
          <w:szCs w:val="24"/>
        </w:rPr>
      </w:pPr>
    </w:p>
    <w:sectPr w:rsidR="00FD3D08" w:rsidRPr="00BB0EDC" w:rsidSect="004934B1">
      <w:footerReference w:type="default" r:id="rId9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07" w:rsidRDefault="00203B07">
      <w:r>
        <w:separator/>
      </w:r>
    </w:p>
  </w:endnote>
  <w:endnote w:type="continuationSeparator" w:id="0">
    <w:p w:rsidR="00203B07" w:rsidRDefault="0020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7" w:rsidRDefault="000C4602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3B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053B">
      <w:rPr>
        <w:rStyle w:val="ab"/>
        <w:noProof/>
      </w:rPr>
      <w:t>17</w:t>
    </w:r>
    <w:r>
      <w:rPr>
        <w:rStyle w:val="ab"/>
      </w:rPr>
      <w:fldChar w:fldCharType="end"/>
    </w:r>
  </w:p>
  <w:p w:rsidR="00203B07" w:rsidRDefault="00203B07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07" w:rsidRDefault="00203B07">
      <w:r>
        <w:separator/>
      </w:r>
    </w:p>
  </w:footnote>
  <w:footnote w:type="continuationSeparator" w:id="0">
    <w:p w:rsidR="00203B07" w:rsidRDefault="00203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19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6E79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82B47"/>
    <w:rsid w:val="001952C7"/>
    <w:rsid w:val="001960C6"/>
    <w:rsid w:val="001A1741"/>
    <w:rsid w:val="001A1D8B"/>
    <w:rsid w:val="001A3359"/>
    <w:rsid w:val="001A3F7F"/>
    <w:rsid w:val="001A4C21"/>
    <w:rsid w:val="001A4C5A"/>
    <w:rsid w:val="001A4CA1"/>
    <w:rsid w:val="001A600E"/>
    <w:rsid w:val="001A6E54"/>
    <w:rsid w:val="001A6EC3"/>
    <w:rsid w:val="001A7AA0"/>
    <w:rsid w:val="001B1A4E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70B5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4AC9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D28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6907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B4041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6E5C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7623"/>
    <w:rsid w:val="00657BE6"/>
    <w:rsid w:val="0066069C"/>
    <w:rsid w:val="006628C5"/>
    <w:rsid w:val="00663335"/>
    <w:rsid w:val="006637E2"/>
    <w:rsid w:val="0066477A"/>
    <w:rsid w:val="0066789C"/>
    <w:rsid w:val="006712E3"/>
    <w:rsid w:val="00674417"/>
    <w:rsid w:val="00674443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5FEA"/>
    <w:rsid w:val="006A5E49"/>
    <w:rsid w:val="006B1AA2"/>
    <w:rsid w:val="006B2F86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2522"/>
    <w:rsid w:val="006F2ABB"/>
    <w:rsid w:val="006F3789"/>
    <w:rsid w:val="006F62D3"/>
    <w:rsid w:val="006F76DB"/>
    <w:rsid w:val="00702DC0"/>
    <w:rsid w:val="00703350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F98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1DD6"/>
    <w:rsid w:val="00763406"/>
    <w:rsid w:val="0076369F"/>
    <w:rsid w:val="007646A9"/>
    <w:rsid w:val="00765C61"/>
    <w:rsid w:val="00766388"/>
    <w:rsid w:val="00767A5D"/>
    <w:rsid w:val="00770CEB"/>
    <w:rsid w:val="00770E09"/>
    <w:rsid w:val="00776E5D"/>
    <w:rsid w:val="007804A0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02CB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5C90"/>
    <w:rsid w:val="008A65FC"/>
    <w:rsid w:val="008A7D0F"/>
    <w:rsid w:val="008B02A1"/>
    <w:rsid w:val="008B0BC9"/>
    <w:rsid w:val="008B1388"/>
    <w:rsid w:val="008B2CFD"/>
    <w:rsid w:val="008B5B7E"/>
    <w:rsid w:val="008B63A1"/>
    <w:rsid w:val="008C3790"/>
    <w:rsid w:val="008C3F99"/>
    <w:rsid w:val="008C41EA"/>
    <w:rsid w:val="008C6005"/>
    <w:rsid w:val="008D02F1"/>
    <w:rsid w:val="008D0A99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5330"/>
    <w:rsid w:val="009A68D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697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6BED"/>
    <w:rsid w:val="00AB0074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39E1"/>
    <w:rsid w:val="00AC3DAA"/>
    <w:rsid w:val="00AC7257"/>
    <w:rsid w:val="00AD084F"/>
    <w:rsid w:val="00AD4603"/>
    <w:rsid w:val="00AD64B0"/>
    <w:rsid w:val="00AD766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26C78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3ED"/>
    <w:rsid w:val="00B62D0D"/>
    <w:rsid w:val="00B66088"/>
    <w:rsid w:val="00B716E6"/>
    <w:rsid w:val="00B7454D"/>
    <w:rsid w:val="00B76152"/>
    <w:rsid w:val="00B763D7"/>
    <w:rsid w:val="00B82CE2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0E97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D72EF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23BF1"/>
    <w:rsid w:val="00D2473F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73A"/>
    <w:rsid w:val="00D958E4"/>
    <w:rsid w:val="00D97850"/>
    <w:rsid w:val="00DA4CEF"/>
    <w:rsid w:val="00DB0482"/>
    <w:rsid w:val="00DB0A30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F06A0"/>
    <w:rsid w:val="00DF0CE5"/>
    <w:rsid w:val="00DF340A"/>
    <w:rsid w:val="00DF3902"/>
    <w:rsid w:val="00DF518B"/>
    <w:rsid w:val="00DF51C3"/>
    <w:rsid w:val="00E03C07"/>
    <w:rsid w:val="00E07153"/>
    <w:rsid w:val="00E10074"/>
    <w:rsid w:val="00E11A75"/>
    <w:rsid w:val="00E11ABE"/>
    <w:rsid w:val="00E134F5"/>
    <w:rsid w:val="00E13E2F"/>
    <w:rsid w:val="00E14597"/>
    <w:rsid w:val="00E202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4ED3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379"/>
    <w:rsid w:val="00FC6958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C765-77DC-420E-B5AE-1D3CC554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22</Pages>
  <Words>11205</Words>
  <Characters>63869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74925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Ольга Шестакова</cp:lastModifiedBy>
  <cp:revision>93</cp:revision>
  <cp:lastPrinted>2017-05-10T04:41:00Z</cp:lastPrinted>
  <dcterms:created xsi:type="dcterms:W3CDTF">2015-08-25T03:32:00Z</dcterms:created>
  <dcterms:modified xsi:type="dcterms:W3CDTF">2017-05-12T05:16:00Z</dcterms:modified>
</cp:coreProperties>
</file>