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8" w:rsidRPr="009C2E91" w:rsidRDefault="00D21098" w:rsidP="00D210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E91">
        <w:rPr>
          <w:sz w:val="28"/>
          <w:szCs w:val="28"/>
        </w:rPr>
        <w:t xml:space="preserve">Реестр </w:t>
      </w:r>
    </w:p>
    <w:p w:rsidR="00D21098" w:rsidRPr="009C2E91" w:rsidRDefault="00D21098" w:rsidP="00D210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2E91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>Ординского</w:t>
      </w:r>
      <w:r w:rsidRPr="009C2E91">
        <w:rPr>
          <w:sz w:val="28"/>
          <w:szCs w:val="28"/>
        </w:rPr>
        <w:t xml:space="preserve"> муниципального района </w:t>
      </w:r>
    </w:p>
    <w:p w:rsidR="00D21098" w:rsidRPr="009C2E91" w:rsidRDefault="00D21098" w:rsidP="00D21098">
      <w:pPr>
        <w:autoSpaceDE w:val="0"/>
        <w:autoSpaceDN w:val="0"/>
        <w:adjustRightInd w:val="0"/>
        <w:rPr>
          <w:sz w:val="24"/>
          <w:szCs w:val="24"/>
        </w:rPr>
      </w:pPr>
    </w:p>
    <w:p w:rsidR="00D21098" w:rsidRPr="009C2E91" w:rsidRDefault="00D21098" w:rsidP="00D21098">
      <w:pPr>
        <w:autoSpaceDE w:val="0"/>
        <w:autoSpaceDN w:val="0"/>
        <w:adjustRightInd w:val="0"/>
        <w:jc w:val="both"/>
        <w:outlineLvl w:val="0"/>
      </w:pPr>
    </w:p>
    <w:tbl>
      <w:tblPr>
        <w:tblW w:w="157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276"/>
        <w:gridCol w:w="567"/>
        <w:gridCol w:w="1843"/>
        <w:gridCol w:w="1417"/>
        <w:gridCol w:w="567"/>
        <w:gridCol w:w="2410"/>
        <w:gridCol w:w="1418"/>
        <w:gridCol w:w="1134"/>
        <w:gridCol w:w="2551"/>
      </w:tblGrid>
      <w:tr w:rsidR="00D21098" w:rsidRPr="009C2E91" w:rsidTr="002E7441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Раздел 1. Муниципальные услуги, предоставляемые функциональными органами администрации </w:t>
            </w:r>
            <w:r>
              <w:rPr>
                <w:sz w:val="24"/>
                <w:szCs w:val="24"/>
              </w:rPr>
              <w:t>Ординского</w:t>
            </w:r>
            <w:r w:rsidRPr="009C2E91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C2E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E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E91">
              <w:rPr>
                <w:sz w:val="24"/>
                <w:szCs w:val="24"/>
              </w:rPr>
              <w:t>/</w:t>
            </w:r>
            <w:proofErr w:type="spellStart"/>
            <w:r w:rsidRPr="009C2E91">
              <w:rPr>
                <w:sz w:val="24"/>
                <w:szCs w:val="24"/>
              </w:rPr>
              <w:t>п</w:t>
            </w:r>
            <w:proofErr w:type="spellEnd"/>
            <w:r w:rsidRPr="009C2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Орган, предоставляющий муниципальную услугу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Категории потребителей муниципальной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Единицы измерения показателей объема муниципальной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Источник финансирования муниципальной услуги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Нормативно-правовое основание предоставления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Предоставление услуги в электронном виде </w:t>
            </w: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8 </w:t>
            </w:r>
          </w:p>
        </w:tc>
      </w:tr>
      <w:tr w:rsidR="00335638" w:rsidRPr="009C2E91" w:rsidTr="00D7075B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8" w:rsidRPr="00335638" w:rsidRDefault="00335638" w:rsidP="002E74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35638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3B1C44" w:rsidRPr="009C2E91" w:rsidTr="00BE6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2B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12B">
              <w:rPr>
                <w:sz w:val="24"/>
                <w:szCs w:val="24"/>
              </w:rPr>
      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A25">
              <w:rPr>
                <w:sz w:val="24"/>
                <w:szCs w:val="24"/>
              </w:rPr>
              <w:t>Федеральный закон от 27.07.2010 N 210-ФЗ</w:t>
            </w:r>
            <w:r w:rsidRPr="00840A25">
              <w:rPr>
                <w:sz w:val="24"/>
                <w:szCs w:val="24"/>
              </w:rPr>
              <w:br/>
              <w:t>(ред. от 01.04.2019)</w:t>
            </w:r>
            <w:r w:rsidRPr="00840A25">
              <w:rPr>
                <w:sz w:val="24"/>
                <w:szCs w:val="24"/>
              </w:rPr>
              <w:br/>
              <w:t>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>,</w:t>
            </w:r>
          </w:p>
          <w:p w:rsidR="003B1C44" w:rsidRPr="00EB40E6" w:rsidRDefault="003B1C44" w:rsidP="003E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Пермского края от 14.01.2015г № 5 «Об утверждении административного </w:t>
            </w:r>
            <w:r>
              <w:rPr>
                <w:sz w:val="24"/>
                <w:szCs w:val="24"/>
              </w:rPr>
              <w:lastRenderedPageBreak/>
              <w:t xml:space="preserve">регламента предоставления муниципальной услуги </w:t>
            </w:r>
            <w:r w:rsidRPr="00CE712B">
              <w:rPr>
                <w:sz w:val="24"/>
                <w:szCs w:val="24"/>
              </w:rPr>
      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00A75" w:rsidRPr="009C2E91" w:rsidTr="004D4AF7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5" w:rsidRPr="00800A75" w:rsidRDefault="00800A75" w:rsidP="00800A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0A75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800A75">
              <w:rPr>
                <w:b/>
                <w:sz w:val="24"/>
                <w:szCs w:val="24"/>
              </w:rPr>
              <w:t>. Социальная политика</w:t>
            </w:r>
          </w:p>
        </w:tc>
      </w:tr>
      <w:tr w:rsidR="00205D81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 xml:space="preserve"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</w:t>
            </w:r>
            <w:r w:rsidRPr="00800A75">
              <w:rPr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lastRenderedPageBreak/>
              <w:t xml:space="preserve">Отдел по социальной политике администрации Ординского </w:t>
            </w:r>
            <w:proofErr w:type="spellStart"/>
            <w:proofErr w:type="gramStart"/>
            <w:r w:rsidRPr="00800A75">
              <w:rPr>
                <w:sz w:val="24"/>
                <w:szCs w:val="24"/>
              </w:rPr>
              <w:t>муниципаль</w:t>
            </w:r>
            <w:proofErr w:type="spellEnd"/>
            <w:r w:rsidRPr="00800A75">
              <w:rPr>
                <w:sz w:val="24"/>
                <w:szCs w:val="24"/>
              </w:rPr>
              <w:t xml:space="preserve"> </w:t>
            </w:r>
            <w:proofErr w:type="spellStart"/>
            <w:r w:rsidRPr="00800A7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00A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сертификатов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 xml:space="preserve">, Краевой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Default="00205D81" w:rsidP="00FB3C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3B07">
              <w:rPr>
                <w:sz w:val="18"/>
                <w:szCs w:val="18"/>
              </w:rPr>
              <w:t>Постановление Правительства РФ от 17.12.2010 N 1050 (ред. от 30.01.2019)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205D81" w:rsidRPr="00BC3B07" w:rsidRDefault="00205D81" w:rsidP="00FB3C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3B07">
              <w:rPr>
                <w:sz w:val="18"/>
                <w:szCs w:val="18"/>
              </w:rPr>
              <w:t>Закон Пермской обл</w:t>
            </w:r>
            <w:proofErr w:type="gramStart"/>
            <w:r w:rsidRPr="00BC3B07">
              <w:rPr>
                <w:sz w:val="18"/>
                <w:szCs w:val="18"/>
              </w:rPr>
              <w:t>.о</w:t>
            </w:r>
            <w:proofErr w:type="gramEnd"/>
            <w:r w:rsidRPr="00BC3B07">
              <w:rPr>
                <w:sz w:val="18"/>
                <w:szCs w:val="18"/>
              </w:rPr>
              <w:t>т 14.11.2005 № 2621-580, постановление Правительства ПК от 02.03.2007 № 21-п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05D81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 xml:space="preserve">Отдел по социальной политике администрации Ординского </w:t>
            </w:r>
            <w:proofErr w:type="spellStart"/>
            <w:proofErr w:type="gramStart"/>
            <w:r w:rsidRPr="00800A75">
              <w:rPr>
                <w:sz w:val="24"/>
                <w:szCs w:val="24"/>
              </w:rPr>
              <w:t>муниципаль</w:t>
            </w:r>
            <w:proofErr w:type="spellEnd"/>
            <w:r w:rsidRPr="00800A75">
              <w:rPr>
                <w:sz w:val="24"/>
                <w:szCs w:val="24"/>
              </w:rPr>
              <w:t xml:space="preserve"> </w:t>
            </w:r>
            <w:proofErr w:type="spellStart"/>
            <w:r w:rsidRPr="00800A7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00A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сертификатов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 xml:space="preserve">, Краевой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 xml:space="preserve">, местный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>, внебюджетные источники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Default="00205D81" w:rsidP="00FB3C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3B07">
              <w:rPr>
                <w:sz w:val="16"/>
                <w:szCs w:val="16"/>
              </w:rPr>
              <w:t>Постановление Правительства РФ от 17.12.2010 N 1050 (ред. от 30.01.2019)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205D81" w:rsidRPr="00BC3B07" w:rsidRDefault="00205D81" w:rsidP="00FB3C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3B07">
              <w:rPr>
                <w:sz w:val="16"/>
                <w:szCs w:val="16"/>
              </w:rPr>
              <w:t>Постановление Правительства ПК от 03.10.2013 № 1321-п, Постановление Правительства ПК от 01.04.2014 № 215-п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05D81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Предоставление социальной выплаты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 xml:space="preserve">Отдел по социальной политике администрации Ординского </w:t>
            </w:r>
            <w:proofErr w:type="spellStart"/>
            <w:proofErr w:type="gramStart"/>
            <w:r w:rsidRPr="00800A75">
              <w:rPr>
                <w:sz w:val="24"/>
                <w:szCs w:val="24"/>
              </w:rPr>
              <w:t>муниципаль</w:t>
            </w:r>
            <w:proofErr w:type="spellEnd"/>
            <w:r w:rsidRPr="00800A75">
              <w:rPr>
                <w:sz w:val="24"/>
                <w:szCs w:val="24"/>
              </w:rPr>
              <w:t xml:space="preserve"> </w:t>
            </w:r>
            <w:proofErr w:type="spellStart"/>
            <w:r w:rsidRPr="00800A7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00A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сертификатов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 xml:space="preserve">, Краевой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 xml:space="preserve">, местный </w:t>
            </w:r>
            <w:proofErr w:type="spellStart"/>
            <w:r>
              <w:rPr>
                <w:sz w:val="24"/>
                <w:szCs w:val="24"/>
              </w:rPr>
              <w:t>б-т</w:t>
            </w:r>
            <w:proofErr w:type="spellEnd"/>
            <w:r>
              <w:rPr>
                <w:sz w:val="24"/>
                <w:szCs w:val="24"/>
              </w:rPr>
              <w:t>, внебюджетные источники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Default="00205D81" w:rsidP="00FB3C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3B07">
              <w:rPr>
                <w:sz w:val="16"/>
                <w:szCs w:val="16"/>
              </w:rPr>
              <w:t>Постановление Правительства РФ от 17.12.2010 N 1050 (ред. от 30.01.2019)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205D81" w:rsidRPr="00BC3B07" w:rsidRDefault="00205D81" w:rsidP="00FB3C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9C2E91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05D81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t>Приобретение путевок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00A75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социальной политике администрации Ординского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lastRenderedPageBreak/>
              <w:t>Дети от 7-17 лет,</w:t>
            </w:r>
            <w:r>
              <w:rPr>
                <w:sz w:val="24"/>
                <w:szCs w:val="24"/>
              </w:rPr>
              <w:t xml:space="preserve"> </w:t>
            </w:r>
            <w:r w:rsidRPr="00E825FA">
              <w:rPr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путевок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t>Краевой и местный бюджет</w:t>
            </w:r>
            <w:r>
              <w:rPr>
                <w:sz w:val="24"/>
                <w:szCs w:val="24"/>
              </w:rPr>
              <w:t>, внебюджетные источники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t>Постановление</w:t>
            </w:r>
          </w:p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t xml:space="preserve">от 04.02.2015 № 99 Постановление от 31.03.2016 № 169-п, Постановление </w:t>
            </w:r>
            <w:r w:rsidRPr="00E825FA">
              <w:rPr>
                <w:sz w:val="24"/>
                <w:szCs w:val="24"/>
              </w:rPr>
              <w:lastRenderedPageBreak/>
              <w:t>Правительства РФ от 15.04. 2014 № 341</w:t>
            </w:r>
          </w:p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t>Постановление Правительства РФ от 07.03.2019 № 143-п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525DD" w:rsidRDefault="00205D81" w:rsidP="00FB3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800A75" w:rsidRPr="009C2E91" w:rsidTr="00BD55C4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5" w:rsidRPr="00800A75" w:rsidRDefault="00800A75" w:rsidP="00800A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0A75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00A75">
              <w:rPr>
                <w:b/>
                <w:sz w:val="24"/>
                <w:szCs w:val="24"/>
              </w:rPr>
              <w:t>. Земельные отношения</w:t>
            </w:r>
          </w:p>
        </w:tc>
      </w:tr>
      <w:tr w:rsidR="000D4A60" w:rsidRPr="009C2E91" w:rsidTr="00797F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C845E2">
              <w:rPr>
                <w:sz w:val="24"/>
                <w:szCs w:val="24"/>
              </w:rPr>
              <w:t>Утверждение и выдача схемы расположения границ земельного участка на кадастровом плане или кадастровой карте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800A75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физические лица, в том числе индивидуальные предприниматели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17.09.2018 № 487 «Об утверждении административного регламента предоставления муниципальной услуги «Утверждение и выдача схемы расположения границ земельного участка на кадастровом плане или кадастровой карте территории»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D4A60" w:rsidRPr="009C2E91" w:rsidTr="00252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C845E2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 xml:space="preserve">Комитет имущественных и земельных отношений администрации Ординского муниципального </w:t>
            </w:r>
            <w:r w:rsidRPr="00800A75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Юридические лица, физические лица, </w:t>
            </w:r>
            <w:r w:rsidRPr="00D875FD">
              <w:rPr>
                <w:sz w:val="24"/>
                <w:szCs w:val="24"/>
              </w:rPr>
              <w:t xml:space="preserve">указанные в пункте 2 статьи 39.10 Земельного </w:t>
            </w:r>
            <w:r w:rsidRPr="00D875FD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02.11.2015 № 270 «Об утверждении административного </w:t>
            </w:r>
            <w:r>
              <w:rPr>
                <w:sz w:val="24"/>
                <w:szCs w:val="24"/>
              </w:rPr>
              <w:lastRenderedPageBreak/>
              <w:t>регламента предоставления муниципальной услуги «</w:t>
            </w:r>
            <w:r w:rsidRPr="00C845E2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2529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 в аренду на торгах и без проведения торгов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физические лица, в том числе индивидуальные предприниматели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4A60">
              <w:rPr>
                <w:sz w:val="24"/>
                <w:szCs w:val="24"/>
              </w:rPr>
              <w:t>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05.05.2017 № 232 «Об утверждении административного регламента предоставления муниципальной услуги «</w:t>
            </w:r>
            <w:r w:rsidRPr="00C845E2">
              <w:rPr>
                <w:rFonts w:eastAsia="Calibri"/>
                <w:sz w:val="24"/>
                <w:szCs w:val="24"/>
              </w:rPr>
              <w:t>Предоставление земельных участков, находящихся в муниципальной собственности,  в аренду на торгах и без проведения торгов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45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земельных участков, находящихся в муниципальной </w:t>
            </w: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собственности, на торгах и без проведения торгов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lastRenderedPageBreak/>
              <w:t xml:space="preserve">Комитет имущественных и земельных отношений </w:t>
            </w:r>
            <w:r w:rsidRPr="00800A75">
              <w:rPr>
                <w:sz w:val="24"/>
                <w:szCs w:val="24"/>
              </w:rPr>
              <w:lastRenderedPageBreak/>
              <w:t>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Юридические лица, физические лица, в том </w:t>
            </w:r>
            <w:r>
              <w:rPr>
                <w:sz w:val="24"/>
                <w:szCs w:val="24"/>
              </w:rPr>
              <w:lastRenderedPageBreak/>
              <w:t>числе индивидуальные предприниматели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D4A60">
              <w:rPr>
                <w:sz w:val="24"/>
                <w:szCs w:val="24"/>
              </w:rPr>
              <w:t>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</w:t>
            </w:r>
            <w:r>
              <w:rPr>
                <w:sz w:val="24"/>
                <w:szCs w:val="24"/>
              </w:rPr>
              <w:lastRenderedPageBreak/>
              <w:t>района от 01.10.2015 № 234 «Об утверждении административного регламента предоставления муниципальной услуги «</w:t>
            </w:r>
            <w:r w:rsidRPr="00C845E2">
              <w:rPr>
                <w:rFonts w:eastAsia="Calibri"/>
                <w:sz w:val="24"/>
                <w:szCs w:val="24"/>
              </w:rPr>
              <w:t>Продажа земельных участков, находящихся в муниципальной собственности, на торгах и без проведения торгов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45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0C5F4C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4A60">
              <w:rPr>
                <w:sz w:val="24"/>
                <w:szCs w:val="24"/>
              </w:rPr>
              <w:t>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13.11.2015 № 288 «Об утверждении административного регламента предоставления муниципальной услуги «</w:t>
            </w:r>
            <w:r w:rsidRPr="00C845E2">
              <w:rPr>
                <w:rFonts w:eastAsia="Calibri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D1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D4A60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02.11.2015 № 271 «Об утверждении административного регламента предоставления муниципальной услуги «</w:t>
            </w:r>
            <w:r w:rsidRPr="00C845E2">
              <w:rPr>
                <w:rFonts w:eastAsia="Calibri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D1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 государственной власти и органы местного самоуправления, государственные и муниципальные учреждения, казенные </w:t>
            </w:r>
            <w:r>
              <w:rPr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D4A60">
              <w:rPr>
                <w:sz w:val="24"/>
                <w:szCs w:val="24"/>
              </w:rPr>
              <w:t>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22.09.2015 № 229 «Об утверждении административного регламента предоставления муниципальной услуги «</w:t>
            </w:r>
            <w:r w:rsidRPr="00C845E2">
              <w:rPr>
                <w:rFonts w:eastAsia="Calibri"/>
                <w:sz w:val="24"/>
                <w:szCs w:val="24"/>
              </w:rPr>
              <w:t xml:space="preserve">Предоставление земельного участка, </w:t>
            </w:r>
            <w:r w:rsidRPr="00C845E2">
              <w:rPr>
                <w:rFonts w:eastAsia="Calibri"/>
                <w:sz w:val="24"/>
                <w:szCs w:val="24"/>
              </w:rPr>
              <w:lastRenderedPageBreak/>
              <w:t>находящегося в муниципальной собственности, в постоянное (бессрочное) пользование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D12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C845E2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E2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4A60">
              <w:rPr>
                <w:sz w:val="24"/>
                <w:szCs w:val="24"/>
              </w:rPr>
              <w:t>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19.10.2018 № 575 «Об утверждении административного регламента предоставления муниципальной услуги «</w:t>
            </w:r>
            <w:r w:rsidRPr="00C845E2">
              <w:rPr>
                <w:rFonts w:eastAsia="Calibri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144318" w:rsidRPr="009C2E91" w:rsidTr="009C5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bCs/>
                <w:sz w:val="24"/>
                <w:szCs w:val="24"/>
              </w:rPr>
              <w:t xml:space="preserve">Предоставление в собственность или аренду на торгах и без проведения торгов земельных участков, выделенных в счет земельных </w:t>
            </w:r>
            <w:r w:rsidRPr="00C702EB">
              <w:rPr>
                <w:bCs/>
                <w:sz w:val="24"/>
                <w:szCs w:val="24"/>
              </w:rPr>
              <w:lastRenderedPageBreak/>
              <w:t>долей, находящихся в собственности Ординского муниципального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sz w:val="24"/>
                <w:szCs w:val="24"/>
              </w:rPr>
              <w:lastRenderedPageBreak/>
              <w:t>Управление имущественных и земельных отношений администрации Ординского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sz w:val="24"/>
                <w:szCs w:val="24"/>
              </w:rPr>
              <w:t xml:space="preserve">использующие такой земельный участок сельскохозяйственные организации или крестьянские </w:t>
            </w:r>
            <w:r w:rsidRPr="00C702EB">
              <w:rPr>
                <w:sz w:val="24"/>
                <w:szCs w:val="24"/>
              </w:rPr>
              <w:lastRenderedPageBreak/>
              <w:t>(фермерские) хозяйства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sz w:val="24"/>
                <w:szCs w:val="24"/>
              </w:rPr>
              <w:t>Администрация Ординского муниципального округа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sz w:val="24"/>
                <w:szCs w:val="24"/>
              </w:rPr>
              <w:t>Федеральный закон от 06.10.2003 №131-ФЗ, Федеральный закон от 27.07.2010 № 210-ФЗ, ч. 5.1 ст. 10 Федерального закона от 24.07.2002 № 101-ФЗ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C702EB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2EB">
              <w:rPr>
                <w:sz w:val="24"/>
                <w:szCs w:val="24"/>
              </w:rPr>
              <w:t>нет</w:t>
            </w:r>
          </w:p>
        </w:tc>
      </w:tr>
      <w:tr w:rsidR="00144318" w:rsidRPr="009C2E91" w:rsidTr="00E41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144318" w:rsidRDefault="00144318" w:rsidP="001443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318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F9">
              <w:rPr>
                <w:sz w:val="24"/>
                <w:szCs w:val="24"/>
              </w:rPr>
              <w:t>Осуществление муниципального земельного контроля на территории Ординского муниципального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F9">
              <w:rPr>
                <w:sz w:val="24"/>
                <w:szCs w:val="24"/>
              </w:rPr>
              <w:t>Управление имущественных и земельных отношений администрации Ординского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F9">
              <w:rPr>
                <w:sz w:val="24"/>
                <w:szCs w:val="24"/>
              </w:rPr>
              <w:t>юридические лица и их руководители, должностные лица, индивидуальные предприниматели, 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Pr="00BD1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проверки соблюдения земельного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F9">
              <w:rPr>
                <w:sz w:val="24"/>
                <w:szCs w:val="24"/>
              </w:rPr>
              <w:t>Администрация Ординского муниципального округа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">
              <w:r w:rsidRPr="00144318">
                <w:rPr>
                  <w:rStyle w:val="InternetLink"/>
                  <w:color w:val="auto"/>
                  <w:sz w:val="24"/>
                  <w:szCs w:val="24"/>
                  <w:u w:val="none"/>
                </w:rPr>
                <w:t>ст. 72</w:t>
              </w:r>
            </w:hyperlink>
            <w:r w:rsidRPr="00144318">
              <w:rPr>
                <w:sz w:val="24"/>
                <w:szCs w:val="24"/>
              </w:rPr>
              <w:t xml:space="preserve"> </w:t>
            </w:r>
            <w:r w:rsidRPr="00BD14F9">
              <w:rPr>
                <w:sz w:val="24"/>
                <w:szCs w:val="24"/>
              </w:rPr>
              <w:t xml:space="preserve">Земельного кодекса РФ, </w:t>
            </w:r>
            <w:hyperlink r:id="rId5">
              <w:r w:rsidRPr="00144318">
                <w:rPr>
                  <w:rStyle w:val="InternetLink"/>
                  <w:color w:val="auto"/>
                  <w:sz w:val="24"/>
                  <w:szCs w:val="24"/>
                  <w:u w:val="none"/>
                </w:rPr>
                <w:t>п. 2 ч. 2 ст. 6</w:t>
              </w:r>
            </w:hyperlink>
            <w:r w:rsidRPr="00144318">
              <w:rPr>
                <w:sz w:val="24"/>
                <w:szCs w:val="24"/>
              </w:rPr>
              <w:t xml:space="preserve"> </w:t>
            </w:r>
            <w:r w:rsidRPr="00BD14F9">
              <w:rPr>
                <w:sz w:val="24"/>
                <w:szCs w:val="24"/>
              </w:rPr>
              <w:t>ФЗ от 26.12.2008 № 294</w:t>
            </w:r>
            <w:r w:rsidRPr="00144318">
              <w:rPr>
                <w:sz w:val="24"/>
                <w:szCs w:val="24"/>
              </w:rPr>
              <w:t xml:space="preserve">, </w:t>
            </w:r>
            <w:hyperlink r:id="rId6">
              <w:r w:rsidRPr="00144318">
                <w:rPr>
                  <w:rStyle w:val="InternetLink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BD14F9">
              <w:rPr>
                <w:sz w:val="24"/>
                <w:szCs w:val="24"/>
              </w:rPr>
              <w:t xml:space="preserve"> Правительства ПК от 14.04.2015 № 222-п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18" w:rsidRPr="00BD14F9" w:rsidRDefault="00144318" w:rsidP="00C35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F9">
              <w:rPr>
                <w:sz w:val="24"/>
                <w:szCs w:val="24"/>
              </w:rPr>
              <w:t>нет</w:t>
            </w:r>
          </w:p>
        </w:tc>
      </w:tr>
      <w:tr w:rsidR="00E67E8D" w:rsidRPr="009C2E91" w:rsidTr="00903B7E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8D" w:rsidRPr="00E67E8D" w:rsidRDefault="00E67E8D" w:rsidP="00E67E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.Имущественные отношения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tabs>
                <w:tab w:val="left" w:pos="13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12.12.2014 № 542 «Об утверждении административного регламента предоставления муниципальной услуги «Предоставление выписки из реестра муниципального </w:t>
            </w:r>
            <w:r>
              <w:rPr>
                <w:sz w:val="24"/>
                <w:szCs w:val="24"/>
              </w:rPr>
              <w:lastRenderedPageBreak/>
              <w:t>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8D7899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899">
              <w:rPr>
                <w:sz w:val="24"/>
                <w:szCs w:val="24"/>
              </w:rPr>
      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20.01.2014 № 15 «Об утверждении административного регламента предоставления муниципальной услуги «Предоставление в собственность муниципального 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25.12.2012 № 552 «Об утверждении административного регламента предоставления муниципальной услуги «Предоставление в </w:t>
            </w:r>
            <w:r>
              <w:rPr>
                <w:sz w:val="24"/>
                <w:szCs w:val="24"/>
              </w:rPr>
              <w:lastRenderedPageBreak/>
              <w:t>аренду муниципального 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28.01.2013 № 19 «Об утверждении административного регламента предоставления муниципальной услуги «Предоставление в безвозмездное пользование муниципального 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D4A60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27.12.2012 № 563 «Об утверждении административного регламента предоставления муниципальной услуги «Предоставление в доверительное управление </w:t>
            </w:r>
            <w:r>
              <w:rPr>
                <w:sz w:val="24"/>
                <w:szCs w:val="24"/>
              </w:rPr>
              <w:lastRenderedPageBreak/>
              <w:t>муниципального 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D4A60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C84">
              <w:rPr>
                <w:sz w:val="24"/>
                <w:szCs w:val="24"/>
              </w:rPr>
              <w:t>Постановление администрации Ординского муниципального района от 22.10.2012 № 438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8C64E9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4E9">
              <w:rPr>
                <w:sz w:val="24"/>
                <w:szCs w:val="24"/>
              </w:rPr>
              <w:t xml:space="preserve">граждане, нуждающиеся в предоставлении помещений в специализированном жилищном фонде, а также лица, наделенные в соответствии с </w:t>
            </w:r>
            <w:r w:rsidRPr="008C64E9">
              <w:rPr>
                <w:sz w:val="24"/>
                <w:szCs w:val="24"/>
              </w:rPr>
              <w:lastRenderedPageBreak/>
              <w:t>законодательством Российской Федерации полномочиями действовать от их имени (не имеющие в собственности жилых помещений, являющиеся работниками бюджетной сферы, утратившие жилое помещение в результате чрезвычайных ситуаций).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21.06.2012 № 248 «Об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«Предоставление жилых помещений в специализированном жилищном фонде»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D4A60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30.10.2012 № 452 «Об утверждении административного регламента предоставления муниципальной услуги «Безвозмездная передача </w:t>
            </w:r>
            <w:r w:rsidRPr="00A94C84">
              <w:rPr>
                <w:bCs/>
                <w:sz w:val="24"/>
                <w:szCs w:val="24"/>
              </w:rPr>
              <w:t xml:space="preserve">в </w:t>
            </w:r>
            <w:r w:rsidRPr="00A94C84">
              <w:rPr>
                <w:bCs/>
                <w:sz w:val="24"/>
                <w:szCs w:val="24"/>
              </w:rPr>
              <w:lastRenderedPageBreak/>
              <w:t>муниципальную собственность имущества физических и юридических лиц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0D4A60" w:rsidRPr="009C2E91" w:rsidTr="00A3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60" w:rsidRPr="00E67E8D" w:rsidRDefault="000D4A60" w:rsidP="00773144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8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A75">
              <w:rPr>
                <w:sz w:val="24"/>
                <w:szCs w:val="24"/>
              </w:rPr>
              <w:t>Комитет имущественных и земельных отношений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F4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0D4A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0D4A60" w:rsidP="00773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Ординского муниципального района от 22.10.2012 № 439 «Об утверждении административного регламента   предоставления муниципальной услуги «</w:t>
            </w:r>
            <w:r w:rsidRPr="00A94C84">
              <w:rPr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60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4A60">
              <w:rPr>
                <w:sz w:val="24"/>
                <w:szCs w:val="24"/>
              </w:rPr>
              <w:t>ет</w:t>
            </w:r>
          </w:p>
        </w:tc>
      </w:tr>
      <w:tr w:rsidR="00E67E8D" w:rsidRPr="009C2E91" w:rsidTr="00B90113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8D" w:rsidRPr="00E67E8D" w:rsidRDefault="00E67E8D" w:rsidP="00E67E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Архитектура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градостроительство</w:t>
            </w:r>
            <w:proofErr w:type="spellEnd"/>
          </w:p>
        </w:tc>
      </w:tr>
      <w:tr w:rsidR="00844F23" w:rsidRPr="009C2E91" w:rsidTr="00E1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3" w:rsidRPr="005E0605" w:rsidRDefault="00844F23" w:rsidP="006245DF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E0605">
              <w:rPr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E67E8D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844F23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B104B2" w:rsidRDefault="00844F23" w:rsidP="006245DF">
            <w:pPr>
              <w:autoSpaceDE w:val="0"/>
              <w:autoSpaceDN w:val="0"/>
              <w:adjustRightInd w:val="0"/>
            </w:pPr>
            <w:r w:rsidRPr="00B104B2">
              <w:t xml:space="preserve">№318 от 02.07.2014 </w:t>
            </w:r>
          </w:p>
          <w:p w:rsidR="00844F23" w:rsidRPr="00B104B2" w:rsidRDefault="00844F23" w:rsidP="006245DF">
            <w:pPr>
              <w:autoSpaceDE w:val="0"/>
              <w:autoSpaceDN w:val="0"/>
              <w:adjustRightInd w:val="0"/>
            </w:pPr>
            <w:r w:rsidRPr="00B104B2">
      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 (В ред. №508 от 01.09.2017)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4F23">
              <w:rPr>
                <w:sz w:val="24"/>
                <w:szCs w:val="24"/>
              </w:rPr>
              <w:t>а</w:t>
            </w:r>
          </w:p>
        </w:tc>
      </w:tr>
      <w:tr w:rsidR="00844F23" w:rsidRPr="009C2E91" w:rsidTr="00E1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3" w:rsidRPr="005E0605" w:rsidRDefault="00844F23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05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844F23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844F23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B104B2" w:rsidRDefault="00844F23" w:rsidP="006245DF">
            <w:pPr>
              <w:autoSpaceDE w:val="0"/>
              <w:autoSpaceDN w:val="0"/>
              <w:adjustRightInd w:val="0"/>
            </w:pPr>
            <w:r w:rsidRPr="00B104B2">
              <w:t xml:space="preserve">№320 от 02.07.2014 </w:t>
            </w:r>
          </w:p>
          <w:p w:rsidR="00844F23" w:rsidRPr="00B104B2" w:rsidRDefault="00844F23" w:rsidP="006245DF">
            <w:pPr>
              <w:autoSpaceDE w:val="0"/>
              <w:autoSpaceDN w:val="0"/>
              <w:adjustRightInd w:val="0"/>
            </w:pPr>
            <w:r w:rsidRPr="00B104B2">
              <w:t xml:space="preserve"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</w:t>
            </w:r>
            <w:proofErr w:type="gramStart"/>
            <w:r w:rsidRPr="00B104B2">
              <w:t xml:space="preserve">( </w:t>
            </w:r>
            <w:proofErr w:type="gramEnd"/>
            <w:r w:rsidRPr="00B104B2">
              <w:t>или ) перепланировки жилого помещения» (В ред. №291 от 17.11.2015)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3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4F23">
              <w:rPr>
                <w:sz w:val="24"/>
                <w:szCs w:val="24"/>
              </w:rPr>
              <w:t>а</w:t>
            </w:r>
          </w:p>
        </w:tc>
      </w:tr>
      <w:tr w:rsidR="00195966" w:rsidRPr="009C2E91" w:rsidTr="00E15D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66" w:rsidRPr="005E0605" w:rsidRDefault="00195966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05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195966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B104B2" w:rsidRDefault="00195966" w:rsidP="006245DF">
            <w:pPr>
              <w:autoSpaceDE w:val="0"/>
              <w:autoSpaceDN w:val="0"/>
              <w:adjustRightInd w:val="0"/>
            </w:pPr>
            <w:r w:rsidRPr="00B104B2">
              <w:t xml:space="preserve">№321 от 02.07.2014 </w:t>
            </w:r>
          </w:p>
          <w:p w:rsidR="00195966" w:rsidRPr="00B104B2" w:rsidRDefault="00195966" w:rsidP="006245DF">
            <w:pPr>
              <w:autoSpaceDE w:val="0"/>
              <w:autoSpaceDN w:val="0"/>
              <w:adjustRightInd w:val="0"/>
            </w:pPr>
            <w:r w:rsidRPr="00B104B2">
              <w:t>Об утверждении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5966">
              <w:rPr>
                <w:sz w:val="24"/>
                <w:szCs w:val="24"/>
              </w:rPr>
              <w:t>а</w:t>
            </w:r>
          </w:p>
        </w:tc>
      </w:tr>
      <w:tr w:rsidR="00195966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66" w:rsidRPr="005E0605" w:rsidRDefault="00195966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05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195966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B104B2" w:rsidRDefault="00195966" w:rsidP="006245DF">
            <w:pPr>
              <w:autoSpaceDE w:val="0"/>
              <w:autoSpaceDN w:val="0"/>
              <w:adjustRightInd w:val="0"/>
            </w:pPr>
            <w:r w:rsidRPr="00B104B2">
              <w:t xml:space="preserve">№319 </w:t>
            </w:r>
            <w:r>
              <w:t xml:space="preserve">от </w:t>
            </w:r>
            <w:r w:rsidRPr="00B104B2">
              <w:t xml:space="preserve">02.07.2019 </w:t>
            </w:r>
          </w:p>
          <w:p w:rsidR="00195966" w:rsidRPr="00B104B2" w:rsidRDefault="00195966" w:rsidP="006245DF">
            <w:pPr>
              <w:autoSpaceDE w:val="0"/>
              <w:autoSpaceDN w:val="0"/>
              <w:adjustRightInd w:val="0"/>
            </w:pPr>
            <w:r w:rsidRPr="00B104B2">
      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      </w:r>
            <w:r>
              <w:t xml:space="preserve">» (в ред. </w:t>
            </w:r>
            <w:r w:rsidRPr="001F4CC3">
              <w:t>07.08.2015 № 193; от 01.09.2017 № 509; от 16.05.2019 №333)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5966">
              <w:rPr>
                <w:sz w:val="24"/>
                <w:szCs w:val="24"/>
              </w:rPr>
              <w:t>а</w:t>
            </w:r>
          </w:p>
        </w:tc>
      </w:tr>
      <w:tr w:rsidR="00195966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66" w:rsidRDefault="00195966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9D5EB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66" w:rsidRPr="005E0605" w:rsidRDefault="00195966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05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E67E8D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195966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1959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B104B2" w:rsidRDefault="00195966" w:rsidP="006245DF">
            <w:pPr>
              <w:pStyle w:val="20"/>
              <w:shd w:val="clear" w:color="auto" w:fill="auto"/>
              <w:spacing w:before="0" w:after="0"/>
              <w:ind w:left="40" w:right="2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B10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№571 от 27.08.2013 </w:t>
            </w:r>
          </w:p>
          <w:p w:rsidR="00195966" w:rsidRPr="00B104B2" w:rsidRDefault="00195966" w:rsidP="006245DF">
            <w:pPr>
              <w:autoSpaceDE w:val="0"/>
              <w:autoSpaceDN w:val="0"/>
              <w:adjustRightInd w:val="0"/>
            </w:pPr>
            <w:r w:rsidRPr="00B104B2">
              <w:t>Об утверждении административного регламента предоставления муниципальной услуги «Выдача разрешений на установку рекламных конструкций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66" w:rsidRPr="009C2E91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5966">
              <w:rPr>
                <w:sz w:val="24"/>
                <w:szCs w:val="24"/>
              </w:rPr>
              <w:t>а</w:t>
            </w:r>
          </w:p>
        </w:tc>
      </w:tr>
      <w:tr w:rsidR="005E4FEC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Default="005E4FEC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D5EB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Pr="005E0605" w:rsidRDefault="005E4FEC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уведомления о соответствии </w:t>
            </w:r>
            <w:proofErr w:type="gramStart"/>
            <w:r w:rsidRPr="005E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</w:t>
            </w:r>
            <w:proofErr w:type="gramEnd"/>
            <w:r w:rsidRPr="005E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5E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E67E8D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</w:pPr>
            <w:r w:rsidRPr="00B104B2">
              <w:t xml:space="preserve">№104 от 14.02.2019 </w:t>
            </w:r>
          </w:p>
          <w:p w:rsidR="005E4FEC" w:rsidRPr="00B104B2" w:rsidRDefault="005E4FEC" w:rsidP="006245DF">
            <w:pPr>
              <w:autoSpaceDE w:val="0"/>
              <w:autoSpaceDN w:val="0"/>
              <w:adjustRightInd w:val="0"/>
            </w:pPr>
            <w:r w:rsidRPr="00B104B2">
              <w:t xml:space="preserve">Об утверждении административного регламента предоставления муниципальной услуги «Выдача </w:t>
            </w:r>
            <w:r w:rsidRPr="00B104B2">
              <w:rPr>
                <w:rFonts w:eastAsia="Arial"/>
                <w:bCs/>
                <w:lang w:eastAsia="zh-CN"/>
              </w:rPr>
              <w:t xml:space="preserve">уведомления о соответствии </w:t>
            </w:r>
            <w:proofErr w:type="gramStart"/>
            <w:r w:rsidRPr="00B104B2">
              <w:rPr>
                <w:rFonts w:eastAsia="Arial"/>
                <w:bCs/>
                <w:lang w:eastAsia="zh-CN"/>
              </w:rPr>
              <w:t>построенных</w:t>
            </w:r>
            <w:proofErr w:type="gramEnd"/>
            <w:r w:rsidRPr="00B104B2">
              <w:rPr>
                <w:rFonts w:eastAsia="Arial"/>
                <w:bCs/>
                <w:lang w:eastAsia="zh-C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4FEC">
              <w:rPr>
                <w:sz w:val="24"/>
                <w:szCs w:val="24"/>
              </w:rPr>
              <w:t>а</w:t>
            </w:r>
          </w:p>
        </w:tc>
      </w:tr>
      <w:tr w:rsidR="005E4FEC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Default="005E4FEC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9D5EB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Pr="005E0605" w:rsidRDefault="005E4FEC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E67E8D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B104B2" w:rsidRDefault="005E4FEC" w:rsidP="006245DF">
            <w:pPr>
              <w:autoSpaceDE w:val="0"/>
              <w:autoSpaceDN w:val="0"/>
              <w:adjustRightInd w:val="0"/>
            </w:pPr>
            <w:r w:rsidRPr="00B104B2">
              <w:t xml:space="preserve">№105 от 14.02.2019 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73E20">
              <w:t>Об утверждении Административного Регламента предоставления муниципальной услуги «Выдача</w:t>
            </w:r>
            <w:r w:rsidRPr="00173E20">
              <w:rPr>
                <w:rFonts w:eastAsia="Arial"/>
                <w:bCs/>
                <w:lang w:eastAsia="zh-CN"/>
              </w:rPr>
              <w:t xml:space="preserve"> уведомления </w:t>
            </w:r>
            <w:r w:rsidRPr="00173E20">
      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173E20">
              <w:rPr>
                <w:rFonts w:eastAsia="Arial"/>
                <w:bCs/>
                <w:lang w:eastAsia="zh-CN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4FEC">
              <w:rPr>
                <w:sz w:val="24"/>
                <w:szCs w:val="24"/>
              </w:rPr>
              <w:t>а</w:t>
            </w:r>
          </w:p>
        </w:tc>
      </w:tr>
      <w:tr w:rsidR="005E4FEC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Default="005E4FEC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D5EB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Pr="005E0605" w:rsidRDefault="005E4FEC" w:rsidP="006245DF">
            <w:pPr>
              <w:spacing w:line="240" w:lineRule="exact"/>
              <w:rPr>
                <w:sz w:val="24"/>
                <w:szCs w:val="24"/>
              </w:rPr>
            </w:pPr>
            <w:r w:rsidRPr="005E0605">
              <w:rPr>
                <w:sz w:val="24"/>
                <w:szCs w:val="24"/>
              </w:rPr>
              <w:t>Организация и проведение аукциона</w:t>
            </w:r>
          </w:p>
          <w:p w:rsidR="005E4FEC" w:rsidRPr="005E0605" w:rsidRDefault="005E4FEC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05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заключить </w:t>
            </w:r>
            <w:r w:rsidRPr="005E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развитии застроенной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E67E8D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Физические лица</w:t>
            </w:r>
          </w:p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</w:pPr>
            <w:r>
              <w:t xml:space="preserve">№268 от 23.04.2019 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 утверждении Административного регламента по предоставлению </w:t>
            </w:r>
            <w:r>
              <w:lastRenderedPageBreak/>
              <w:t>муниципальной услуги «Организация и проведение аукциона на право заключить договор о развитии застроенной территории»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E4FEC">
              <w:rPr>
                <w:sz w:val="24"/>
                <w:szCs w:val="24"/>
              </w:rPr>
              <w:t>а</w:t>
            </w:r>
          </w:p>
        </w:tc>
      </w:tr>
      <w:tr w:rsidR="005E4FEC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Default="005E4FEC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9D5EB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Pr="005E0605" w:rsidRDefault="005E4FEC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60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E67E8D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E8D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>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</w:t>
            </w:r>
          </w:p>
          <w:p w:rsid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Юридические лица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Default="005E4FEC" w:rsidP="006245DF">
            <w:pPr>
              <w:autoSpaceDE w:val="0"/>
              <w:autoSpaceDN w:val="0"/>
              <w:adjustRightInd w:val="0"/>
            </w:pPr>
            <w:r w:rsidRPr="002661C3">
              <w:t xml:space="preserve">№277 от 25.04.2019 </w:t>
            </w:r>
          </w:p>
          <w:p w:rsidR="005E4FEC" w:rsidRPr="009C2E91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61C3">
              <w:t>Об</w:t>
            </w:r>
            <w:r>
              <w:t xml:space="preserve">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</w:t>
            </w:r>
            <w:r w:rsidRPr="00E47094">
              <w:t xml:space="preserve"> реконструкции объектов капитального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9C2E91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4FEC">
              <w:rPr>
                <w:sz w:val="24"/>
                <w:szCs w:val="24"/>
              </w:rPr>
              <w:t>а</w:t>
            </w:r>
          </w:p>
        </w:tc>
      </w:tr>
      <w:tr w:rsidR="005E4FEC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Default="005E4FEC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9D5EB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Pr="005E4FEC" w:rsidRDefault="005E4FEC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Отдел архитектуры и градостроительства, 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- Физические лица</w:t>
            </w:r>
          </w:p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- Юридические лица</w:t>
            </w:r>
          </w:p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Обращение населения - предоставление услуги (</w:t>
            </w:r>
            <w:proofErr w:type="spellStart"/>
            <w:proofErr w:type="gramStart"/>
            <w:r w:rsidRPr="005E4F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E4FE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</w:pPr>
            <w:r w:rsidRPr="005E4FEC">
              <w:t xml:space="preserve">№278 от 25.04.2019 </w:t>
            </w:r>
          </w:p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FEC">
              <w:t>Об утверждении Административного регламента по предоставлению муниципальной услуги «Выдача разрешений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4FEC" w:rsidRPr="005E4FEC">
              <w:rPr>
                <w:sz w:val="24"/>
                <w:szCs w:val="24"/>
              </w:rPr>
              <w:t>а</w:t>
            </w:r>
          </w:p>
        </w:tc>
      </w:tr>
      <w:tr w:rsidR="005E4FEC" w:rsidRPr="009C2E91" w:rsidTr="00303A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Default="005E4FEC" w:rsidP="009D5E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9D5EB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C" w:rsidRPr="005E4FEC" w:rsidRDefault="005E4FEC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4FE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 xml:space="preserve">Отдел архитектуры и градостроительства, </w:t>
            </w:r>
            <w:r w:rsidRPr="005E4FEC">
              <w:rPr>
                <w:sz w:val="24"/>
                <w:szCs w:val="24"/>
              </w:rPr>
              <w:lastRenderedPageBreak/>
              <w:t>инфраструктуры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lastRenderedPageBreak/>
              <w:t>- Физические лица</w:t>
            </w:r>
          </w:p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- Юридические лица</w:t>
            </w:r>
          </w:p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lastRenderedPageBreak/>
              <w:t>- ИП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lastRenderedPageBreak/>
              <w:t>Обращение населения - предоставление услуги (</w:t>
            </w:r>
            <w:proofErr w:type="spellStart"/>
            <w:proofErr w:type="gramStart"/>
            <w:r w:rsidRPr="005E4F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E4FE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FEC">
              <w:rPr>
                <w:rFonts w:eastAsia="Calibri"/>
              </w:rPr>
              <w:t xml:space="preserve">№323 от 13.05.2019 </w:t>
            </w:r>
          </w:p>
          <w:p w:rsidR="005E4FEC" w:rsidRPr="005E4FEC" w:rsidRDefault="005E4FEC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EC">
              <w:rPr>
                <w:rFonts w:eastAsia="Calibri"/>
              </w:rPr>
              <w:t xml:space="preserve">Об утверждении Административного регламента по предоставлению </w:t>
            </w:r>
            <w:r w:rsidRPr="005E4FEC">
              <w:rPr>
                <w:rFonts w:eastAsia="Calibri"/>
              </w:rPr>
              <w:lastRenderedPageBreak/>
              <w:t>муниципальной услуги «Выдача градостроительного плана земельного участка»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C" w:rsidRPr="005E4FEC" w:rsidRDefault="00E51A75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E4FEC" w:rsidRPr="005E4FEC">
              <w:rPr>
                <w:sz w:val="24"/>
                <w:szCs w:val="24"/>
              </w:rPr>
              <w:t>а</w:t>
            </w:r>
          </w:p>
        </w:tc>
      </w:tr>
      <w:tr w:rsidR="0055283F" w:rsidRPr="009C2E91" w:rsidTr="00AE5E8E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F" w:rsidRPr="0055283F" w:rsidRDefault="0055283F" w:rsidP="005528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.  Дорожное хозяйство и транспорт</w:t>
            </w:r>
          </w:p>
        </w:tc>
      </w:tr>
      <w:tr w:rsidR="00B1638F" w:rsidRPr="009C2E91" w:rsidTr="00CE2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8F" w:rsidRPr="00A24E2E" w:rsidRDefault="00B1638F" w:rsidP="008533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4E2E">
              <w:rPr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8F" w:rsidRPr="00A24E2E" w:rsidRDefault="00B1638F" w:rsidP="008533B0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A24E2E">
              <w:rPr>
                <w:sz w:val="24"/>
                <w:szCs w:val="24"/>
              </w:rPr>
              <w:t>Выдача специальных разрешений на движение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поселений, в границах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8F" w:rsidRPr="00A24E2E" w:rsidRDefault="00B1638F" w:rsidP="008533B0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2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F" w:rsidRPr="00A24E2E" w:rsidRDefault="00B1638F" w:rsidP="00853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E2E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F" w:rsidRPr="00A24E2E" w:rsidRDefault="00B1638F" w:rsidP="00853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E2E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F" w:rsidRPr="00A24E2E" w:rsidRDefault="00B1638F" w:rsidP="00853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E2E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F" w:rsidRPr="00A24E2E" w:rsidRDefault="00B1638F" w:rsidP="00853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24E2E">
              <w:rPr>
                <w:sz w:val="24"/>
                <w:szCs w:val="24"/>
              </w:rPr>
              <w:t xml:space="preserve">Постановление администрации Ординского муниципального района от 23.01.2013 № 14 «Об утверждении административного регламента   предоставления муниципальной услуги «Выдача специальных разрешений на движение по автомобильным дорогам местного значения муниципального района  (городского округа), местного значения, расположенным на территории двух и более поселений в границах муниципального района, транспортных средств, </w:t>
            </w:r>
            <w:r w:rsidRPr="00A24E2E">
              <w:rPr>
                <w:sz w:val="24"/>
                <w:szCs w:val="24"/>
              </w:rPr>
              <w:lastRenderedPageBreak/>
              <w:t xml:space="preserve">осуществляющих перевозку опасных, тяжеловесных и (или) крупногабаритных грузов»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8F" w:rsidRPr="00A24E2E" w:rsidRDefault="00B1638F" w:rsidP="008533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E2E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C11A66" w:rsidRPr="009C2E91" w:rsidTr="00CE20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66" w:rsidRPr="00C11A66" w:rsidRDefault="00C11A66" w:rsidP="00624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66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66" w:rsidRPr="00C11A66" w:rsidRDefault="00C11A66" w:rsidP="006245DF">
            <w:pPr>
              <w:tabs>
                <w:tab w:val="left" w:pos="2910"/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C11A66">
              <w:rPr>
                <w:sz w:val="24"/>
                <w:szCs w:val="24"/>
              </w:rPr>
              <w:t xml:space="preserve">Согласование открытия новых районных автобусных маршрутов, утверждение паспортов действующих районных автобусных маршрутов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66" w:rsidRPr="00C11A66" w:rsidRDefault="00C11A66" w:rsidP="006245DF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A66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экономического анализа и планирования социально-экономического развития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6" w:rsidRPr="00C11A66" w:rsidRDefault="00C11A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A66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6" w:rsidRPr="00C11A66" w:rsidRDefault="00C11A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A6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6" w:rsidRPr="00C11A66" w:rsidRDefault="00C11A66" w:rsidP="00624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6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6" w:rsidRPr="00C11A66" w:rsidRDefault="00C11A66" w:rsidP="00624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A66">
              <w:rPr>
                <w:sz w:val="24"/>
                <w:szCs w:val="24"/>
              </w:rPr>
              <w:t>Порядок установлен Постановлением администрации Ординского муниципального района от 13.09.2016 № 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66" w:rsidRPr="00C11A66" w:rsidRDefault="00E51A75" w:rsidP="00E51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11A66" w:rsidRPr="00C11A66">
              <w:rPr>
                <w:sz w:val="24"/>
                <w:szCs w:val="24"/>
              </w:rPr>
              <w:t xml:space="preserve">ет </w:t>
            </w:r>
          </w:p>
        </w:tc>
      </w:tr>
      <w:tr w:rsidR="000D1956" w:rsidRPr="009C2E91" w:rsidTr="00F0774D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6" w:rsidRPr="000D1956" w:rsidRDefault="000D1956" w:rsidP="000D19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>. Природопользование</w:t>
            </w:r>
          </w:p>
        </w:tc>
      </w:tr>
      <w:tr w:rsidR="0059517D" w:rsidRPr="009C2E91" w:rsidTr="0086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17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гражданской обороны, предупреждения и ликвидации чрезвычайных ситуаций и экологической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Физические и юридические лица, общественные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Обращение населения – предоставление услуги (</w:t>
            </w:r>
            <w:proofErr w:type="spellStart"/>
            <w:proofErr w:type="gramStart"/>
            <w:r w:rsidRPr="0059517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951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 xml:space="preserve">№ 174-ФЗ от 23.11.1995 «Об экологической экспертизе»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да</w:t>
            </w:r>
          </w:p>
        </w:tc>
      </w:tr>
      <w:tr w:rsidR="0059517D" w:rsidRPr="009C2E91" w:rsidTr="002E3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 xml:space="preserve">Предоставление информации об ограничениях использования водных объектов </w:t>
            </w:r>
            <w:r w:rsidRPr="0059517D">
              <w:rPr>
                <w:sz w:val="24"/>
                <w:szCs w:val="24"/>
              </w:rPr>
              <w:lastRenderedPageBreak/>
              <w:t>общего пользования, расположенных на территории муниципального района, для личных и бытовых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делам гражданской обороны, предупреждения и ликвидации </w:t>
            </w:r>
            <w:r w:rsidRPr="00595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и экологической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lastRenderedPageBreak/>
              <w:t>Физические и юридические лица, общественные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517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№ 74-ФЗ от 03.06.2006 «Водный кодекс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9517D">
              <w:rPr>
                <w:sz w:val="24"/>
                <w:szCs w:val="24"/>
              </w:rPr>
              <w:t>да</w:t>
            </w:r>
          </w:p>
        </w:tc>
      </w:tr>
      <w:tr w:rsidR="0059517D" w:rsidRPr="009C2E91" w:rsidTr="002E3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712D9" w:rsidRDefault="0059517D" w:rsidP="000A37AE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712D9">
              <w:rPr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Ординского муниципального района, посадку (взлет) на расположенные в границах Ординского муниципального района площадки, сведения о которых не </w:t>
            </w:r>
            <w:r w:rsidRPr="005712D9">
              <w:rPr>
                <w:sz w:val="24"/>
                <w:szCs w:val="24"/>
              </w:rPr>
              <w:lastRenderedPageBreak/>
              <w:t>опубликованы в документах аэронавигационной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9517D" w:rsidRDefault="0059517D" w:rsidP="000A37AE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по делам гражданской обороны, предупреждения и ликвидации чрезвычайных ситуаций и экологической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общественные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9C2E91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9C2E91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Pr="005712D9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12D9">
              <w:rPr>
                <w:sz w:val="24"/>
                <w:szCs w:val="24"/>
              </w:rPr>
              <w:t>Воздушный кодекс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D" w:rsidRDefault="0059517D" w:rsidP="000A37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D1956" w:rsidRPr="009C2E91" w:rsidTr="00B217C0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56" w:rsidRPr="000D1956" w:rsidRDefault="000D1956" w:rsidP="000D19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b/>
                <w:sz w:val="24"/>
                <w:szCs w:val="24"/>
              </w:rPr>
              <w:t>. Архивное дело</w:t>
            </w:r>
          </w:p>
        </w:tc>
      </w:tr>
      <w:tr w:rsidR="00675309" w:rsidRPr="009C2E91" w:rsidTr="00FD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09" w:rsidRDefault="00675309">
            <w:pPr>
              <w:tabs>
                <w:tab w:val="left" w:pos="2910"/>
                <w:tab w:val="left" w:pos="6915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09" w:rsidRDefault="00675309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E51A75" w:rsidP="00E51A7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75309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и 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предоставления государственной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полномочий», утвержден </w:t>
            </w:r>
            <w:proofErr w:type="spellStart"/>
            <w:r>
              <w:rPr>
                <w:sz w:val="24"/>
                <w:szCs w:val="24"/>
              </w:rPr>
              <w:t>ПриказомАгентства</w:t>
            </w:r>
            <w:proofErr w:type="spellEnd"/>
            <w:r>
              <w:rPr>
                <w:sz w:val="24"/>
                <w:szCs w:val="24"/>
              </w:rPr>
              <w:t xml:space="preserve"> по делам архивов Пермского края от </w:t>
            </w:r>
            <w:r>
              <w:rPr>
                <w:sz w:val="24"/>
                <w:szCs w:val="24"/>
              </w:rPr>
              <w:lastRenderedPageBreak/>
              <w:t>20.08.2018 № СЭД-07-01-06-65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E51A75" w:rsidP="00E51A7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675309">
              <w:rPr>
                <w:sz w:val="24"/>
                <w:szCs w:val="24"/>
              </w:rPr>
              <w:t xml:space="preserve">а </w:t>
            </w:r>
          </w:p>
        </w:tc>
      </w:tr>
      <w:tr w:rsidR="00675309" w:rsidRPr="009C2E91" w:rsidTr="00FD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09" w:rsidRDefault="00675309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архивных справок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09" w:rsidRDefault="00675309">
            <w:pPr>
              <w:pStyle w:val="30"/>
              <w:shd w:val="clear" w:color="auto" w:fill="auto"/>
              <w:tabs>
                <w:tab w:val="left" w:pos="1199"/>
              </w:tabs>
              <w:spacing w:before="0" w:line="240" w:lineRule="exact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E51A75" w:rsidP="00E51A7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75309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и 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67530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государственной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полномочий», утвержден Приказом Агентства по делам архивов Пермского края от 20.08.2018 № СЭД-07-01-06-65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09" w:rsidRDefault="00E51A75" w:rsidP="00E51A7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75309">
              <w:rPr>
                <w:sz w:val="24"/>
                <w:szCs w:val="24"/>
              </w:rPr>
              <w:t xml:space="preserve">а </w:t>
            </w:r>
          </w:p>
        </w:tc>
      </w:tr>
      <w:tr w:rsidR="00D21098" w:rsidRPr="009C2E91" w:rsidTr="002E7441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Раздел 2. Услуги, оказываемые муниципальными учреждениями и другими организациями </w:t>
            </w:r>
            <w:r>
              <w:rPr>
                <w:sz w:val="24"/>
                <w:szCs w:val="24"/>
              </w:rPr>
              <w:t>Ординского</w:t>
            </w:r>
            <w:r w:rsidRPr="009C2E91">
              <w:rPr>
                <w:sz w:val="24"/>
                <w:szCs w:val="24"/>
              </w:rPr>
              <w:t xml:space="preserve"> муниципального района, в которых </w:t>
            </w:r>
            <w:r w:rsidRPr="009C2E91">
              <w:rPr>
                <w:sz w:val="24"/>
                <w:szCs w:val="24"/>
              </w:rPr>
              <w:lastRenderedPageBreak/>
              <w:t xml:space="preserve">размещается муниципальное задание (заказ), и предоставляемые в электронной форме </w:t>
            </w: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Pr="009C2E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E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E91">
              <w:rPr>
                <w:sz w:val="24"/>
                <w:szCs w:val="24"/>
              </w:rPr>
              <w:t>/</w:t>
            </w:r>
            <w:proofErr w:type="spellStart"/>
            <w:r w:rsidRPr="009C2E91">
              <w:rPr>
                <w:sz w:val="24"/>
                <w:szCs w:val="24"/>
              </w:rPr>
              <w:t>п</w:t>
            </w:r>
            <w:proofErr w:type="spellEnd"/>
            <w:r w:rsidRPr="009C2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Орган, предоставляющий муниципальную услугу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Категории потребителей муниципальной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Единицы измерения показателей объема муниципальной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Источник финансирования муниципальной услуги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Нормативно-правовое основание предоставления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Предоставление муниципальной услуги в электронном виде </w:t>
            </w: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8 </w:t>
            </w:r>
          </w:p>
        </w:tc>
      </w:tr>
      <w:tr w:rsidR="003B1C44" w:rsidRPr="009C2E91" w:rsidTr="001E32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2B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(школы, 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A25">
              <w:rPr>
                <w:sz w:val="24"/>
                <w:szCs w:val="24"/>
              </w:rPr>
              <w:t>Федеральный закон от 27.07.2010 N 210-ФЗ</w:t>
            </w:r>
            <w:r w:rsidRPr="00840A25">
              <w:rPr>
                <w:sz w:val="24"/>
                <w:szCs w:val="24"/>
              </w:rPr>
              <w:br/>
              <w:t>(ред. от 01.04.2019)</w:t>
            </w:r>
            <w:r w:rsidRPr="00840A25">
              <w:rPr>
                <w:sz w:val="24"/>
                <w:szCs w:val="24"/>
              </w:rPr>
              <w:br/>
              <w:t>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>,</w:t>
            </w:r>
          </w:p>
          <w:p w:rsidR="003B1C44" w:rsidRPr="00AF0A64" w:rsidRDefault="003B1C44" w:rsidP="003E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Пермского края от 14.01.2015г № 2 «Об утверждении административного регламента предоставления муниципальной услуги «Предоставление информации об образовательных </w:t>
            </w:r>
            <w:r>
              <w:rPr>
                <w:sz w:val="24"/>
                <w:szCs w:val="24"/>
              </w:rPr>
              <w:lastRenderedPageBreak/>
              <w:t>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3B1C44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(школы)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A25">
              <w:rPr>
                <w:sz w:val="24"/>
                <w:szCs w:val="24"/>
              </w:rPr>
              <w:t>Федеральный закон от 27.07.2010 N 210-ФЗ</w:t>
            </w:r>
            <w:r w:rsidRPr="00840A25">
              <w:rPr>
                <w:sz w:val="24"/>
                <w:szCs w:val="24"/>
              </w:rPr>
              <w:br/>
              <w:t>(ред. от 01.04.2019)</w:t>
            </w:r>
            <w:r w:rsidRPr="00840A25">
              <w:rPr>
                <w:sz w:val="24"/>
                <w:szCs w:val="24"/>
              </w:rPr>
              <w:br/>
              <w:t>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>,</w:t>
            </w:r>
          </w:p>
          <w:p w:rsidR="003B1C44" w:rsidRPr="00AF0A64" w:rsidRDefault="003B1C44" w:rsidP="003E4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Ординского муниципального района Пермского края от 14.01.2015г № 3 «Об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</w:t>
            </w:r>
            <w:r>
              <w:rPr>
                <w:sz w:val="24"/>
                <w:szCs w:val="24"/>
              </w:rPr>
              <w:lastRenderedPageBreak/>
              <w:t>испытаний, а также о зачислении в образовательную организацию»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3B1C44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«Зачисление детей в муниципальные образовательные организации»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(ДОУ)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A25">
              <w:rPr>
                <w:sz w:val="24"/>
                <w:szCs w:val="24"/>
              </w:rPr>
              <w:t>Федеральный закон от 27.07.2010 N 210-ФЗ</w:t>
            </w:r>
            <w:r w:rsidRPr="00840A25">
              <w:rPr>
                <w:sz w:val="24"/>
                <w:szCs w:val="24"/>
              </w:rPr>
              <w:br/>
              <w:t>(ред. от 01.04.2019)</w:t>
            </w:r>
            <w:r w:rsidRPr="00840A25">
              <w:rPr>
                <w:sz w:val="24"/>
                <w:szCs w:val="24"/>
              </w:rPr>
              <w:br/>
              <w:t>"Об организации 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>, Постановление администрации Ординского муниципального района Пермского края от 14.01.2015г № 4 «Об утверждении административного регламента предоставления муниципальной услуги «Зачисление детей в муниципальные образовательные организации»</w:t>
            </w:r>
          </w:p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B1C44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2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CE7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«Предоставление информации о текущей успеваемости </w:t>
            </w:r>
            <w:r>
              <w:rPr>
                <w:sz w:val="24"/>
                <w:szCs w:val="24"/>
              </w:rPr>
              <w:lastRenderedPageBreak/>
              <w:t>учащегося, ведение электронного дневника и электронного журнала успеваемости»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учреждения (школы)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A25">
              <w:rPr>
                <w:sz w:val="24"/>
                <w:szCs w:val="24"/>
              </w:rPr>
              <w:t>Федеральный закон от 27.07.2010 N 210-ФЗ</w:t>
            </w:r>
            <w:r w:rsidRPr="00840A25">
              <w:rPr>
                <w:sz w:val="24"/>
                <w:szCs w:val="24"/>
              </w:rPr>
              <w:br/>
              <w:t>(ред. от 01.04.2019)</w:t>
            </w:r>
            <w:r w:rsidRPr="00840A25">
              <w:rPr>
                <w:sz w:val="24"/>
                <w:szCs w:val="24"/>
              </w:rPr>
              <w:br/>
              <w:t xml:space="preserve">"Об организации </w:t>
            </w:r>
            <w:r w:rsidRPr="00840A25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услуг"</w:t>
            </w:r>
            <w:r>
              <w:rPr>
                <w:sz w:val="24"/>
                <w:szCs w:val="24"/>
              </w:rPr>
              <w:t>, Постановление администрации Ординского муниципального района Пермского края от 26.05.2015г № 137 «Об утверждении административных регламентов предоставления муниципальных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CE712B" w:rsidRDefault="003B1C44" w:rsidP="003E4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205D81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205D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5FA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5</w:t>
            </w:r>
            <w:r w:rsidRPr="00E82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29D">
              <w:rPr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spellStart"/>
            <w:r w:rsidRPr="0068629D">
              <w:rPr>
                <w:sz w:val="24"/>
                <w:szCs w:val="24"/>
              </w:rPr>
              <w:t>бибилотеки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посещений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631">
              <w:rPr>
                <w:sz w:val="24"/>
                <w:szCs w:val="24"/>
              </w:rPr>
              <w:t xml:space="preserve">Закон Пермского края от 05.03.2008 N 205-ПК (ред. от 04.07.2017) "О библиотечном деле в Пермском крае"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525DD" w:rsidRDefault="00205D81" w:rsidP="00FB3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05D81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E82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29D">
              <w:rPr>
                <w:sz w:val="24"/>
                <w:szCs w:val="24"/>
              </w:rPr>
              <w:t>Создание экспозиций (выставок)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 w:rsidRPr="0068629D">
              <w:rPr>
                <w:sz w:val="24"/>
                <w:szCs w:val="24"/>
              </w:rPr>
              <w:t>Ординский</w:t>
            </w:r>
            <w:proofErr w:type="spellEnd"/>
            <w:r w:rsidRPr="0068629D">
              <w:rPr>
                <w:sz w:val="24"/>
                <w:szCs w:val="24"/>
              </w:rPr>
              <w:t xml:space="preserve"> 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выставок и экспозиций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631">
              <w:rPr>
                <w:sz w:val="24"/>
                <w:szCs w:val="24"/>
              </w:rPr>
              <w:t>Федеральный закон от 26.05.1996 N 54-ФЗ (ред. от 27.12.2018) "О Музейном фонде Российской Федерации и музеях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8D7E4C" w:rsidRDefault="00205D81" w:rsidP="00FB3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05D81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629D">
              <w:rPr>
                <w:sz w:val="24"/>
                <w:szCs w:val="24"/>
              </w:rPr>
              <w:t xml:space="preserve">Публичный показ музейных </w:t>
            </w:r>
            <w:r w:rsidRPr="0068629D">
              <w:rPr>
                <w:sz w:val="24"/>
                <w:szCs w:val="24"/>
              </w:rPr>
              <w:lastRenderedPageBreak/>
              <w:t>предметов, музейных коллекций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«</w:t>
            </w:r>
            <w:proofErr w:type="spellStart"/>
            <w:r w:rsidRPr="0068629D">
              <w:rPr>
                <w:sz w:val="24"/>
                <w:szCs w:val="24"/>
              </w:rPr>
              <w:t>Ординский</w:t>
            </w:r>
            <w:proofErr w:type="spellEnd"/>
            <w:r w:rsidRPr="0068629D">
              <w:rPr>
                <w:sz w:val="24"/>
                <w:szCs w:val="24"/>
              </w:rPr>
              <w:t xml:space="preserve"> </w:t>
            </w:r>
            <w:r w:rsidRPr="0068629D">
              <w:rPr>
                <w:sz w:val="24"/>
                <w:szCs w:val="24"/>
              </w:rPr>
              <w:lastRenderedPageBreak/>
              <w:t>музей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631">
              <w:rPr>
                <w:sz w:val="24"/>
                <w:szCs w:val="24"/>
              </w:rPr>
              <w:t xml:space="preserve">Федеральный закон от 26.05.1996 N 54-ФЗ </w:t>
            </w:r>
            <w:r w:rsidRPr="00CE7631">
              <w:rPr>
                <w:sz w:val="24"/>
                <w:szCs w:val="24"/>
              </w:rPr>
              <w:lastRenderedPageBreak/>
              <w:t>(ред. от 27.12.2018) "О Музейном фонде Российской Федерации и музеях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 </w:t>
            </w:r>
          </w:p>
        </w:tc>
      </w:tr>
      <w:tr w:rsidR="00205D81" w:rsidRPr="009C2E91" w:rsidTr="0028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17BB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ФОК «Золотая Орда»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631">
              <w:rPr>
                <w:sz w:val="24"/>
                <w:szCs w:val="24"/>
              </w:rPr>
              <w:t>Федеральный закон от 04.12.2007 N 329-ФЗ (ред. от 27.12.2018) "О физической культуре и спорте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81" w:rsidRPr="00E825FA" w:rsidRDefault="00205D81" w:rsidP="00FB3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1098" w:rsidRPr="009C2E91" w:rsidTr="002E7441"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Default="00D21098" w:rsidP="002E74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Раздел 3. Услуги, которые являются необходимыми и обязательными для предоставления муниципальных услуг </w:t>
            </w:r>
          </w:p>
          <w:p w:rsidR="005E0605" w:rsidRPr="005E0605" w:rsidRDefault="005E0605" w:rsidP="002E74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36"/>
                <w:szCs w:val="36"/>
              </w:rPr>
            </w:pP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2E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E91">
              <w:rPr>
                <w:sz w:val="24"/>
                <w:szCs w:val="24"/>
              </w:rPr>
              <w:t>/</w:t>
            </w:r>
            <w:proofErr w:type="spellStart"/>
            <w:r w:rsidRPr="009C2E91">
              <w:rPr>
                <w:sz w:val="24"/>
                <w:szCs w:val="24"/>
              </w:rPr>
              <w:t>п</w:t>
            </w:r>
            <w:proofErr w:type="spellEnd"/>
            <w:r w:rsidRPr="009C2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Наименование муниципальных услуг, для которых предоставляются необходимые и обязательные услуги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C2E91">
              <w:rPr>
                <w:sz w:val="24"/>
                <w:szCs w:val="24"/>
              </w:rPr>
              <w:t xml:space="preserve">Наименование услуг, которые являются необходимыми и обязательным для предоставления муниципальных услуг 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Органы (организации), предоставляющие необходимые и обязательные услуги </w:t>
            </w: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5 </w:t>
            </w: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98" w:rsidRPr="009C2E91" w:rsidTr="002E7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E9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8" w:rsidRPr="009C2E91" w:rsidRDefault="00D21098" w:rsidP="002E74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1098" w:rsidRDefault="00D21098" w:rsidP="005E0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21098" w:rsidSect="00D21098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098"/>
    <w:rsid w:val="000000BD"/>
    <w:rsid w:val="00003BB1"/>
    <w:rsid w:val="000067BE"/>
    <w:rsid w:val="000163BF"/>
    <w:rsid w:val="0002239E"/>
    <w:rsid w:val="000245CF"/>
    <w:rsid w:val="00026F9A"/>
    <w:rsid w:val="00036B51"/>
    <w:rsid w:val="00041E30"/>
    <w:rsid w:val="00044E24"/>
    <w:rsid w:val="00050471"/>
    <w:rsid w:val="00050B14"/>
    <w:rsid w:val="00050E33"/>
    <w:rsid w:val="00051B34"/>
    <w:rsid w:val="000574F3"/>
    <w:rsid w:val="00057B33"/>
    <w:rsid w:val="00060F11"/>
    <w:rsid w:val="00070F23"/>
    <w:rsid w:val="00073239"/>
    <w:rsid w:val="00077EB9"/>
    <w:rsid w:val="000866E2"/>
    <w:rsid w:val="00087224"/>
    <w:rsid w:val="00090536"/>
    <w:rsid w:val="000942FF"/>
    <w:rsid w:val="00094ED0"/>
    <w:rsid w:val="000A4A89"/>
    <w:rsid w:val="000A6766"/>
    <w:rsid w:val="000A7123"/>
    <w:rsid w:val="000B4B04"/>
    <w:rsid w:val="000B6658"/>
    <w:rsid w:val="000B6DE6"/>
    <w:rsid w:val="000C4013"/>
    <w:rsid w:val="000D1956"/>
    <w:rsid w:val="000D21B1"/>
    <w:rsid w:val="000D3771"/>
    <w:rsid w:val="000D4A60"/>
    <w:rsid w:val="000E23CB"/>
    <w:rsid w:val="000F33D8"/>
    <w:rsid w:val="000F4EE0"/>
    <w:rsid w:val="00101FE8"/>
    <w:rsid w:val="0010225A"/>
    <w:rsid w:val="001058B3"/>
    <w:rsid w:val="00107136"/>
    <w:rsid w:val="001076CB"/>
    <w:rsid w:val="0011039C"/>
    <w:rsid w:val="00110AAE"/>
    <w:rsid w:val="00113258"/>
    <w:rsid w:val="00115D00"/>
    <w:rsid w:val="00121C0C"/>
    <w:rsid w:val="00123F40"/>
    <w:rsid w:val="00125D5F"/>
    <w:rsid w:val="0012690F"/>
    <w:rsid w:val="001318E2"/>
    <w:rsid w:val="00144318"/>
    <w:rsid w:val="00147B8A"/>
    <w:rsid w:val="00150C76"/>
    <w:rsid w:val="00155333"/>
    <w:rsid w:val="001553D5"/>
    <w:rsid w:val="00161B76"/>
    <w:rsid w:val="001631CC"/>
    <w:rsid w:val="001704B8"/>
    <w:rsid w:val="00173E20"/>
    <w:rsid w:val="00174547"/>
    <w:rsid w:val="0017632F"/>
    <w:rsid w:val="00180C99"/>
    <w:rsid w:val="00181AAF"/>
    <w:rsid w:val="00181AEF"/>
    <w:rsid w:val="00181DE3"/>
    <w:rsid w:val="001847B9"/>
    <w:rsid w:val="001860C2"/>
    <w:rsid w:val="00191B1C"/>
    <w:rsid w:val="00191CCE"/>
    <w:rsid w:val="00194084"/>
    <w:rsid w:val="001945A4"/>
    <w:rsid w:val="00194A27"/>
    <w:rsid w:val="00194DE8"/>
    <w:rsid w:val="00195966"/>
    <w:rsid w:val="001959E1"/>
    <w:rsid w:val="001977B1"/>
    <w:rsid w:val="001A3781"/>
    <w:rsid w:val="001A636A"/>
    <w:rsid w:val="001A7A8A"/>
    <w:rsid w:val="001B12B6"/>
    <w:rsid w:val="001B3F9F"/>
    <w:rsid w:val="001B45B1"/>
    <w:rsid w:val="001C5434"/>
    <w:rsid w:val="001D19C6"/>
    <w:rsid w:val="001D5AE6"/>
    <w:rsid w:val="001E2CDB"/>
    <w:rsid w:val="001E6DE1"/>
    <w:rsid w:val="001F0EEB"/>
    <w:rsid w:val="001F65A1"/>
    <w:rsid w:val="00200C3E"/>
    <w:rsid w:val="00202EA1"/>
    <w:rsid w:val="00203388"/>
    <w:rsid w:val="002050E4"/>
    <w:rsid w:val="00205D81"/>
    <w:rsid w:val="00207C9B"/>
    <w:rsid w:val="00207EFA"/>
    <w:rsid w:val="00207FFD"/>
    <w:rsid w:val="002133C1"/>
    <w:rsid w:val="00216DA8"/>
    <w:rsid w:val="002203B4"/>
    <w:rsid w:val="002207B6"/>
    <w:rsid w:val="002255AC"/>
    <w:rsid w:val="002269AC"/>
    <w:rsid w:val="00232F3C"/>
    <w:rsid w:val="00241BBF"/>
    <w:rsid w:val="00245401"/>
    <w:rsid w:val="002455D5"/>
    <w:rsid w:val="00246AFF"/>
    <w:rsid w:val="00247AD8"/>
    <w:rsid w:val="00254E0B"/>
    <w:rsid w:val="0025770F"/>
    <w:rsid w:val="00265EA4"/>
    <w:rsid w:val="002703FF"/>
    <w:rsid w:val="002768FE"/>
    <w:rsid w:val="00276D11"/>
    <w:rsid w:val="00280427"/>
    <w:rsid w:val="00281BCF"/>
    <w:rsid w:val="00283BB1"/>
    <w:rsid w:val="00285F72"/>
    <w:rsid w:val="00286261"/>
    <w:rsid w:val="002867E8"/>
    <w:rsid w:val="00294CB9"/>
    <w:rsid w:val="002A5504"/>
    <w:rsid w:val="002A675A"/>
    <w:rsid w:val="002B173F"/>
    <w:rsid w:val="002D0506"/>
    <w:rsid w:val="002E6B8D"/>
    <w:rsid w:val="002F023C"/>
    <w:rsid w:val="002F1244"/>
    <w:rsid w:val="002F126B"/>
    <w:rsid w:val="002F39C9"/>
    <w:rsid w:val="00304EDC"/>
    <w:rsid w:val="003111E8"/>
    <w:rsid w:val="00311A8A"/>
    <w:rsid w:val="00311A8C"/>
    <w:rsid w:val="00314A39"/>
    <w:rsid w:val="00316D60"/>
    <w:rsid w:val="0032336A"/>
    <w:rsid w:val="00324C3A"/>
    <w:rsid w:val="003257FD"/>
    <w:rsid w:val="00326A21"/>
    <w:rsid w:val="003300D0"/>
    <w:rsid w:val="0033440D"/>
    <w:rsid w:val="00335638"/>
    <w:rsid w:val="00342A65"/>
    <w:rsid w:val="00343824"/>
    <w:rsid w:val="003438C6"/>
    <w:rsid w:val="00343C39"/>
    <w:rsid w:val="00350CDE"/>
    <w:rsid w:val="00350E77"/>
    <w:rsid w:val="00352EEE"/>
    <w:rsid w:val="00353E1D"/>
    <w:rsid w:val="00356A81"/>
    <w:rsid w:val="00361A92"/>
    <w:rsid w:val="00364B4B"/>
    <w:rsid w:val="00370AFF"/>
    <w:rsid w:val="003715C8"/>
    <w:rsid w:val="00372CB4"/>
    <w:rsid w:val="003748AC"/>
    <w:rsid w:val="0037512D"/>
    <w:rsid w:val="00380416"/>
    <w:rsid w:val="00381C69"/>
    <w:rsid w:val="003849FC"/>
    <w:rsid w:val="00384DC0"/>
    <w:rsid w:val="0038661B"/>
    <w:rsid w:val="0039159E"/>
    <w:rsid w:val="00392108"/>
    <w:rsid w:val="00393CEE"/>
    <w:rsid w:val="0039600F"/>
    <w:rsid w:val="003B1C44"/>
    <w:rsid w:val="003B3590"/>
    <w:rsid w:val="003B603D"/>
    <w:rsid w:val="003C24C2"/>
    <w:rsid w:val="003C41D6"/>
    <w:rsid w:val="003C4C88"/>
    <w:rsid w:val="003D17D5"/>
    <w:rsid w:val="003D1AB9"/>
    <w:rsid w:val="003D222C"/>
    <w:rsid w:val="003D7A10"/>
    <w:rsid w:val="003E0D0E"/>
    <w:rsid w:val="003F059E"/>
    <w:rsid w:val="003F2632"/>
    <w:rsid w:val="003F4F2B"/>
    <w:rsid w:val="004020DC"/>
    <w:rsid w:val="00403271"/>
    <w:rsid w:val="004041D9"/>
    <w:rsid w:val="00405E1E"/>
    <w:rsid w:val="004076D6"/>
    <w:rsid w:val="00413B8A"/>
    <w:rsid w:val="004156FF"/>
    <w:rsid w:val="00422065"/>
    <w:rsid w:val="004228C8"/>
    <w:rsid w:val="00423C1C"/>
    <w:rsid w:val="0042511F"/>
    <w:rsid w:val="00425A42"/>
    <w:rsid w:val="0044674A"/>
    <w:rsid w:val="00446B66"/>
    <w:rsid w:val="004557AB"/>
    <w:rsid w:val="00460B6B"/>
    <w:rsid w:val="0046492F"/>
    <w:rsid w:val="004669DD"/>
    <w:rsid w:val="00474A33"/>
    <w:rsid w:val="00475224"/>
    <w:rsid w:val="00475B21"/>
    <w:rsid w:val="0047674F"/>
    <w:rsid w:val="00483476"/>
    <w:rsid w:val="00484E6B"/>
    <w:rsid w:val="004862A6"/>
    <w:rsid w:val="00492D4E"/>
    <w:rsid w:val="004A23F0"/>
    <w:rsid w:val="004A24D4"/>
    <w:rsid w:val="004A62CD"/>
    <w:rsid w:val="004B1969"/>
    <w:rsid w:val="004B2815"/>
    <w:rsid w:val="004B5259"/>
    <w:rsid w:val="004C7AF9"/>
    <w:rsid w:val="004D02E0"/>
    <w:rsid w:val="004D2E29"/>
    <w:rsid w:val="004D3EE9"/>
    <w:rsid w:val="004E389B"/>
    <w:rsid w:val="004E4469"/>
    <w:rsid w:val="004E49C9"/>
    <w:rsid w:val="004F0C6A"/>
    <w:rsid w:val="004F1FE7"/>
    <w:rsid w:val="004F396B"/>
    <w:rsid w:val="004F5639"/>
    <w:rsid w:val="004F5763"/>
    <w:rsid w:val="004F784E"/>
    <w:rsid w:val="00502422"/>
    <w:rsid w:val="00511AA8"/>
    <w:rsid w:val="005164D5"/>
    <w:rsid w:val="00522114"/>
    <w:rsid w:val="005262BB"/>
    <w:rsid w:val="00532ED1"/>
    <w:rsid w:val="005332A4"/>
    <w:rsid w:val="00533FF1"/>
    <w:rsid w:val="00534B8F"/>
    <w:rsid w:val="0053533B"/>
    <w:rsid w:val="00540E8C"/>
    <w:rsid w:val="00542C60"/>
    <w:rsid w:val="00544CDA"/>
    <w:rsid w:val="005461AD"/>
    <w:rsid w:val="005479CA"/>
    <w:rsid w:val="00550AFA"/>
    <w:rsid w:val="005518AF"/>
    <w:rsid w:val="0055283F"/>
    <w:rsid w:val="00553F9A"/>
    <w:rsid w:val="00555604"/>
    <w:rsid w:val="005559FC"/>
    <w:rsid w:val="005706D6"/>
    <w:rsid w:val="00575A4A"/>
    <w:rsid w:val="00577508"/>
    <w:rsid w:val="005804AA"/>
    <w:rsid w:val="005808D1"/>
    <w:rsid w:val="00583AE4"/>
    <w:rsid w:val="00583EE7"/>
    <w:rsid w:val="005860D9"/>
    <w:rsid w:val="0059517D"/>
    <w:rsid w:val="005964F9"/>
    <w:rsid w:val="005A0A7D"/>
    <w:rsid w:val="005A2013"/>
    <w:rsid w:val="005A31BC"/>
    <w:rsid w:val="005B1D20"/>
    <w:rsid w:val="005B73E3"/>
    <w:rsid w:val="005C1A1A"/>
    <w:rsid w:val="005C5829"/>
    <w:rsid w:val="005C651B"/>
    <w:rsid w:val="005D2292"/>
    <w:rsid w:val="005D391F"/>
    <w:rsid w:val="005D3A80"/>
    <w:rsid w:val="005E0605"/>
    <w:rsid w:val="005E43C9"/>
    <w:rsid w:val="005E46F0"/>
    <w:rsid w:val="005E4FB6"/>
    <w:rsid w:val="005E4FEC"/>
    <w:rsid w:val="005F034F"/>
    <w:rsid w:val="005F400A"/>
    <w:rsid w:val="005F4A69"/>
    <w:rsid w:val="005F7145"/>
    <w:rsid w:val="006004EE"/>
    <w:rsid w:val="00604B07"/>
    <w:rsid w:val="0061548A"/>
    <w:rsid w:val="0061595F"/>
    <w:rsid w:val="006230E2"/>
    <w:rsid w:val="006238F3"/>
    <w:rsid w:val="00623EE3"/>
    <w:rsid w:val="00624862"/>
    <w:rsid w:val="0062598D"/>
    <w:rsid w:val="00627F29"/>
    <w:rsid w:val="006344A1"/>
    <w:rsid w:val="00634BB4"/>
    <w:rsid w:val="00636578"/>
    <w:rsid w:val="006374BD"/>
    <w:rsid w:val="00640590"/>
    <w:rsid w:val="0064198A"/>
    <w:rsid w:val="00642BE1"/>
    <w:rsid w:val="00644E1F"/>
    <w:rsid w:val="00645A3E"/>
    <w:rsid w:val="0064699E"/>
    <w:rsid w:val="00653753"/>
    <w:rsid w:val="006537DE"/>
    <w:rsid w:val="006610FD"/>
    <w:rsid w:val="00664E13"/>
    <w:rsid w:val="00664FD6"/>
    <w:rsid w:val="00672616"/>
    <w:rsid w:val="00675309"/>
    <w:rsid w:val="00675B21"/>
    <w:rsid w:val="0068002A"/>
    <w:rsid w:val="006818E3"/>
    <w:rsid w:val="00685E91"/>
    <w:rsid w:val="0069380C"/>
    <w:rsid w:val="0069413A"/>
    <w:rsid w:val="00696EF9"/>
    <w:rsid w:val="006A101B"/>
    <w:rsid w:val="006A5665"/>
    <w:rsid w:val="006A5F3B"/>
    <w:rsid w:val="006A5FEC"/>
    <w:rsid w:val="006A7119"/>
    <w:rsid w:val="006B2BE5"/>
    <w:rsid w:val="006B381D"/>
    <w:rsid w:val="006B6107"/>
    <w:rsid w:val="006C0BC0"/>
    <w:rsid w:val="006C1F3D"/>
    <w:rsid w:val="006C566B"/>
    <w:rsid w:val="006D0D0A"/>
    <w:rsid w:val="006D1223"/>
    <w:rsid w:val="006D2E90"/>
    <w:rsid w:val="006D4737"/>
    <w:rsid w:val="006D5C26"/>
    <w:rsid w:val="006E3DEF"/>
    <w:rsid w:val="006E4750"/>
    <w:rsid w:val="006E515A"/>
    <w:rsid w:val="006E519F"/>
    <w:rsid w:val="006E5D5B"/>
    <w:rsid w:val="006E6D54"/>
    <w:rsid w:val="006F15CA"/>
    <w:rsid w:val="006F3536"/>
    <w:rsid w:val="006F43FF"/>
    <w:rsid w:val="00702D74"/>
    <w:rsid w:val="007066B7"/>
    <w:rsid w:val="00706B6D"/>
    <w:rsid w:val="0071210E"/>
    <w:rsid w:val="007125D1"/>
    <w:rsid w:val="00714639"/>
    <w:rsid w:val="007204B6"/>
    <w:rsid w:val="00724EAA"/>
    <w:rsid w:val="007305E1"/>
    <w:rsid w:val="007314FA"/>
    <w:rsid w:val="007329FD"/>
    <w:rsid w:val="007342C1"/>
    <w:rsid w:val="00737BF2"/>
    <w:rsid w:val="0074105C"/>
    <w:rsid w:val="00743D00"/>
    <w:rsid w:val="0074654D"/>
    <w:rsid w:val="00750615"/>
    <w:rsid w:val="00755CF0"/>
    <w:rsid w:val="007678E4"/>
    <w:rsid w:val="00770344"/>
    <w:rsid w:val="007707D0"/>
    <w:rsid w:val="007709E0"/>
    <w:rsid w:val="00770D13"/>
    <w:rsid w:val="00782FD3"/>
    <w:rsid w:val="0079432E"/>
    <w:rsid w:val="007A17DC"/>
    <w:rsid w:val="007A5E1A"/>
    <w:rsid w:val="007B093A"/>
    <w:rsid w:val="007B0E20"/>
    <w:rsid w:val="007B111C"/>
    <w:rsid w:val="007B376F"/>
    <w:rsid w:val="007B628C"/>
    <w:rsid w:val="007B77F8"/>
    <w:rsid w:val="007C2D30"/>
    <w:rsid w:val="007D1173"/>
    <w:rsid w:val="007D662B"/>
    <w:rsid w:val="007E022E"/>
    <w:rsid w:val="007E1B75"/>
    <w:rsid w:val="007E37DB"/>
    <w:rsid w:val="007E3CCD"/>
    <w:rsid w:val="007E40D3"/>
    <w:rsid w:val="007E7A6D"/>
    <w:rsid w:val="007F0A3A"/>
    <w:rsid w:val="007F1636"/>
    <w:rsid w:val="007F2770"/>
    <w:rsid w:val="007F300E"/>
    <w:rsid w:val="007F5283"/>
    <w:rsid w:val="00800A75"/>
    <w:rsid w:val="00800B4F"/>
    <w:rsid w:val="00806C31"/>
    <w:rsid w:val="008101CC"/>
    <w:rsid w:val="008111CE"/>
    <w:rsid w:val="00812283"/>
    <w:rsid w:val="00812559"/>
    <w:rsid w:val="0082357F"/>
    <w:rsid w:val="00825CAD"/>
    <w:rsid w:val="008351AA"/>
    <w:rsid w:val="00835F7F"/>
    <w:rsid w:val="0083672F"/>
    <w:rsid w:val="00844E3B"/>
    <w:rsid w:val="00844F23"/>
    <w:rsid w:val="008454BD"/>
    <w:rsid w:val="00845E44"/>
    <w:rsid w:val="00850813"/>
    <w:rsid w:val="00854951"/>
    <w:rsid w:val="00856214"/>
    <w:rsid w:val="008568D2"/>
    <w:rsid w:val="00856F5A"/>
    <w:rsid w:val="00862455"/>
    <w:rsid w:val="0086383B"/>
    <w:rsid w:val="008660EA"/>
    <w:rsid w:val="00867AC1"/>
    <w:rsid w:val="00867AD5"/>
    <w:rsid w:val="00873F61"/>
    <w:rsid w:val="0087535F"/>
    <w:rsid w:val="00877FFC"/>
    <w:rsid w:val="00880092"/>
    <w:rsid w:val="00884CB6"/>
    <w:rsid w:val="00892586"/>
    <w:rsid w:val="00893366"/>
    <w:rsid w:val="00897E27"/>
    <w:rsid w:val="008A0AF1"/>
    <w:rsid w:val="008A5D6A"/>
    <w:rsid w:val="008A7D1C"/>
    <w:rsid w:val="008B4859"/>
    <w:rsid w:val="008C5155"/>
    <w:rsid w:val="008C6C5B"/>
    <w:rsid w:val="008D7E4C"/>
    <w:rsid w:val="008E0BB7"/>
    <w:rsid w:val="008E3A1D"/>
    <w:rsid w:val="008E5110"/>
    <w:rsid w:val="008E5CA2"/>
    <w:rsid w:val="008F1CD6"/>
    <w:rsid w:val="00906085"/>
    <w:rsid w:val="00907E05"/>
    <w:rsid w:val="00910F43"/>
    <w:rsid w:val="00913011"/>
    <w:rsid w:val="009131B1"/>
    <w:rsid w:val="0091350F"/>
    <w:rsid w:val="00913812"/>
    <w:rsid w:val="00916203"/>
    <w:rsid w:val="00916297"/>
    <w:rsid w:val="0091747A"/>
    <w:rsid w:val="00924049"/>
    <w:rsid w:val="00937319"/>
    <w:rsid w:val="00940765"/>
    <w:rsid w:val="00941CA4"/>
    <w:rsid w:val="0094278E"/>
    <w:rsid w:val="009448B0"/>
    <w:rsid w:val="00951715"/>
    <w:rsid w:val="00951ABC"/>
    <w:rsid w:val="00952C09"/>
    <w:rsid w:val="009543DE"/>
    <w:rsid w:val="00957DA1"/>
    <w:rsid w:val="009621A0"/>
    <w:rsid w:val="00971BFE"/>
    <w:rsid w:val="009737DC"/>
    <w:rsid w:val="00976852"/>
    <w:rsid w:val="00980940"/>
    <w:rsid w:val="009837E7"/>
    <w:rsid w:val="00985C87"/>
    <w:rsid w:val="00985F05"/>
    <w:rsid w:val="009869C5"/>
    <w:rsid w:val="00992A30"/>
    <w:rsid w:val="00995CE5"/>
    <w:rsid w:val="00997AA5"/>
    <w:rsid w:val="009A0B4B"/>
    <w:rsid w:val="009A3D04"/>
    <w:rsid w:val="009A587F"/>
    <w:rsid w:val="009B684A"/>
    <w:rsid w:val="009B6D36"/>
    <w:rsid w:val="009C2DB8"/>
    <w:rsid w:val="009C3336"/>
    <w:rsid w:val="009C45E4"/>
    <w:rsid w:val="009C7964"/>
    <w:rsid w:val="009D572D"/>
    <w:rsid w:val="009D5EBE"/>
    <w:rsid w:val="009E1D92"/>
    <w:rsid w:val="009E490B"/>
    <w:rsid w:val="009E4A5E"/>
    <w:rsid w:val="009E6C9C"/>
    <w:rsid w:val="009E73D7"/>
    <w:rsid w:val="009F4F0E"/>
    <w:rsid w:val="00A1124E"/>
    <w:rsid w:val="00A14B3B"/>
    <w:rsid w:val="00A158B2"/>
    <w:rsid w:val="00A16FA5"/>
    <w:rsid w:val="00A23148"/>
    <w:rsid w:val="00A231AE"/>
    <w:rsid w:val="00A26CE6"/>
    <w:rsid w:val="00A32E73"/>
    <w:rsid w:val="00A457F7"/>
    <w:rsid w:val="00A45C3D"/>
    <w:rsid w:val="00A471B3"/>
    <w:rsid w:val="00A50138"/>
    <w:rsid w:val="00A508FF"/>
    <w:rsid w:val="00A50BF9"/>
    <w:rsid w:val="00A54075"/>
    <w:rsid w:val="00A5639A"/>
    <w:rsid w:val="00A56D75"/>
    <w:rsid w:val="00A61999"/>
    <w:rsid w:val="00A7318C"/>
    <w:rsid w:val="00A81C4C"/>
    <w:rsid w:val="00A83FE5"/>
    <w:rsid w:val="00A85C0C"/>
    <w:rsid w:val="00A85CCB"/>
    <w:rsid w:val="00A90008"/>
    <w:rsid w:val="00A914A9"/>
    <w:rsid w:val="00A97B1F"/>
    <w:rsid w:val="00AA14CC"/>
    <w:rsid w:val="00AA6168"/>
    <w:rsid w:val="00AB3DCB"/>
    <w:rsid w:val="00AB47A2"/>
    <w:rsid w:val="00AB7D99"/>
    <w:rsid w:val="00AC15A6"/>
    <w:rsid w:val="00AC3DAC"/>
    <w:rsid w:val="00AC6C3B"/>
    <w:rsid w:val="00AD0068"/>
    <w:rsid w:val="00AD27E9"/>
    <w:rsid w:val="00AD367C"/>
    <w:rsid w:val="00AD4740"/>
    <w:rsid w:val="00AE0F1F"/>
    <w:rsid w:val="00AE353B"/>
    <w:rsid w:val="00AE3F29"/>
    <w:rsid w:val="00AE4232"/>
    <w:rsid w:val="00AE6E81"/>
    <w:rsid w:val="00AE7680"/>
    <w:rsid w:val="00AF292D"/>
    <w:rsid w:val="00AF78E8"/>
    <w:rsid w:val="00B02807"/>
    <w:rsid w:val="00B03741"/>
    <w:rsid w:val="00B03BCA"/>
    <w:rsid w:val="00B07BFB"/>
    <w:rsid w:val="00B11131"/>
    <w:rsid w:val="00B115ED"/>
    <w:rsid w:val="00B11A81"/>
    <w:rsid w:val="00B15842"/>
    <w:rsid w:val="00B1608E"/>
    <w:rsid w:val="00B1638F"/>
    <w:rsid w:val="00B20262"/>
    <w:rsid w:val="00B205A0"/>
    <w:rsid w:val="00B211D9"/>
    <w:rsid w:val="00B2155F"/>
    <w:rsid w:val="00B22D20"/>
    <w:rsid w:val="00B311BC"/>
    <w:rsid w:val="00B32F1F"/>
    <w:rsid w:val="00B376CB"/>
    <w:rsid w:val="00B4761F"/>
    <w:rsid w:val="00B508C4"/>
    <w:rsid w:val="00B60F27"/>
    <w:rsid w:val="00B61DA0"/>
    <w:rsid w:val="00B654B7"/>
    <w:rsid w:val="00B67238"/>
    <w:rsid w:val="00B706D1"/>
    <w:rsid w:val="00B72D5B"/>
    <w:rsid w:val="00B75D4F"/>
    <w:rsid w:val="00B81D8D"/>
    <w:rsid w:val="00B829FD"/>
    <w:rsid w:val="00B851A4"/>
    <w:rsid w:val="00B918B7"/>
    <w:rsid w:val="00B94477"/>
    <w:rsid w:val="00B9514D"/>
    <w:rsid w:val="00BA1365"/>
    <w:rsid w:val="00BA20BA"/>
    <w:rsid w:val="00BA61C7"/>
    <w:rsid w:val="00BA64C6"/>
    <w:rsid w:val="00BA6B84"/>
    <w:rsid w:val="00BA6DBE"/>
    <w:rsid w:val="00BB1587"/>
    <w:rsid w:val="00BB6B7D"/>
    <w:rsid w:val="00BC74BE"/>
    <w:rsid w:val="00BD14AD"/>
    <w:rsid w:val="00BE04B2"/>
    <w:rsid w:val="00BE0BF3"/>
    <w:rsid w:val="00BE33C6"/>
    <w:rsid w:val="00BE4A1C"/>
    <w:rsid w:val="00BE5C74"/>
    <w:rsid w:val="00BE7E5E"/>
    <w:rsid w:val="00BF38ED"/>
    <w:rsid w:val="00BF3E19"/>
    <w:rsid w:val="00BF4637"/>
    <w:rsid w:val="00BF4FB7"/>
    <w:rsid w:val="00C05E46"/>
    <w:rsid w:val="00C06DDB"/>
    <w:rsid w:val="00C1007A"/>
    <w:rsid w:val="00C106F1"/>
    <w:rsid w:val="00C110BA"/>
    <w:rsid w:val="00C11A66"/>
    <w:rsid w:val="00C1351F"/>
    <w:rsid w:val="00C15F88"/>
    <w:rsid w:val="00C240CA"/>
    <w:rsid w:val="00C265F1"/>
    <w:rsid w:val="00C277EA"/>
    <w:rsid w:val="00C30CBC"/>
    <w:rsid w:val="00C31C99"/>
    <w:rsid w:val="00C3738B"/>
    <w:rsid w:val="00C50EAD"/>
    <w:rsid w:val="00C70B36"/>
    <w:rsid w:val="00C741E4"/>
    <w:rsid w:val="00C7749B"/>
    <w:rsid w:val="00C84567"/>
    <w:rsid w:val="00C845E2"/>
    <w:rsid w:val="00C855FC"/>
    <w:rsid w:val="00C85AC9"/>
    <w:rsid w:val="00C95D69"/>
    <w:rsid w:val="00CA17A3"/>
    <w:rsid w:val="00CB0461"/>
    <w:rsid w:val="00CB4000"/>
    <w:rsid w:val="00CB4934"/>
    <w:rsid w:val="00CC27FF"/>
    <w:rsid w:val="00CC5D6C"/>
    <w:rsid w:val="00CC7F45"/>
    <w:rsid w:val="00CD135F"/>
    <w:rsid w:val="00CE35DC"/>
    <w:rsid w:val="00CE36D3"/>
    <w:rsid w:val="00CE62D0"/>
    <w:rsid w:val="00CF1E22"/>
    <w:rsid w:val="00CF2CE8"/>
    <w:rsid w:val="00CF3829"/>
    <w:rsid w:val="00CF4826"/>
    <w:rsid w:val="00CF57DA"/>
    <w:rsid w:val="00CF7A14"/>
    <w:rsid w:val="00D020A2"/>
    <w:rsid w:val="00D03A54"/>
    <w:rsid w:val="00D052B1"/>
    <w:rsid w:val="00D11917"/>
    <w:rsid w:val="00D174E1"/>
    <w:rsid w:val="00D17C62"/>
    <w:rsid w:val="00D21098"/>
    <w:rsid w:val="00D249CC"/>
    <w:rsid w:val="00D34AC6"/>
    <w:rsid w:val="00D41C71"/>
    <w:rsid w:val="00D45F4A"/>
    <w:rsid w:val="00D46BD9"/>
    <w:rsid w:val="00D52C4C"/>
    <w:rsid w:val="00D563BD"/>
    <w:rsid w:val="00D61619"/>
    <w:rsid w:val="00D61F52"/>
    <w:rsid w:val="00D63879"/>
    <w:rsid w:val="00D673A8"/>
    <w:rsid w:val="00D708D7"/>
    <w:rsid w:val="00D70EE2"/>
    <w:rsid w:val="00D75EF4"/>
    <w:rsid w:val="00D83E46"/>
    <w:rsid w:val="00D90CB2"/>
    <w:rsid w:val="00D95173"/>
    <w:rsid w:val="00DA104C"/>
    <w:rsid w:val="00DA1347"/>
    <w:rsid w:val="00DA3290"/>
    <w:rsid w:val="00DA6840"/>
    <w:rsid w:val="00DA767E"/>
    <w:rsid w:val="00DB17FE"/>
    <w:rsid w:val="00DB6438"/>
    <w:rsid w:val="00DC055B"/>
    <w:rsid w:val="00DC3483"/>
    <w:rsid w:val="00DC49E1"/>
    <w:rsid w:val="00DD41F8"/>
    <w:rsid w:val="00DE04F9"/>
    <w:rsid w:val="00DE136E"/>
    <w:rsid w:val="00DE3895"/>
    <w:rsid w:val="00DE6568"/>
    <w:rsid w:val="00DE6AE8"/>
    <w:rsid w:val="00DE7F81"/>
    <w:rsid w:val="00DF5B78"/>
    <w:rsid w:val="00E01BA8"/>
    <w:rsid w:val="00E036A7"/>
    <w:rsid w:val="00E1000F"/>
    <w:rsid w:val="00E11FDE"/>
    <w:rsid w:val="00E130F7"/>
    <w:rsid w:val="00E26C41"/>
    <w:rsid w:val="00E31531"/>
    <w:rsid w:val="00E3182F"/>
    <w:rsid w:val="00E32F7A"/>
    <w:rsid w:val="00E37F10"/>
    <w:rsid w:val="00E41AEC"/>
    <w:rsid w:val="00E426C7"/>
    <w:rsid w:val="00E4294A"/>
    <w:rsid w:val="00E43CF5"/>
    <w:rsid w:val="00E51A75"/>
    <w:rsid w:val="00E5210A"/>
    <w:rsid w:val="00E53266"/>
    <w:rsid w:val="00E57E68"/>
    <w:rsid w:val="00E61178"/>
    <w:rsid w:val="00E64AE8"/>
    <w:rsid w:val="00E67194"/>
    <w:rsid w:val="00E6790F"/>
    <w:rsid w:val="00E67E8D"/>
    <w:rsid w:val="00E82069"/>
    <w:rsid w:val="00E825FA"/>
    <w:rsid w:val="00E8262B"/>
    <w:rsid w:val="00E83026"/>
    <w:rsid w:val="00E92D8E"/>
    <w:rsid w:val="00E9307F"/>
    <w:rsid w:val="00E93A8C"/>
    <w:rsid w:val="00E9747B"/>
    <w:rsid w:val="00EA3462"/>
    <w:rsid w:val="00EA4DE2"/>
    <w:rsid w:val="00EA5786"/>
    <w:rsid w:val="00EA73EC"/>
    <w:rsid w:val="00EA7678"/>
    <w:rsid w:val="00EB6A00"/>
    <w:rsid w:val="00EC3D82"/>
    <w:rsid w:val="00EC53C3"/>
    <w:rsid w:val="00ED0B78"/>
    <w:rsid w:val="00ED32E3"/>
    <w:rsid w:val="00ED52AE"/>
    <w:rsid w:val="00EE02AE"/>
    <w:rsid w:val="00EE38D3"/>
    <w:rsid w:val="00EF4B44"/>
    <w:rsid w:val="00EF77FD"/>
    <w:rsid w:val="00F14630"/>
    <w:rsid w:val="00F21A0C"/>
    <w:rsid w:val="00F250AA"/>
    <w:rsid w:val="00F32744"/>
    <w:rsid w:val="00F3337D"/>
    <w:rsid w:val="00F33C2E"/>
    <w:rsid w:val="00F37AF1"/>
    <w:rsid w:val="00F419DB"/>
    <w:rsid w:val="00F42604"/>
    <w:rsid w:val="00F511EE"/>
    <w:rsid w:val="00F601AB"/>
    <w:rsid w:val="00F73A75"/>
    <w:rsid w:val="00F77C6D"/>
    <w:rsid w:val="00F81C40"/>
    <w:rsid w:val="00F8229D"/>
    <w:rsid w:val="00F834CE"/>
    <w:rsid w:val="00F85FA8"/>
    <w:rsid w:val="00F91558"/>
    <w:rsid w:val="00F94C80"/>
    <w:rsid w:val="00F96AFB"/>
    <w:rsid w:val="00F97A5F"/>
    <w:rsid w:val="00FA00A9"/>
    <w:rsid w:val="00FA3268"/>
    <w:rsid w:val="00FA7E3A"/>
    <w:rsid w:val="00FB25F7"/>
    <w:rsid w:val="00FB2E67"/>
    <w:rsid w:val="00FB4749"/>
    <w:rsid w:val="00FB74AE"/>
    <w:rsid w:val="00FB74BF"/>
    <w:rsid w:val="00FC6493"/>
    <w:rsid w:val="00FD417A"/>
    <w:rsid w:val="00FD4D5B"/>
    <w:rsid w:val="00FD55E5"/>
    <w:rsid w:val="00FD7FED"/>
    <w:rsid w:val="00FE0BC3"/>
    <w:rsid w:val="00FE0FFF"/>
    <w:rsid w:val="00FE14AA"/>
    <w:rsid w:val="00FE5A16"/>
    <w:rsid w:val="00FE64F5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00A7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0A75"/>
    <w:pPr>
      <w:shd w:val="clear" w:color="auto" w:fill="FFFFFF"/>
      <w:spacing w:before="540" w:line="36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19596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66"/>
    <w:pPr>
      <w:shd w:val="clear" w:color="auto" w:fill="FFFFFF"/>
      <w:spacing w:before="420" w:after="540" w:line="240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InternetLink">
    <w:name w:val="Internet Link"/>
    <w:rsid w:val="00144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DD59578267FCA693E956A88D9631A95C65C2C419553FE2110EDBA21DA8AO2tAE" TargetMode="External"/><Relationship Id="rId5" Type="http://schemas.openxmlformats.org/officeDocument/2006/relationships/hyperlink" Target="consultantplus://offline/ref=966DD59578267FCA6920987CE4846813999F572C4F9801A57E4BB0ED28D0DD6D00D9DAOCtBE" TargetMode="External"/><Relationship Id="rId4" Type="http://schemas.openxmlformats.org/officeDocument/2006/relationships/hyperlink" Target="consultantplus://offline/ref=966DD59578267FCA6920987CE4846813999B542E409801A57E4BB0ED28D0DD6D00D9D2CA23CB95O4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Администрации ОМР</dc:creator>
  <cp:lastModifiedBy>Юрист Администрации ОМР</cp:lastModifiedBy>
  <cp:revision>23</cp:revision>
  <cp:lastPrinted>2019-05-27T07:56:00Z</cp:lastPrinted>
  <dcterms:created xsi:type="dcterms:W3CDTF">2019-05-20T09:01:00Z</dcterms:created>
  <dcterms:modified xsi:type="dcterms:W3CDTF">2020-03-20T05:04:00Z</dcterms:modified>
</cp:coreProperties>
</file>